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B841E1" w:rsidRPr="00F17518" w:rsidTr="00FC34F6">
        <w:trPr>
          <w:trHeight w:val="1901"/>
        </w:trPr>
        <w:tc>
          <w:tcPr>
            <w:tcW w:w="5495" w:type="dxa"/>
          </w:tcPr>
          <w:p w:rsidR="00B841E1" w:rsidRPr="00344622" w:rsidRDefault="00B841E1" w:rsidP="008C755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32"/>
                <w:szCs w:val="32"/>
                <w:lang w:eastAsia="ru-RU" w:bidi="ru-RU"/>
              </w:rPr>
            </w:pPr>
            <w:bookmarkStart w:id="0" w:name="_GoBack"/>
            <w:bookmarkEnd w:id="0"/>
          </w:p>
        </w:tc>
        <w:tc>
          <w:tcPr>
            <w:tcW w:w="4394" w:type="dxa"/>
          </w:tcPr>
          <w:p w:rsidR="00766A2D" w:rsidRPr="00FA72E3" w:rsidRDefault="00B841E1" w:rsidP="00766A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FA72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УТВЕРЖДЕН</w:t>
            </w:r>
            <w:r w:rsidR="00766A2D" w:rsidRPr="00FA72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Ы</w:t>
            </w:r>
          </w:p>
          <w:p w:rsidR="00766A2D" w:rsidRPr="00FA72E3" w:rsidRDefault="00766A2D" w:rsidP="00766A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FA72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распоряжением Главы </w:t>
            </w:r>
          </w:p>
          <w:p w:rsidR="00766A2D" w:rsidRPr="00FA72E3" w:rsidRDefault="00766A2D" w:rsidP="00766A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FA72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городского округа</w:t>
            </w:r>
          </w:p>
          <w:p w:rsidR="00766A2D" w:rsidRPr="00FA72E3" w:rsidRDefault="00766A2D" w:rsidP="00766A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FA72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"Город Архангельск" </w:t>
            </w:r>
          </w:p>
          <w:p w:rsidR="00B841E1" w:rsidRPr="00F17518" w:rsidRDefault="00766A2D" w:rsidP="00FA72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ru-RU" w:bidi="ru-RU"/>
              </w:rPr>
            </w:pPr>
            <w:r w:rsidRPr="00FA72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от </w:t>
            </w:r>
            <w:r w:rsidR="00FA72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27</w:t>
            </w:r>
            <w:r w:rsidR="00FC34F6" w:rsidRPr="00FA72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февраля 2025</w:t>
            </w:r>
            <w:r w:rsidR="00FA72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FC34F6" w:rsidRPr="00FA72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г.</w:t>
            </w:r>
            <w:r w:rsidRPr="00FA72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№ </w:t>
            </w:r>
            <w:r w:rsidR="00FA72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921р</w:t>
            </w:r>
          </w:p>
        </w:tc>
      </w:tr>
    </w:tbl>
    <w:p w:rsidR="00344622" w:rsidRDefault="00344622" w:rsidP="003446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7"/>
          <w:sz w:val="32"/>
          <w:szCs w:val="32"/>
          <w:lang w:eastAsia="ru-RU" w:bidi="ru-RU"/>
        </w:rPr>
      </w:pPr>
    </w:p>
    <w:p w:rsidR="00C2187B" w:rsidRDefault="00C2187B" w:rsidP="00576A33">
      <w:pPr>
        <w:pStyle w:val="ad"/>
        <w:spacing w:after="0"/>
        <w:jc w:val="center"/>
        <w:rPr>
          <w:rFonts w:eastAsia="Times New Roman"/>
          <w:b/>
          <w:bCs/>
          <w:color w:val="000000"/>
          <w:spacing w:val="7"/>
          <w:szCs w:val="28"/>
          <w:lang w:bidi="ru-RU"/>
        </w:rPr>
      </w:pPr>
      <w:r>
        <w:rPr>
          <w:rFonts w:eastAsia="Times New Roman"/>
          <w:b/>
          <w:bCs/>
          <w:color w:val="000000"/>
          <w:spacing w:val="7"/>
          <w:szCs w:val="28"/>
          <w:lang w:bidi="ru-RU"/>
        </w:rPr>
        <w:t>ИЗМЕНЕНИЯ</w:t>
      </w:r>
      <w:r w:rsidR="005F4AC1" w:rsidRPr="008C755C">
        <w:rPr>
          <w:rFonts w:eastAsia="Times New Roman"/>
          <w:b/>
          <w:bCs/>
          <w:color w:val="000000"/>
          <w:spacing w:val="7"/>
          <w:szCs w:val="28"/>
          <w:lang w:bidi="ru-RU"/>
        </w:rPr>
        <w:t>,</w:t>
      </w:r>
    </w:p>
    <w:p w:rsidR="00F91EC6" w:rsidRPr="00F91EC6" w:rsidRDefault="00F91EC6" w:rsidP="00F91E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bidi="ru-RU"/>
        </w:rPr>
      </w:pPr>
      <w:r w:rsidRPr="00F91EC6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 w:bidi="ru-RU"/>
        </w:rPr>
        <w:t xml:space="preserve">вносимые в Устав </w:t>
      </w:r>
      <w:r w:rsidRPr="00F91EC6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bidi="ru-RU"/>
        </w:rPr>
        <w:t xml:space="preserve">муниципального учреждения культуры </w:t>
      </w:r>
      <w:r w:rsidRPr="00F91EC6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 w:bidi="ru-RU"/>
        </w:rPr>
        <w:t>городского округа "Город Архангельск"</w:t>
      </w:r>
      <w:r w:rsidRPr="00F91EC6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bidi="ru-RU"/>
        </w:rPr>
        <w:t xml:space="preserve"> </w:t>
      </w:r>
      <w:r w:rsidRPr="00F91EC6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bidi="ru-RU"/>
        </w:rPr>
        <w:br/>
      </w:r>
      <w:r w:rsidRPr="00F91EC6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 w:bidi="ru-RU"/>
        </w:rPr>
        <w:t>"Культурный центр "Соломбала-Арт"</w:t>
      </w:r>
    </w:p>
    <w:p w:rsidR="00F91EC6" w:rsidRDefault="00F91EC6" w:rsidP="00F91E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 w:bidi="ru-RU"/>
        </w:rPr>
      </w:pPr>
    </w:p>
    <w:p w:rsidR="00FA72E3" w:rsidRPr="00F91EC6" w:rsidRDefault="00FA72E3" w:rsidP="00F91E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 w:bidi="ru-RU"/>
        </w:rPr>
      </w:pPr>
    </w:p>
    <w:p w:rsidR="00F91EC6" w:rsidRPr="00F91EC6" w:rsidRDefault="00F91EC6" w:rsidP="00F91E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E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Дополнить Устав </w:t>
      </w:r>
      <w:r w:rsidRPr="00F91EC6">
        <w:rPr>
          <w:rFonts w:ascii="Times New Roman" w:eastAsia="Calibri" w:hAnsi="Times New Roman" w:cs="Times New Roman"/>
          <w:sz w:val="28"/>
          <w:szCs w:val="28"/>
        </w:rPr>
        <w:t xml:space="preserve">разделом 4.1 следующего содержания: </w:t>
      </w:r>
    </w:p>
    <w:p w:rsidR="00F91EC6" w:rsidRPr="00F91EC6" w:rsidRDefault="00F91EC6" w:rsidP="00F91EC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91EC6" w:rsidRPr="00F91EC6" w:rsidRDefault="00F91EC6" w:rsidP="00F91E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1EC6">
        <w:rPr>
          <w:rFonts w:ascii="Times New Roman" w:eastAsia="Calibri" w:hAnsi="Times New Roman" w:cs="Times New Roman"/>
          <w:sz w:val="28"/>
          <w:szCs w:val="28"/>
        </w:rPr>
        <w:t>"4.1. Филиалы Учреждения</w:t>
      </w:r>
    </w:p>
    <w:p w:rsidR="00F91EC6" w:rsidRPr="00F91EC6" w:rsidRDefault="00F91EC6" w:rsidP="00F91EC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1EC6" w:rsidRPr="00F91EC6" w:rsidRDefault="00F91EC6" w:rsidP="00F91E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EC6">
        <w:rPr>
          <w:rFonts w:ascii="Times New Roman" w:eastAsia="Calibri" w:hAnsi="Times New Roman" w:cs="Times New Roman"/>
          <w:sz w:val="28"/>
          <w:szCs w:val="28"/>
        </w:rPr>
        <w:t>Учреждение имеет обособленные филиалы, деятельность которых регламентируется Положением о филиале, утвержденным директором Учреждения:</w:t>
      </w:r>
    </w:p>
    <w:p w:rsidR="00F91EC6" w:rsidRPr="00F91EC6" w:rsidRDefault="00F91EC6" w:rsidP="00F91E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EC6">
        <w:rPr>
          <w:rFonts w:ascii="Times New Roman" w:eastAsia="Calibri" w:hAnsi="Times New Roman" w:cs="Times New Roman"/>
          <w:sz w:val="28"/>
          <w:szCs w:val="28"/>
        </w:rPr>
        <w:t>филиал "Маймакса", находящийся по адресу: 163025, город Архангельск, улица Лесотехническая, дом 1, корпус 1;</w:t>
      </w:r>
    </w:p>
    <w:p w:rsidR="00F91EC6" w:rsidRPr="00F91EC6" w:rsidRDefault="00F91EC6" w:rsidP="00F91E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EC6">
        <w:rPr>
          <w:rFonts w:ascii="Times New Roman" w:eastAsia="Calibri" w:hAnsi="Times New Roman" w:cs="Times New Roman"/>
          <w:sz w:val="28"/>
          <w:szCs w:val="28"/>
        </w:rPr>
        <w:t xml:space="preserve">филиал "Бревенник", находящийся по адресу: 163023, город </w:t>
      </w:r>
      <w:r w:rsidRPr="00F91EC6">
        <w:rPr>
          <w:rFonts w:ascii="Times New Roman" w:eastAsia="Calibri" w:hAnsi="Times New Roman" w:cs="Times New Roman"/>
          <w:bCs/>
          <w:sz w:val="28"/>
          <w:szCs w:val="28"/>
        </w:rPr>
        <w:t>Архангельск</w:t>
      </w:r>
      <w:r w:rsidRPr="00F91EC6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r w:rsidRPr="00F91EC6">
        <w:rPr>
          <w:rFonts w:ascii="Times New Roman" w:eastAsia="Calibri" w:hAnsi="Times New Roman" w:cs="Times New Roman"/>
          <w:bCs/>
          <w:sz w:val="28"/>
          <w:szCs w:val="28"/>
        </w:rPr>
        <w:t>Емецкая</w:t>
      </w:r>
      <w:r w:rsidRPr="00F91EC6">
        <w:rPr>
          <w:rFonts w:ascii="Times New Roman" w:eastAsia="Calibri" w:hAnsi="Times New Roman" w:cs="Times New Roman"/>
          <w:sz w:val="28"/>
          <w:szCs w:val="28"/>
        </w:rPr>
        <w:t>, дом 19, корпус 2.".</w:t>
      </w:r>
    </w:p>
    <w:p w:rsidR="00AD097D" w:rsidRDefault="00AD097D" w:rsidP="00BE7B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344622" w:rsidRPr="00647DD7" w:rsidRDefault="00FA72E3" w:rsidP="003446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ru-RU" w:bidi="ru-RU"/>
        </w:rPr>
        <w:t>_________</w:t>
      </w:r>
    </w:p>
    <w:sectPr w:rsidR="00344622" w:rsidRPr="00647DD7" w:rsidSect="00FC34F6">
      <w:headerReference w:type="default" r:id="rId8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AE2" w:rsidRDefault="00E82AE2" w:rsidP="00411181">
      <w:pPr>
        <w:spacing w:after="0" w:line="240" w:lineRule="auto"/>
      </w:pPr>
      <w:r>
        <w:separator/>
      </w:r>
    </w:p>
  </w:endnote>
  <w:endnote w:type="continuationSeparator" w:id="0">
    <w:p w:rsidR="00E82AE2" w:rsidRDefault="00E82AE2" w:rsidP="00411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AE2" w:rsidRDefault="00E82AE2" w:rsidP="00411181">
      <w:pPr>
        <w:spacing w:after="0" w:line="240" w:lineRule="auto"/>
      </w:pPr>
      <w:r>
        <w:separator/>
      </w:r>
    </w:p>
  </w:footnote>
  <w:footnote w:type="continuationSeparator" w:id="0">
    <w:p w:rsidR="00E82AE2" w:rsidRDefault="00E82AE2" w:rsidP="00411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181" w:rsidRPr="00411181" w:rsidRDefault="00411181">
    <w:pPr>
      <w:pStyle w:val="a9"/>
      <w:jc w:val="center"/>
      <w:rPr>
        <w:rFonts w:ascii="Times New Roman" w:hAnsi="Times New Roman" w:cs="Times New Roman"/>
        <w:sz w:val="28"/>
        <w:szCs w:val="28"/>
      </w:rPr>
    </w:pPr>
  </w:p>
  <w:p w:rsidR="00411181" w:rsidRDefault="0041118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6F79"/>
    <w:multiLevelType w:val="multilevel"/>
    <w:tmpl w:val="72BE51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AA6587"/>
    <w:multiLevelType w:val="multilevel"/>
    <w:tmpl w:val="52A2635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8"/>
      <w:numFmt w:val="decimal"/>
      <w:lvlText w:val="%1.%2."/>
      <w:lvlJc w:val="left"/>
      <w:pPr>
        <w:ind w:left="11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92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12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90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46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240" w:hanging="2880"/>
      </w:pPr>
      <w:rPr>
        <w:rFonts w:ascii="Times New Roman" w:hAnsi="Times New Roman" w:cs="Times New Roman" w:hint="default"/>
      </w:rPr>
    </w:lvl>
  </w:abstractNum>
  <w:abstractNum w:abstractNumId="2">
    <w:nsid w:val="2BD713B9"/>
    <w:multiLevelType w:val="multilevel"/>
    <w:tmpl w:val="8BCC79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05455E4"/>
    <w:multiLevelType w:val="multilevel"/>
    <w:tmpl w:val="C7D4824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sz w:val="22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4">
    <w:nsid w:val="3319091B"/>
    <w:multiLevelType w:val="hybridMultilevel"/>
    <w:tmpl w:val="A8D46D46"/>
    <w:lvl w:ilvl="0" w:tplc="3A763B2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CF0E978">
      <w:start w:val="1"/>
      <w:numFmt w:val="decimal"/>
      <w:lvlText w:val="%2."/>
      <w:lvlJc w:val="left"/>
      <w:pPr>
        <w:tabs>
          <w:tab w:val="num" w:pos="2494"/>
        </w:tabs>
        <w:ind w:left="2494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BDA62C4"/>
    <w:multiLevelType w:val="multilevel"/>
    <w:tmpl w:val="63C29F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7305F5"/>
    <w:multiLevelType w:val="multilevel"/>
    <w:tmpl w:val="F878DEDC"/>
    <w:lvl w:ilvl="0">
      <w:start w:val="1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AA6242"/>
    <w:multiLevelType w:val="hybridMultilevel"/>
    <w:tmpl w:val="1158B58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05912"/>
    <w:multiLevelType w:val="multilevel"/>
    <w:tmpl w:val="1C4614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FC0F5D"/>
    <w:multiLevelType w:val="hybridMultilevel"/>
    <w:tmpl w:val="F978308C"/>
    <w:lvl w:ilvl="0" w:tplc="1060733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686370"/>
    <w:multiLevelType w:val="multilevel"/>
    <w:tmpl w:val="562C44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3D5E62"/>
    <w:multiLevelType w:val="multilevel"/>
    <w:tmpl w:val="8B7CB1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9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144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80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20" w:hanging="216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252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288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3240"/>
      </w:pPr>
      <w:rPr>
        <w:rFonts w:ascii="Times New Roman" w:hAnsi="Times New Roman" w:hint="default"/>
      </w:rPr>
    </w:lvl>
  </w:abstractNum>
  <w:abstractNum w:abstractNumId="12">
    <w:nsid w:val="773447EC"/>
    <w:multiLevelType w:val="multilevel"/>
    <w:tmpl w:val="F53CA34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12"/>
  </w:num>
  <w:num w:numId="10">
    <w:abstractNumId w:val="3"/>
  </w:num>
  <w:num w:numId="11">
    <w:abstractNumId w:val="7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45"/>
    <w:rsid w:val="00022122"/>
    <w:rsid w:val="00024A43"/>
    <w:rsid w:val="00030C04"/>
    <w:rsid w:val="0006268A"/>
    <w:rsid w:val="000914FA"/>
    <w:rsid w:val="000A6E9E"/>
    <w:rsid w:val="000C1340"/>
    <w:rsid w:val="000D6D53"/>
    <w:rsid w:val="001144B5"/>
    <w:rsid w:val="00160C49"/>
    <w:rsid w:val="00160CC4"/>
    <w:rsid w:val="0016686F"/>
    <w:rsid w:val="001718CF"/>
    <w:rsid w:val="0017627F"/>
    <w:rsid w:val="00181980"/>
    <w:rsid w:val="00181DD2"/>
    <w:rsid w:val="00190DBF"/>
    <w:rsid w:val="00196E2D"/>
    <w:rsid w:val="001B478B"/>
    <w:rsid w:val="001B5A98"/>
    <w:rsid w:val="00207357"/>
    <w:rsid w:val="00207906"/>
    <w:rsid w:val="00207DCB"/>
    <w:rsid w:val="002248A8"/>
    <w:rsid w:val="00225B79"/>
    <w:rsid w:val="0023622A"/>
    <w:rsid w:val="0023631E"/>
    <w:rsid w:val="00241950"/>
    <w:rsid w:val="00270ED5"/>
    <w:rsid w:val="00284D2C"/>
    <w:rsid w:val="002874C8"/>
    <w:rsid w:val="00297639"/>
    <w:rsid w:val="00297BC9"/>
    <w:rsid w:val="002A3EB0"/>
    <w:rsid w:val="002B5FE3"/>
    <w:rsid w:val="002C02A4"/>
    <w:rsid w:val="002C03D9"/>
    <w:rsid w:val="002C4654"/>
    <w:rsid w:val="002C5FEC"/>
    <w:rsid w:val="002C7013"/>
    <w:rsid w:val="00304FA7"/>
    <w:rsid w:val="00307D8F"/>
    <w:rsid w:val="00310DD2"/>
    <w:rsid w:val="00313D27"/>
    <w:rsid w:val="003168EC"/>
    <w:rsid w:val="003214A0"/>
    <w:rsid w:val="00322B59"/>
    <w:rsid w:val="0032495B"/>
    <w:rsid w:val="00324F28"/>
    <w:rsid w:val="00324F32"/>
    <w:rsid w:val="003403F3"/>
    <w:rsid w:val="00344622"/>
    <w:rsid w:val="00351AAC"/>
    <w:rsid w:val="00352373"/>
    <w:rsid w:val="0037063B"/>
    <w:rsid w:val="003752D0"/>
    <w:rsid w:val="0037665C"/>
    <w:rsid w:val="003772E2"/>
    <w:rsid w:val="00383FF0"/>
    <w:rsid w:val="003841CC"/>
    <w:rsid w:val="003849C8"/>
    <w:rsid w:val="00385460"/>
    <w:rsid w:val="00387435"/>
    <w:rsid w:val="00394093"/>
    <w:rsid w:val="0039504D"/>
    <w:rsid w:val="00395D24"/>
    <w:rsid w:val="003A08B1"/>
    <w:rsid w:val="003A2C82"/>
    <w:rsid w:val="003A7801"/>
    <w:rsid w:val="003B3FB9"/>
    <w:rsid w:val="003D2C2A"/>
    <w:rsid w:val="003D41D8"/>
    <w:rsid w:val="003D5867"/>
    <w:rsid w:val="003E7ED0"/>
    <w:rsid w:val="003F0E50"/>
    <w:rsid w:val="003F69A6"/>
    <w:rsid w:val="00411181"/>
    <w:rsid w:val="004127FE"/>
    <w:rsid w:val="00415AC2"/>
    <w:rsid w:val="00436832"/>
    <w:rsid w:val="00442E42"/>
    <w:rsid w:val="0044567C"/>
    <w:rsid w:val="00446660"/>
    <w:rsid w:val="00451A7E"/>
    <w:rsid w:val="004563CE"/>
    <w:rsid w:val="00467B45"/>
    <w:rsid w:val="004808F6"/>
    <w:rsid w:val="004901D5"/>
    <w:rsid w:val="004952F0"/>
    <w:rsid w:val="004A44A3"/>
    <w:rsid w:val="004B241C"/>
    <w:rsid w:val="004B3EA5"/>
    <w:rsid w:val="004C53DF"/>
    <w:rsid w:val="004E4215"/>
    <w:rsid w:val="004E5124"/>
    <w:rsid w:val="004E5594"/>
    <w:rsid w:val="004E6B31"/>
    <w:rsid w:val="004F0CA0"/>
    <w:rsid w:val="004F5565"/>
    <w:rsid w:val="00500C6E"/>
    <w:rsid w:val="00506B76"/>
    <w:rsid w:val="00517492"/>
    <w:rsid w:val="0052738C"/>
    <w:rsid w:val="005372FA"/>
    <w:rsid w:val="005439F7"/>
    <w:rsid w:val="00554CB0"/>
    <w:rsid w:val="00560627"/>
    <w:rsid w:val="00567803"/>
    <w:rsid w:val="00567903"/>
    <w:rsid w:val="00576A33"/>
    <w:rsid w:val="0059286B"/>
    <w:rsid w:val="005A09AA"/>
    <w:rsid w:val="005A3E81"/>
    <w:rsid w:val="005A5F81"/>
    <w:rsid w:val="005D2F15"/>
    <w:rsid w:val="005E6D3D"/>
    <w:rsid w:val="005F4AC1"/>
    <w:rsid w:val="005F5568"/>
    <w:rsid w:val="00602C56"/>
    <w:rsid w:val="00605A27"/>
    <w:rsid w:val="00612A8F"/>
    <w:rsid w:val="0064119B"/>
    <w:rsid w:val="00647DD7"/>
    <w:rsid w:val="0065358D"/>
    <w:rsid w:val="00662673"/>
    <w:rsid w:val="00665ACD"/>
    <w:rsid w:val="006810C2"/>
    <w:rsid w:val="00685436"/>
    <w:rsid w:val="006A0BDB"/>
    <w:rsid w:val="006A2998"/>
    <w:rsid w:val="006A6002"/>
    <w:rsid w:val="006B1339"/>
    <w:rsid w:val="006D3A96"/>
    <w:rsid w:val="006D4B71"/>
    <w:rsid w:val="006D7E5F"/>
    <w:rsid w:val="006E397F"/>
    <w:rsid w:val="006E615D"/>
    <w:rsid w:val="006F59D7"/>
    <w:rsid w:val="006F5C0B"/>
    <w:rsid w:val="0071135A"/>
    <w:rsid w:val="00717DEF"/>
    <w:rsid w:val="00722C71"/>
    <w:rsid w:val="0072387F"/>
    <w:rsid w:val="007271F6"/>
    <w:rsid w:val="0073057D"/>
    <w:rsid w:val="00735670"/>
    <w:rsid w:val="00761484"/>
    <w:rsid w:val="00766A2D"/>
    <w:rsid w:val="007678FF"/>
    <w:rsid w:val="00772DBD"/>
    <w:rsid w:val="007743A0"/>
    <w:rsid w:val="00775C85"/>
    <w:rsid w:val="0078075D"/>
    <w:rsid w:val="0078136A"/>
    <w:rsid w:val="00782B88"/>
    <w:rsid w:val="007835D0"/>
    <w:rsid w:val="007850AE"/>
    <w:rsid w:val="007866B7"/>
    <w:rsid w:val="00793B90"/>
    <w:rsid w:val="007B2EA1"/>
    <w:rsid w:val="007B46FC"/>
    <w:rsid w:val="007C4B1F"/>
    <w:rsid w:val="007C727F"/>
    <w:rsid w:val="007D225E"/>
    <w:rsid w:val="007E3899"/>
    <w:rsid w:val="008258BF"/>
    <w:rsid w:val="008266B1"/>
    <w:rsid w:val="00836AD2"/>
    <w:rsid w:val="008421F3"/>
    <w:rsid w:val="0085514B"/>
    <w:rsid w:val="008565FB"/>
    <w:rsid w:val="008634D7"/>
    <w:rsid w:val="008645D6"/>
    <w:rsid w:val="0087629C"/>
    <w:rsid w:val="00884086"/>
    <w:rsid w:val="008C6F1F"/>
    <w:rsid w:val="008C7509"/>
    <w:rsid w:val="008C755C"/>
    <w:rsid w:val="008D1429"/>
    <w:rsid w:val="008D3BBA"/>
    <w:rsid w:val="008E12DE"/>
    <w:rsid w:val="008E2C25"/>
    <w:rsid w:val="008E524A"/>
    <w:rsid w:val="00911A83"/>
    <w:rsid w:val="00911EA8"/>
    <w:rsid w:val="009206FB"/>
    <w:rsid w:val="0092610F"/>
    <w:rsid w:val="009268CF"/>
    <w:rsid w:val="00927D1C"/>
    <w:rsid w:val="00931BE2"/>
    <w:rsid w:val="009408DE"/>
    <w:rsid w:val="00950DF1"/>
    <w:rsid w:val="00965F8D"/>
    <w:rsid w:val="00986EAE"/>
    <w:rsid w:val="009A54BD"/>
    <w:rsid w:val="009A7504"/>
    <w:rsid w:val="009B2898"/>
    <w:rsid w:val="009B6C06"/>
    <w:rsid w:val="009B7518"/>
    <w:rsid w:val="009C30CB"/>
    <w:rsid w:val="009D4AC9"/>
    <w:rsid w:val="009D7B4F"/>
    <w:rsid w:val="009F7471"/>
    <w:rsid w:val="009F7877"/>
    <w:rsid w:val="00A03DB2"/>
    <w:rsid w:val="00A14A6E"/>
    <w:rsid w:val="00A27962"/>
    <w:rsid w:val="00A305C8"/>
    <w:rsid w:val="00A30B16"/>
    <w:rsid w:val="00A326E9"/>
    <w:rsid w:val="00A420BA"/>
    <w:rsid w:val="00A422E7"/>
    <w:rsid w:val="00A429C6"/>
    <w:rsid w:val="00A507CE"/>
    <w:rsid w:val="00A51572"/>
    <w:rsid w:val="00A717E6"/>
    <w:rsid w:val="00A92CFA"/>
    <w:rsid w:val="00A9430A"/>
    <w:rsid w:val="00A94DA4"/>
    <w:rsid w:val="00AA429C"/>
    <w:rsid w:val="00AA4D65"/>
    <w:rsid w:val="00AC49F7"/>
    <w:rsid w:val="00AD097D"/>
    <w:rsid w:val="00AD0CE7"/>
    <w:rsid w:val="00AD45F3"/>
    <w:rsid w:val="00B33098"/>
    <w:rsid w:val="00B40353"/>
    <w:rsid w:val="00B47271"/>
    <w:rsid w:val="00B66E8D"/>
    <w:rsid w:val="00B841E1"/>
    <w:rsid w:val="00B86003"/>
    <w:rsid w:val="00B932CB"/>
    <w:rsid w:val="00B95D3D"/>
    <w:rsid w:val="00B97577"/>
    <w:rsid w:val="00BC1770"/>
    <w:rsid w:val="00BD4141"/>
    <w:rsid w:val="00BD7CCA"/>
    <w:rsid w:val="00BE4C38"/>
    <w:rsid w:val="00BE6B2A"/>
    <w:rsid w:val="00BE7B50"/>
    <w:rsid w:val="00C11823"/>
    <w:rsid w:val="00C165D9"/>
    <w:rsid w:val="00C20145"/>
    <w:rsid w:val="00C215C4"/>
    <w:rsid w:val="00C2187B"/>
    <w:rsid w:val="00C30742"/>
    <w:rsid w:val="00C37033"/>
    <w:rsid w:val="00C427AD"/>
    <w:rsid w:val="00C44F4F"/>
    <w:rsid w:val="00C840CC"/>
    <w:rsid w:val="00C87565"/>
    <w:rsid w:val="00C90EC4"/>
    <w:rsid w:val="00CA26C6"/>
    <w:rsid w:val="00CA4443"/>
    <w:rsid w:val="00CB1109"/>
    <w:rsid w:val="00CB2F79"/>
    <w:rsid w:val="00CC1480"/>
    <w:rsid w:val="00CD7F7E"/>
    <w:rsid w:val="00CE4CA1"/>
    <w:rsid w:val="00CF2802"/>
    <w:rsid w:val="00CF4CD3"/>
    <w:rsid w:val="00D10E91"/>
    <w:rsid w:val="00D25997"/>
    <w:rsid w:val="00D36A44"/>
    <w:rsid w:val="00D40E52"/>
    <w:rsid w:val="00D4232B"/>
    <w:rsid w:val="00D4277C"/>
    <w:rsid w:val="00D44318"/>
    <w:rsid w:val="00D45CDD"/>
    <w:rsid w:val="00D47177"/>
    <w:rsid w:val="00D66AE8"/>
    <w:rsid w:val="00D727E4"/>
    <w:rsid w:val="00D73827"/>
    <w:rsid w:val="00D77E04"/>
    <w:rsid w:val="00D87599"/>
    <w:rsid w:val="00DA0D51"/>
    <w:rsid w:val="00DA6823"/>
    <w:rsid w:val="00DB7F92"/>
    <w:rsid w:val="00DF3831"/>
    <w:rsid w:val="00E054EC"/>
    <w:rsid w:val="00E128AE"/>
    <w:rsid w:val="00E20658"/>
    <w:rsid w:val="00E2408D"/>
    <w:rsid w:val="00E3640C"/>
    <w:rsid w:val="00E43B8B"/>
    <w:rsid w:val="00E46111"/>
    <w:rsid w:val="00E55628"/>
    <w:rsid w:val="00E55F39"/>
    <w:rsid w:val="00E6442B"/>
    <w:rsid w:val="00E651C4"/>
    <w:rsid w:val="00E66B25"/>
    <w:rsid w:val="00E71249"/>
    <w:rsid w:val="00E82AE2"/>
    <w:rsid w:val="00E845D3"/>
    <w:rsid w:val="00E8699C"/>
    <w:rsid w:val="00E86B42"/>
    <w:rsid w:val="00E879A9"/>
    <w:rsid w:val="00E967D7"/>
    <w:rsid w:val="00EB0D95"/>
    <w:rsid w:val="00ED3354"/>
    <w:rsid w:val="00ED3B8C"/>
    <w:rsid w:val="00EE610E"/>
    <w:rsid w:val="00EF6182"/>
    <w:rsid w:val="00F17518"/>
    <w:rsid w:val="00F238CA"/>
    <w:rsid w:val="00F243C3"/>
    <w:rsid w:val="00F26165"/>
    <w:rsid w:val="00F26310"/>
    <w:rsid w:val="00F35B7B"/>
    <w:rsid w:val="00F4699D"/>
    <w:rsid w:val="00F50B63"/>
    <w:rsid w:val="00F63DFB"/>
    <w:rsid w:val="00F67EE9"/>
    <w:rsid w:val="00F778AC"/>
    <w:rsid w:val="00F80D8C"/>
    <w:rsid w:val="00F91EC6"/>
    <w:rsid w:val="00F95500"/>
    <w:rsid w:val="00FA708A"/>
    <w:rsid w:val="00FA72E3"/>
    <w:rsid w:val="00FB18E2"/>
    <w:rsid w:val="00FC34F6"/>
    <w:rsid w:val="00FE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77"/>
  </w:style>
  <w:style w:type="paragraph" w:styleId="1">
    <w:name w:val="heading 1"/>
    <w:basedOn w:val="a"/>
    <w:next w:val="a"/>
    <w:link w:val="10"/>
    <w:autoRedefine/>
    <w:qFormat/>
    <w:rsid w:val="00A9430A"/>
    <w:pPr>
      <w:keepNext/>
      <w:spacing w:after="0" w:line="360" w:lineRule="exact"/>
      <w:ind w:left="142"/>
      <w:jc w:val="right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9430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EE61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32"/>
      <w:szCs w:val="32"/>
      <w:u w:val="none"/>
    </w:rPr>
  </w:style>
  <w:style w:type="character" w:customStyle="1" w:styleId="40">
    <w:name w:val="Основной текст (4)"/>
    <w:basedOn w:val="4"/>
    <w:rsid w:val="00EE61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3">
    <w:name w:val="Колонтитул_"/>
    <w:basedOn w:val="a0"/>
    <w:rsid w:val="00EE61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2"/>
      <w:szCs w:val="22"/>
      <w:u w:val="none"/>
    </w:rPr>
  </w:style>
  <w:style w:type="character" w:customStyle="1" w:styleId="a4">
    <w:name w:val="Колонтитул"/>
    <w:basedOn w:val="a3"/>
    <w:rsid w:val="00EE61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EE610E"/>
    <w:pPr>
      <w:ind w:left="720"/>
      <w:contextualSpacing/>
    </w:pPr>
  </w:style>
  <w:style w:type="character" w:customStyle="1" w:styleId="a6">
    <w:name w:val="Основной текст_"/>
    <w:basedOn w:val="a0"/>
    <w:link w:val="5"/>
    <w:rsid w:val="00EE610E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11">
    <w:name w:val="Основной текст1"/>
    <w:basedOn w:val="a6"/>
    <w:rsid w:val="00EE610E"/>
    <w:rPr>
      <w:rFonts w:ascii="Times New Roman" w:eastAsia="Times New Roman" w:hAnsi="Times New Roman" w:cs="Times New Roman"/>
      <w:color w:val="000000"/>
      <w:spacing w:val="5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6"/>
    <w:rsid w:val="00EE610E"/>
    <w:pPr>
      <w:widowControl w:val="0"/>
      <w:shd w:val="clear" w:color="auto" w:fill="FFFFFF"/>
      <w:spacing w:after="600" w:line="322" w:lineRule="exact"/>
      <w:ind w:hanging="320"/>
    </w:pPr>
    <w:rPr>
      <w:rFonts w:ascii="Times New Roman" w:eastAsia="Times New Roman" w:hAnsi="Times New Roman" w:cs="Times New Roman"/>
      <w:spacing w:val="5"/>
    </w:rPr>
  </w:style>
  <w:style w:type="paragraph" w:styleId="a7">
    <w:name w:val="Balloon Text"/>
    <w:basedOn w:val="a"/>
    <w:link w:val="a8"/>
    <w:uiPriority w:val="99"/>
    <w:semiHidden/>
    <w:unhideWhenUsed/>
    <w:rsid w:val="00EE6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610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11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1181"/>
  </w:style>
  <w:style w:type="paragraph" w:styleId="ab">
    <w:name w:val="footer"/>
    <w:basedOn w:val="a"/>
    <w:link w:val="ac"/>
    <w:uiPriority w:val="99"/>
    <w:unhideWhenUsed/>
    <w:rsid w:val="00411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1181"/>
  </w:style>
  <w:style w:type="paragraph" w:styleId="ad">
    <w:name w:val="Body Text"/>
    <w:basedOn w:val="a"/>
    <w:link w:val="ae"/>
    <w:rsid w:val="008266B1"/>
    <w:pPr>
      <w:spacing w:after="12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8266B1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9430A"/>
    <w:rPr>
      <w:rFonts w:ascii="Times New Roman" w:eastAsia="Times New Roman" w:hAnsi="Times New Roman" w:cs="Times New Roman"/>
      <w:b/>
      <w:bCs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430A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A943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A943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">
    <w:name w:val="Table Grid"/>
    <w:basedOn w:val="a1"/>
    <w:uiPriority w:val="39"/>
    <w:rsid w:val="0034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BE7B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77"/>
  </w:style>
  <w:style w:type="paragraph" w:styleId="1">
    <w:name w:val="heading 1"/>
    <w:basedOn w:val="a"/>
    <w:next w:val="a"/>
    <w:link w:val="10"/>
    <w:autoRedefine/>
    <w:qFormat/>
    <w:rsid w:val="00A9430A"/>
    <w:pPr>
      <w:keepNext/>
      <w:spacing w:after="0" w:line="360" w:lineRule="exact"/>
      <w:ind w:left="142"/>
      <w:jc w:val="right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9430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EE61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32"/>
      <w:szCs w:val="32"/>
      <w:u w:val="none"/>
    </w:rPr>
  </w:style>
  <w:style w:type="character" w:customStyle="1" w:styleId="40">
    <w:name w:val="Основной текст (4)"/>
    <w:basedOn w:val="4"/>
    <w:rsid w:val="00EE61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3">
    <w:name w:val="Колонтитул_"/>
    <w:basedOn w:val="a0"/>
    <w:rsid w:val="00EE61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2"/>
      <w:szCs w:val="22"/>
      <w:u w:val="none"/>
    </w:rPr>
  </w:style>
  <w:style w:type="character" w:customStyle="1" w:styleId="a4">
    <w:name w:val="Колонтитул"/>
    <w:basedOn w:val="a3"/>
    <w:rsid w:val="00EE61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EE610E"/>
    <w:pPr>
      <w:ind w:left="720"/>
      <w:contextualSpacing/>
    </w:pPr>
  </w:style>
  <w:style w:type="character" w:customStyle="1" w:styleId="a6">
    <w:name w:val="Основной текст_"/>
    <w:basedOn w:val="a0"/>
    <w:link w:val="5"/>
    <w:rsid w:val="00EE610E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11">
    <w:name w:val="Основной текст1"/>
    <w:basedOn w:val="a6"/>
    <w:rsid w:val="00EE610E"/>
    <w:rPr>
      <w:rFonts w:ascii="Times New Roman" w:eastAsia="Times New Roman" w:hAnsi="Times New Roman" w:cs="Times New Roman"/>
      <w:color w:val="000000"/>
      <w:spacing w:val="5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6"/>
    <w:rsid w:val="00EE610E"/>
    <w:pPr>
      <w:widowControl w:val="0"/>
      <w:shd w:val="clear" w:color="auto" w:fill="FFFFFF"/>
      <w:spacing w:after="600" w:line="322" w:lineRule="exact"/>
      <w:ind w:hanging="320"/>
    </w:pPr>
    <w:rPr>
      <w:rFonts w:ascii="Times New Roman" w:eastAsia="Times New Roman" w:hAnsi="Times New Roman" w:cs="Times New Roman"/>
      <w:spacing w:val="5"/>
    </w:rPr>
  </w:style>
  <w:style w:type="paragraph" w:styleId="a7">
    <w:name w:val="Balloon Text"/>
    <w:basedOn w:val="a"/>
    <w:link w:val="a8"/>
    <w:uiPriority w:val="99"/>
    <w:semiHidden/>
    <w:unhideWhenUsed/>
    <w:rsid w:val="00EE6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610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11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1181"/>
  </w:style>
  <w:style w:type="paragraph" w:styleId="ab">
    <w:name w:val="footer"/>
    <w:basedOn w:val="a"/>
    <w:link w:val="ac"/>
    <w:uiPriority w:val="99"/>
    <w:unhideWhenUsed/>
    <w:rsid w:val="00411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1181"/>
  </w:style>
  <w:style w:type="paragraph" w:styleId="ad">
    <w:name w:val="Body Text"/>
    <w:basedOn w:val="a"/>
    <w:link w:val="ae"/>
    <w:rsid w:val="008266B1"/>
    <w:pPr>
      <w:spacing w:after="12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8266B1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9430A"/>
    <w:rPr>
      <w:rFonts w:ascii="Times New Roman" w:eastAsia="Times New Roman" w:hAnsi="Times New Roman" w:cs="Times New Roman"/>
      <w:b/>
      <w:bCs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430A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A943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A943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">
    <w:name w:val="Table Grid"/>
    <w:basedOn w:val="a1"/>
    <w:uiPriority w:val="39"/>
    <w:rsid w:val="0034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BE7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233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273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8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92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8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15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Любовь Федоровна Фадеева</cp:lastModifiedBy>
  <cp:revision>2</cp:revision>
  <cp:lastPrinted>2025-02-27T12:53:00Z</cp:lastPrinted>
  <dcterms:created xsi:type="dcterms:W3CDTF">2025-02-27T13:29:00Z</dcterms:created>
  <dcterms:modified xsi:type="dcterms:W3CDTF">2025-02-27T13:29:00Z</dcterms:modified>
</cp:coreProperties>
</file>