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D9" w:rsidRPr="00EE22D9" w:rsidRDefault="00EE22D9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32"/>
          <w:szCs w:val="28"/>
        </w:rPr>
      </w:pPr>
    </w:p>
    <w:p w:rsidR="00B23B6B" w:rsidRDefault="00B23B6B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07C3" w:rsidRDefault="00C90ADC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90ADC">
        <w:rPr>
          <w:rFonts w:ascii="Times New Roman" w:hAnsi="Times New Roman" w:cs="Times New Roman"/>
          <w:sz w:val="28"/>
          <w:szCs w:val="28"/>
        </w:rPr>
        <w:t>УТВЕРЖДЕН</w:t>
      </w:r>
    </w:p>
    <w:p w:rsidR="00C90ADC" w:rsidRDefault="00B23B6B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0ADC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C90ADC" w:rsidRDefault="00C90ADC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0ADC" w:rsidRDefault="00C90ADC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90ADC" w:rsidRDefault="00C90ADC" w:rsidP="00C90AD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0D89">
        <w:rPr>
          <w:rFonts w:ascii="Times New Roman" w:hAnsi="Times New Roman" w:cs="Times New Roman"/>
          <w:sz w:val="28"/>
          <w:szCs w:val="28"/>
        </w:rPr>
        <w:t>29.01.2020 № 286р</w:t>
      </w:r>
    </w:p>
    <w:p w:rsidR="00EE22D9" w:rsidRDefault="00EE22D9" w:rsidP="00C9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D9" w:rsidRDefault="00EE22D9" w:rsidP="00C9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D9" w:rsidRPr="00EE22D9" w:rsidRDefault="00EE22D9" w:rsidP="00C9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C90ADC" w:rsidRPr="00EE22D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0ADC" w:rsidRPr="00EE22D9" w:rsidRDefault="00C90ADC" w:rsidP="00C9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ответственных за вручение юбилейной медали </w:t>
      </w:r>
      <w:r w:rsidRPr="00EE22D9">
        <w:rPr>
          <w:rFonts w:ascii="Times New Roman" w:hAnsi="Times New Roman" w:cs="Times New Roman"/>
          <w:b/>
          <w:sz w:val="28"/>
          <w:szCs w:val="28"/>
        </w:rPr>
        <w:br/>
        <w:t xml:space="preserve">"75 лет Победы в Великой Отечественной войне 1941 ‒ 1945 гг." </w:t>
      </w:r>
      <w:r w:rsidRPr="00EE22D9">
        <w:rPr>
          <w:rFonts w:ascii="Times New Roman" w:hAnsi="Times New Roman" w:cs="Times New Roman"/>
          <w:b/>
          <w:sz w:val="28"/>
          <w:szCs w:val="28"/>
        </w:rPr>
        <w:br/>
        <w:t xml:space="preserve">ветеранам на торжественных мероприятиях и на дому </w:t>
      </w:r>
      <w:r w:rsidRPr="00EE22D9">
        <w:rPr>
          <w:rFonts w:ascii="Times New Roman" w:hAnsi="Times New Roman" w:cs="Times New Roman"/>
          <w:b/>
          <w:sz w:val="28"/>
          <w:szCs w:val="28"/>
        </w:rPr>
        <w:br/>
        <w:t>в муниципальном образовании "Город Архангельск"</w:t>
      </w:r>
    </w:p>
    <w:p w:rsidR="00C90ADC" w:rsidRPr="00B23B6B" w:rsidRDefault="00C90ADC" w:rsidP="00C90A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6"/>
        <w:gridCol w:w="6214"/>
      </w:tblGrid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Авдеев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Валерий Александрович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  <w:shd w:val="clear" w:color="auto" w:fill="auto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Исакогорского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Цигломенского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территориальных округов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Агеев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Юрий Викторович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  <w:shd w:val="clear" w:color="auto" w:fill="auto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тивных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органов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Акишин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Виталий Сергеевич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  <w:shd w:val="clear" w:color="auto" w:fill="auto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Богомолов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Сергей Евгеньевич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  <w:shd w:val="clear" w:color="auto" w:fill="auto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Боровиков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Николай Валериевич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Северного территориального округа Администрации муниципального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Ганущенко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 Викторович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Годзиш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Игорь Викторович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Дулепова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Евменов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Николай Викторович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 "Город Архангельск"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‒ руководитель аппарата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Калинин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 Александрович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риального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Пономарева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Вера Яковлевна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риального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Попов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Дмитрий Викторович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Соломбальского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риального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Скоморохова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Хиле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Андрей Иванович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Маймаксанского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риального</w:t>
            </w:r>
            <w:proofErr w:type="spellEnd"/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23B6B" w:rsidRPr="002A1238" w:rsidTr="00B23B6B">
        <w:tc>
          <w:tcPr>
            <w:tcW w:w="3227" w:type="dxa"/>
          </w:tcPr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Шапошников </w:t>
            </w:r>
          </w:p>
          <w:p w:rsidR="00B23B6B" w:rsidRPr="002A1238" w:rsidRDefault="00B23B6B" w:rsidP="002A1238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Даниил Вадимович</w:t>
            </w:r>
          </w:p>
        </w:tc>
        <w:tc>
          <w:tcPr>
            <w:tcW w:w="306" w:type="dxa"/>
          </w:tcPr>
          <w:p w:rsidR="00B23B6B" w:rsidRDefault="00B23B6B">
            <w:r w:rsidRPr="00AF5C0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214" w:type="dxa"/>
          </w:tcPr>
          <w:p w:rsidR="00B23B6B" w:rsidRPr="002A1238" w:rsidRDefault="00B23B6B" w:rsidP="002A1238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2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заместитель Главы муниципального образования "Город Архангельск" по </w:t>
            </w:r>
            <w:r w:rsidRPr="002A12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вопросам экономического развития и финансам</w:t>
            </w:r>
          </w:p>
        </w:tc>
      </w:tr>
    </w:tbl>
    <w:p w:rsidR="00C90ADC" w:rsidRDefault="00C90ADC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23B6B" w:rsidSect="00EE22D9">
          <w:headerReference w:type="default" r:id="rId7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E22D9" w:rsidRPr="00EE22D9" w:rsidRDefault="00EE22D9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32"/>
          <w:szCs w:val="28"/>
        </w:rPr>
      </w:pPr>
    </w:p>
    <w:p w:rsidR="00B23B6B" w:rsidRDefault="00B23B6B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23B6B" w:rsidRDefault="00B23B6B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90ADC">
        <w:rPr>
          <w:rFonts w:ascii="Times New Roman" w:hAnsi="Times New Roman" w:cs="Times New Roman"/>
          <w:sz w:val="28"/>
          <w:szCs w:val="28"/>
        </w:rPr>
        <w:t>УТВЕРЖДЕН</w:t>
      </w:r>
    </w:p>
    <w:p w:rsidR="00B23B6B" w:rsidRDefault="00B23B6B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23B6B" w:rsidRDefault="00B23B6B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3B6B" w:rsidRDefault="00B23B6B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23B6B" w:rsidRDefault="00A00D89" w:rsidP="00B23B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286р</w:t>
      </w:r>
      <w:bookmarkStart w:id="0" w:name="_GoBack"/>
      <w:bookmarkEnd w:id="0"/>
    </w:p>
    <w:p w:rsidR="00E23B90" w:rsidRDefault="00E23B90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2D9" w:rsidRPr="00EE22D9" w:rsidRDefault="00EE22D9" w:rsidP="00B2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EE22D9" w:rsidRPr="00EE22D9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 приему юбилейной медали "75 лет Победы </w:t>
      </w:r>
    </w:p>
    <w:p w:rsidR="00B23B6B" w:rsidRPr="00EE22D9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1941 ‒ 1945 гг.", </w:t>
      </w:r>
      <w:r w:rsidRPr="00EE22D9">
        <w:rPr>
          <w:rFonts w:ascii="Times New Roman" w:hAnsi="Times New Roman" w:cs="Times New Roman"/>
          <w:b/>
          <w:sz w:val="28"/>
          <w:szCs w:val="28"/>
        </w:rPr>
        <w:br/>
        <w:t xml:space="preserve">удостоверений и футляров к ней в муниципальном образовании </w:t>
      </w:r>
    </w:p>
    <w:p w:rsidR="00B23B6B" w:rsidRPr="00EE22D9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B23B6B" w:rsidRPr="001E12E6" w:rsidTr="00B23B6B">
        <w:tc>
          <w:tcPr>
            <w:tcW w:w="2802" w:type="dxa"/>
          </w:tcPr>
          <w:p w:rsidR="00B23B6B" w:rsidRPr="00B23B6B" w:rsidRDefault="00B23B6B" w:rsidP="007A55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Дулепова</w:t>
            </w:r>
            <w:proofErr w:type="spellEnd"/>
            <w:r w:rsidRPr="00B23B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23B6B" w:rsidRPr="00B23B6B" w:rsidRDefault="00B23B6B" w:rsidP="007A55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Ольга Валерьевна</w:t>
            </w:r>
          </w:p>
        </w:tc>
        <w:tc>
          <w:tcPr>
            <w:tcW w:w="425" w:type="dxa"/>
          </w:tcPr>
          <w:p w:rsidR="00B23B6B" w:rsidRDefault="00B23B6B" w:rsidP="00B23B6B">
            <w:pPr>
              <w:jc w:val="center"/>
            </w:pPr>
            <w:r w:rsidRPr="000C37B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520" w:type="dxa"/>
          </w:tcPr>
          <w:p w:rsidR="00B23B6B" w:rsidRDefault="00B23B6B" w:rsidP="007A550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управления по вопросам семьи, опеки </w:t>
            </w:r>
            <w:r w:rsidR="00EE22D9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и попечительства Администрации муниципального образования "Город Архангельск"</w:t>
            </w:r>
          </w:p>
          <w:p w:rsidR="00B23B6B" w:rsidRPr="00B23B6B" w:rsidRDefault="00B23B6B" w:rsidP="007A550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B6B" w:rsidRPr="001E12E6" w:rsidTr="00B23B6B">
        <w:tc>
          <w:tcPr>
            <w:tcW w:w="2802" w:type="dxa"/>
          </w:tcPr>
          <w:p w:rsidR="00B23B6B" w:rsidRPr="00B23B6B" w:rsidRDefault="00B23B6B" w:rsidP="007A55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 xml:space="preserve">Илюшина </w:t>
            </w:r>
          </w:p>
          <w:p w:rsidR="00B23B6B" w:rsidRPr="00B23B6B" w:rsidRDefault="00B23B6B" w:rsidP="007A55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Ольга Васильевна</w:t>
            </w:r>
          </w:p>
        </w:tc>
        <w:tc>
          <w:tcPr>
            <w:tcW w:w="425" w:type="dxa"/>
          </w:tcPr>
          <w:p w:rsidR="00B23B6B" w:rsidRDefault="00B23B6B" w:rsidP="00B23B6B">
            <w:pPr>
              <w:jc w:val="center"/>
            </w:pPr>
            <w:r w:rsidRPr="000C37B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520" w:type="dxa"/>
          </w:tcPr>
          <w:p w:rsidR="00B23B6B" w:rsidRDefault="00B23B6B" w:rsidP="007A550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B23B6B" w:rsidRPr="00B23B6B" w:rsidRDefault="00B23B6B" w:rsidP="007A550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B6B" w:rsidRPr="001E12E6" w:rsidTr="00B23B6B">
        <w:tc>
          <w:tcPr>
            <w:tcW w:w="2802" w:type="dxa"/>
          </w:tcPr>
          <w:p w:rsidR="00B23B6B" w:rsidRPr="00B23B6B" w:rsidRDefault="00B23B6B" w:rsidP="007A55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Черепова</w:t>
            </w:r>
            <w:proofErr w:type="spellEnd"/>
            <w:r w:rsidRPr="00B23B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23B6B" w:rsidRPr="00B23B6B" w:rsidRDefault="00B23B6B" w:rsidP="00B23B6B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Ольга Александровна</w:t>
            </w:r>
          </w:p>
        </w:tc>
        <w:tc>
          <w:tcPr>
            <w:tcW w:w="425" w:type="dxa"/>
          </w:tcPr>
          <w:p w:rsidR="00B23B6B" w:rsidRDefault="00B23B6B" w:rsidP="00B23B6B">
            <w:pPr>
              <w:jc w:val="center"/>
            </w:pPr>
            <w:r w:rsidRPr="000C37BF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520" w:type="dxa"/>
          </w:tcPr>
          <w:p w:rsidR="00B23B6B" w:rsidRPr="00B23B6B" w:rsidRDefault="00B23B6B" w:rsidP="007A550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 xml:space="preserve">главный специалист отдела демографии и семейной политики управления по вопросам семьи, опеки </w:t>
            </w:r>
            <w:r w:rsidR="00EE22D9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23B6B">
              <w:rPr>
                <w:rFonts w:ascii="Times New Roman" w:hAnsi="Times New Roman" w:cs="Times New Roman"/>
                <w:sz w:val="28"/>
                <w:szCs w:val="24"/>
              </w:rPr>
              <w:t>и попечительства Администрации муниципального образования "Город Архангельск"</w:t>
            </w:r>
          </w:p>
        </w:tc>
      </w:tr>
    </w:tbl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6B" w:rsidRDefault="00B23B6B" w:rsidP="00B23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B90" w:rsidRDefault="00E23B90" w:rsidP="00E2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B90" w:rsidSect="00EE22D9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0" w:rsidRDefault="00C07B10" w:rsidP="00ED170C">
      <w:pPr>
        <w:spacing w:after="0" w:line="240" w:lineRule="auto"/>
      </w:pPr>
      <w:r>
        <w:separator/>
      </w:r>
    </w:p>
  </w:endnote>
  <w:endnote w:type="continuationSeparator" w:id="0">
    <w:p w:rsidR="00C07B10" w:rsidRDefault="00C07B10" w:rsidP="00ED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0" w:rsidRDefault="00C07B10" w:rsidP="00ED170C">
      <w:pPr>
        <w:spacing w:after="0" w:line="240" w:lineRule="auto"/>
      </w:pPr>
      <w:r>
        <w:separator/>
      </w:r>
    </w:p>
  </w:footnote>
  <w:footnote w:type="continuationSeparator" w:id="0">
    <w:p w:rsidR="00C07B10" w:rsidRDefault="00C07B10" w:rsidP="00ED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90216738"/>
      <w:docPartObj>
        <w:docPartGallery w:val="Page Numbers (Top of Page)"/>
        <w:docPartUnique/>
      </w:docPartObj>
    </w:sdtPr>
    <w:sdtEndPr/>
    <w:sdtContent>
      <w:p w:rsidR="00ED170C" w:rsidRPr="00B23B6B" w:rsidRDefault="00ED170C">
        <w:pPr>
          <w:pStyle w:val="a4"/>
          <w:jc w:val="center"/>
          <w:rPr>
            <w:rFonts w:ascii="Times New Roman" w:hAnsi="Times New Roman" w:cs="Times New Roman"/>
          </w:rPr>
        </w:pPr>
        <w:r w:rsidRPr="00B23B6B">
          <w:rPr>
            <w:rFonts w:ascii="Times New Roman" w:hAnsi="Times New Roman" w:cs="Times New Roman"/>
            <w:sz w:val="28"/>
          </w:rPr>
          <w:fldChar w:fldCharType="begin"/>
        </w:r>
        <w:r w:rsidRPr="00B23B6B">
          <w:rPr>
            <w:rFonts w:ascii="Times New Roman" w:hAnsi="Times New Roman" w:cs="Times New Roman"/>
            <w:sz w:val="28"/>
          </w:rPr>
          <w:instrText>PAGE   \* MERGEFORMAT</w:instrText>
        </w:r>
        <w:r w:rsidRPr="00B23B6B">
          <w:rPr>
            <w:rFonts w:ascii="Times New Roman" w:hAnsi="Times New Roman" w:cs="Times New Roman"/>
            <w:sz w:val="28"/>
          </w:rPr>
          <w:fldChar w:fldCharType="separate"/>
        </w:r>
        <w:r w:rsidR="009834BB">
          <w:rPr>
            <w:rFonts w:ascii="Times New Roman" w:hAnsi="Times New Roman" w:cs="Times New Roman"/>
            <w:noProof/>
            <w:sz w:val="28"/>
          </w:rPr>
          <w:t>2</w:t>
        </w:r>
        <w:r w:rsidRPr="00B23B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D170C" w:rsidRDefault="00ED17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7"/>
    <w:rsid w:val="000407C3"/>
    <w:rsid w:val="00061695"/>
    <w:rsid w:val="00090CD2"/>
    <w:rsid w:val="001E12E6"/>
    <w:rsid w:val="00215B73"/>
    <w:rsid w:val="0023359E"/>
    <w:rsid w:val="00252551"/>
    <w:rsid w:val="00281244"/>
    <w:rsid w:val="002A1238"/>
    <w:rsid w:val="003677D9"/>
    <w:rsid w:val="003C7942"/>
    <w:rsid w:val="00486A40"/>
    <w:rsid w:val="00487057"/>
    <w:rsid w:val="00714964"/>
    <w:rsid w:val="00781A20"/>
    <w:rsid w:val="008C66A8"/>
    <w:rsid w:val="009834BB"/>
    <w:rsid w:val="00A00D89"/>
    <w:rsid w:val="00A973D2"/>
    <w:rsid w:val="00AC2854"/>
    <w:rsid w:val="00AC6328"/>
    <w:rsid w:val="00B23B6B"/>
    <w:rsid w:val="00C05CB7"/>
    <w:rsid w:val="00C07B10"/>
    <w:rsid w:val="00C8706F"/>
    <w:rsid w:val="00C90ADC"/>
    <w:rsid w:val="00D74A7C"/>
    <w:rsid w:val="00D92119"/>
    <w:rsid w:val="00E23B90"/>
    <w:rsid w:val="00ED170C"/>
    <w:rsid w:val="00EE22D9"/>
    <w:rsid w:val="00F57C0A"/>
    <w:rsid w:val="00F77EB4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70C"/>
  </w:style>
  <w:style w:type="paragraph" w:styleId="a6">
    <w:name w:val="footer"/>
    <w:basedOn w:val="a"/>
    <w:link w:val="a7"/>
    <w:uiPriority w:val="99"/>
    <w:unhideWhenUsed/>
    <w:rsid w:val="00ED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70C"/>
  </w:style>
  <w:style w:type="paragraph" w:styleId="a6">
    <w:name w:val="footer"/>
    <w:basedOn w:val="a"/>
    <w:link w:val="a7"/>
    <w:uiPriority w:val="99"/>
    <w:unhideWhenUsed/>
    <w:rsid w:val="00ED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Любовь Федоровна Фадеева</cp:lastModifiedBy>
  <cp:revision>2</cp:revision>
  <cp:lastPrinted>2020-01-21T14:24:00Z</cp:lastPrinted>
  <dcterms:created xsi:type="dcterms:W3CDTF">2020-01-29T06:36:00Z</dcterms:created>
  <dcterms:modified xsi:type="dcterms:W3CDTF">2020-01-29T06:36:00Z</dcterms:modified>
</cp:coreProperties>
</file>