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76"/>
      </w:tblGrid>
      <w:tr w:rsidR="00656A99" w:rsidRPr="000556CE" w:rsidTr="00074DA5">
        <w:trPr>
          <w:trHeight w:val="351"/>
          <w:jc w:val="right"/>
        </w:trPr>
        <w:tc>
          <w:tcPr>
            <w:tcW w:w="4076" w:type="dxa"/>
          </w:tcPr>
          <w:p w:rsidR="00656A99" w:rsidRPr="006C0A90" w:rsidRDefault="00656A99" w:rsidP="00074DA5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bookmarkStart w:id="0" w:name="_GoBack"/>
            <w:bookmarkEnd w:id="0"/>
            <w:r w:rsidRPr="006C0A90">
              <w:rPr>
                <w:rFonts w:ascii="Times New Roman" w:hAnsi="Times New Roman"/>
                <w:b w:val="0"/>
                <w:sz w:val="28"/>
              </w:rPr>
              <w:br w:type="page"/>
            </w:r>
            <w:r w:rsidRPr="006C0A90"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ПРИЛОЖЕНИЕ </w:t>
            </w:r>
          </w:p>
        </w:tc>
      </w:tr>
      <w:tr w:rsidR="00656A99" w:rsidRPr="000556CE" w:rsidTr="00074DA5">
        <w:trPr>
          <w:trHeight w:val="1235"/>
          <w:jc w:val="right"/>
        </w:trPr>
        <w:tc>
          <w:tcPr>
            <w:tcW w:w="4076" w:type="dxa"/>
          </w:tcPr>
          <w:p w:rsidR="00656A99" w:rsidRPr="000556CE" w:rsidRDefault="00656A99" w:rsidP="00074D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</w:t>
            </w:r>
            <w:r w:rsidRPr="003C532A">
              <w:rPr>
                <w:szCs w:val="28"/>
              </w:rPr>
              <w:t xml:space="preserve"> </w:t>
            </w:r>
            <w:r w:rsidRPr="000556CE">
              <w:rPr>
                <w:szCs w:val="28"/>
              </w:rPr>
              <w:t>Главы</w:t>
            </w:r>
          </w:p>
          <w:p w:rsidR="00656A99" w:rsidRPr="000556CE" w:rsidRDefault="00656A99" w:rsidP="00074DA5">
            <w:pPr>
              <w:jc w:val="center"/>
              <w:rPr>
                <w:szCs w:val="28"/>
              </w:rPr>
            </w:pPr>
            <w:r w:rsidRPr="000556CE">
              <w:rPr>
                <w:szCs w:val="28"/>
              </w:rPr>
              <w:t>городского округа</w:t>
            </w:r>
          </w:p>
          <w:p w:rsidR="00656A99" w:rsidRPr="000556CE" w:rsidRDefault="00656A99" w:rsidP="00074DA5">
            <w:pPr>
              <w:jc w:val="center"/>
              <w:rPr>
                <w:szCs w:val="28"/>
              </w:rPr>
            </w:pPr>
            <w:r w:rsidRPr="000556CE">
              <w:rPr>
                <w:szCs w:val="28"/>
              </w:rPr>
              <w:t>"Город Архангельск"</w:t>
            </w:r>
          </w:p>
          <w:p w:rsidR="00656A99" w:rsidRPr="000556CE" w:rsidRDefault="00656A99" w:rsidP="00065FFB">
            <w:pPr>
              <w:jc w:val="center"/>
              <w:rPr>
                <w:b/>
                <w:szCs w:val="28"/>
              </w:rPr>
            </w:pPr>
            <w:r w:rsidRPr="000556CE">
              <w:rPr>
                <w:szCs w:val="28"/>
              </w:rPr>
              <w:t>от</w:t>
            </w:r>
            <w:r w:rsidR="0068629B">
              <w:rPr>
                <w:szCs w:val="28"/>
              </w:rPr>
              <w:t xml:space="preserve"> </w:t>
            </w:r>
            <w:r w:rsidR="006D6F52">
              <w:rPr>
                <w:szCs w:val="28"/>
              </w:rPr>
              <w:t>24</w:t>
            </w:r>
            <w:r w:rsidR="0068629B">
              <w:rPr>
                <w:szCs w:val="28"/>
              </w:rPr>
              <w:t xml:space="preserve"> ноября</w:t>
            </w:r>
            <w:r>
              <w:rPr>
                <w:szCs w:val="28"/>
              </w:rPr>
              <w:t xml:space="preserve"> 2025 г. № </w:t>
            </w:r>
            <w:r w:rsidR="006D6F52">
              <w:rPr>
                <w:szCs w:val="28"/>
              </w:rPr>
              <w:t>194</w:t>
            </w:r>
            <w:r w:rsidR="00065FFB">
              <w:rPr>
                <w:szCs w:val="28"/>
              </w:rPr>
              <w:t>4</w:t>
            </w:r>
          </w:p>
        </w:tc>
      </w:tr>
    </w:tbl>
    <w:p w:rsidR="00656A99" w:rsidRDefault="00656A99"/>
    <w:p w:rsidR="001D3A9E" w:rsidRDefault="001D3A9E" w:rsidP="007D2960">
      <w:pPr>
        <w:jc w:val="center"/>
        <w:rPr>
          <w:b/>
          <w:szCs w:val="28"/>
        </w:rPr>
      </w:pPr>
    </w:p>
    <w:p w:rsidR="006D6F52" w:rsidRDefault="006D6F52" w:rsidP="007D2960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A71A3A">
        <w:rPr>
          <w:b/>
          <w:szCs w:val="28"/>
        </w:rPr>
        <w:t xml:space="preserve">ПРОЕКТ </w:t>
      </w:r>
    </w:p>
    <w:p w:rsidR="00C55D27" w:rsidRPr="00A71A3A" w:rsidRDefault="00806256" w:rsidP="007D2960">
      <w:pPr>
        <w:jc w:val="center"/>
        <w:rPr>
          <w:b/>
          <w:szCs w:val="28"/>
        </w:rPr>
      </w:pPr>
      <w:r w:rsidRPr="00A71A3A">
        <w:rPr>
          <w:b/>
          <w:szCs w:val="28"/>
        </w:rPr>
        <w:t xml:space="preserve">межевания территории городского округа "Город Архангельск" </w:t>
      </w:r>
      <w:r w:rsidR="00A71A3A">
        <w:rPr>
          <w:b/>
          <w:szCs w:val="28"/>
        </w:rPr>
        <w:br/>
      </w:r>
      <w:r w:rsidR="007D2960" w:rsidRPr="00A71A3A">
        <w:rPr>
          <w:b/>
          <w:szCs w:val="28"/>
        </w:rPr>
        <w:t xml:space="preserve">на часть района Цигломень в границах территориальных </w:t>
      </w:r>
      <w:r w:rsidR="00A71A3A">
        <w:rPr>
          <w:b/>
          <w:szCs w:val="28"/>
        </w:rPr>
        <w:br/>
      </w:r>
      <w:r w:rsidR="007D2960" w:rsidRPr="00A71A3A">
        <w:rPr>
          <w:b/>
          <w:szCs w:val="28"/>
        </w:rPr>
        <w:t xml:space="preserve">зон Ж3, Ж1, О2, Т (ул. Красина, ул. Ленинская, ул. Мира) </w:t>
      </w:r>
      <w:r w:rsidR="00A71A3A">
        <w:rPr>
          <w:b/>
          <w:szCs w:val="28"/>
        </w:rPr>
        <w:br/>
      </w:r>
      <w:r w:rsidR="007D2960" w:rsidRPr="00A71A3A">
        <w:rPr>
          <w:b/>
          <w:szCs w:val="28"/>
        </w:rPr>
        <w:t>площадью 74,6450 га</w:t>
      </w:r>
    </w:p>
    <w:p w:rsidR="007D2960" w:rsidRPr="00806256" w:rsidRDefault="007D2960" w:rsidP="007D2960">
      <w:pPr>
        <w:jc w:val="center"/>
        <w:rPr>
          <w:b/>
          <w:szCs w:val="28"/>
        </w:rPr>
      </w:pPr>
    </w:p>
    <w:p w:rsidR="004967E8" w:rsidRPr="006D6F52" w:rsidRDefault="002F77AD" w:rsidP="004967E8">
      <w:pPr>
        <w:jc w:val="center"/>
        <w:rPr>
          <w:b/>
          <w:bCs/>
          <w:color w:val="000000"/>
          <w:szCs w:val="28"/>
        </w:rPr>
      </w:pPr>
      <w:r w:rsidRPr="006D6F52">
        <w:rPr>
          <w:b/>
          <w:szCs w:val="28"/>
          <w:lang w:val="en-US"/>
        </w:rPr>
        <w:t>I</w:t>
      </w:r>
      <w:r w:rsidRPr="006D6F52">
        <w:rPr>
          <w:b/>
          <w:szCs w:val="28"/>
        </w:rPr>
        <w:t>.</w:t>
      </w:r>
      <w:r w:rsidR="00A71A3A" w:rsidRPr="006D6F52">
        <w:rPr>
          <w:b/>
          <w:szCs w:val="28"/>
        </w:rPr>
        <w:t> </w:t>
      </w:r>
      <w:r w:rsidR="004967E8" w:rsidRPr="006D6F52">
        <w:rPr>
          <w:b/>
          <w:bCs/>
          <w:color w:val="000000"/>
          <w:szCs w:val="28"/>
        </w:rPr>
        <w:t>Основная часть проекта межевания территории</w:t>
      </w:r>
    </w:p>
    <w:p w:rsidR="002F77AD" w:rsidRPr="002F77AD" w:rsidRDefault="002F77AD" w:rsidP="004967E8">
      <w:pPr>
        <w:jc w:val="center"/>
        <w:rPr>
          <w:b/>
          <w:bCs/>
          <w:color w:val="000000"/>
          <w:szCs w:val="28"/>
        </w:rPr>
      </w:pPr>
    </w:p>
    <w:p w:rsidR="004967E8" w:rsidRDefault="004967E8" w:rsidP="004967E8">
      <w:pPr>
        <w:jc w:val="center"/>
        <w:rPr>
          <w:bCs/>
          <w:color w:val="000000"/>
          <w:szCs w:val="28"/>
        </w:rPr>
      </w:pPr>
      <w:r w:rsidRPr="00BB5281">
        <w:rPr>
          <w:bCs/>
          <w:color w:val="000000"/>
          <w:szCs w:val="28"/>
        </w:rPr>
        <w:t>1.</w:t>
      </w:r>
      <w:r w:rsidR="00A71A3A">
        <w:rPr>
          <w:bCs/>
          <w:color w:val="000000"/>
          <w:szCs w:val="28"/>
        </w:rPr>
        <w:t> </w:t>
      </w:r>
      <w:r w:rsidRPr="00BB5281">
        <w:rPr>
          <w:bCs/>
          <w:color w:val="000000"/>
          <w:szCs w:val="28"/>
        </w:rPr>
        <w:t>Текстовая часть проекта межевания территории</w:t>
      </w:r>
    </w:p>
    <w:p w:rsidR="002F77AD" w:rsidRPr="00BB5281" w:rsidRDefault="002F77AD" w:rsidP="004967E8">
      <w:pPr>
        <w:jc w:val="center"/>
        <w:rPr>
          <w:bCs/>
          <w:color w:val="000000"/>
          <w:szCs w:val="28"/>
        </w:rPr>
      </w:pPr>
    </w:p>
    <w:p w:rsidR="00C62B6F" w:rsidRPr="00E11F1E" w:rsidRDefault="00E11F1E" w:rsidP="00E11F1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A71A3A">
        <w:rPr>
          <w:color w:val="000000"/>
          <w:szCs w:val="28"/>
        </w:rPr>
        <w:t> </w:t>
      </w:r>
      <w:r w:rsidR="00C62B6F" w:rsidRPr="00E11F1E">
        <w:rPr>
          <w:color w:val="000000"/>
          <w:szCs w:val="28"/>
        </w:rPr>
        <w:t xml:space="preserve">Перечень и сведения о площади образуемых земельных участков, </w:t>
      </w:r>
      <w:r w:rsidR="0068629B">
        <w:rPr>
          <w:color w:val="000000"/>
          <w:szCs w:val="28"/>
        </w:rPr>
        <w:br/>
      </w:r>
      <w:r w:rsidR="00C62B6F" w:rsidRPr="00E11F1E">
        <w:rPr>
          <w:color w:val="000000"/>
          <w:szCs w:val="28"/>
        </w:rPr>
        <w:t>в том числе возможные способы их образования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 xml:space="preserve">В результате анализа исходной документации выявлено, </w:t>
      </w:r>
      <w:r w:rsidR="0068629B">
        <w:rPr>
          <w:color w:val="000000"/>
          <w:szCs w:val="28"/>
        </w:rPr>
        <w:br/>
      </w:r>
      <w:r w:rsidRPr="00C62B6F">
        <w:rPr>
          <w:color w:val="000000"/>
          <w:szCs w:val="28"/>
        </w:rPr>
        <w:t xml:space="preserve">что проектируемые земельные участки расположены на части района Цигломень в границах территориальных зон Ж3, Ж1, О2, Т (ул. Красина, </w:t>
      </w:r>
      <w:r w:rsidR="0068629B">
        <w:rPr>
          <w:color w:val="000000"/>
          <w:szCs w:val="28"/>
        </w:rPr>
        <w:br/>
      </w:r>
      <w:r w:rsidRPr="00C62B6F">
        <w:rPr>
          <w:color w:val="000000"/>
          <w:szCs w:val="28"/>
        </w:rPr>
        <w:t xml:space="preserve">ул. Ленинская, ул. Мира) в кадастровом квартале 29:22:073006. На территорию проектирования разработан проект планировки территории Цигломенского района муниципального образования "Город Архангельск", утвержденный распоряжением </w:t>
      </w:r>
      <w:r w:rsidR="00587FED">
        <w:rPr>
          <w:color w:val="000000"/>
          <w:szCs w:val="28"/>
        </w:rPr>
        <w:t>мэра города Архангельска</w:t>
      </w:r>
      <w:r w:rsidRPr="00C62B6F">
        <w:rPr>
          <w:color w:val="000000"/>
          <w:szCs w:val="28"/>
        </w:rPr>
        <w:t xml:space="preserve"> от 27 августа 2018 года № 2492р</w:t>
      </w:r>
      <w:r w:rsidR="00E11F1E">
        <w:rPr>
          <w:color w:val="000000"/>
          <w:szCs w:val="28"/>
        </w:rPr>
        <w:t xml:space="preserve"> </w:t>
      </w:r>
      <w:r w:rsidR="0068629B">
        <w:rPr>
          <w:color w:val="000000"/>
          <w:szCs w:val="28"/>
        </w:rPr>
        <w:br/>
      </w:r>
      <w:r w:rsidR="00E11F1E">
        <w:rPr>
          <w:color w:val="000000"/>
          <w:szCs w:val="28"/>
        </w:rPr>
        <w:t>(с изменениями)</w:t>
      </w:r>
      <w:r w:rsidRPr="00C62B6F">
        <w:rPr>
          <w:color w:val="000000"/>
          <w:szCs w:val="28"/>
        </w:rPr>
        <w:t>.</w:t>
      </w:r>
    </w:p>
    <w:p w:rsidR="00C62B6F" w:rsidRPr="00C62B6F" w:rsidRDefault="00C62B6F" w:rsidP="00C62B6F">
      <w:pPr>
        <w:ind w:firstLine="709"/>
        <w:jc w:val="both"/>
        <w:rPr>
          <w:szCs w:val="28"/>
        </w:rPr>
      </w:pPr>
      <w:r w:rsidRPr="00C62B6F">
        <w:rPr>
          <w:szCs w:val="28"/>
        </w:rPr>
        <w:t xml:space="preserve">Категория земель территории, в границах которой разрабатывается проект межевания территории – земли населенных пунктов. 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szCs w:val="28"/>
        </w:rPr>
        <w:t>Площадь территории проектирования составляет 74,6450 га.</w:t>
      </w:r>
      <w:r w:rsidRPr="00C62B6F">
        <w:rPr>
          <w:color w:val="000000"/>
          <w:szCs w:val="28"/>
        </w:rPr>
        <w:t xml:space="preserve"> 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 w:rsidR="0068629B">
        <w:rPr>
          <w:color w:val="000000"/>
          <w:szCs w:val="28"/>
        </w:rPr>
        <w:br/>
      </w:r>
      <w:r w:rsidRPr="00C62B6F">
        <w:rPr>
          <w:color w:val="000000"/>
          <w:szCs w:val="28"/>
        </w:rPr>
        <w:t xml:space="preserve">от </w:t>
      </w:r>
      <w:r w:rsidR="00A71A3A">
        <w:rPr>
          <w:color w:val="000000"/>
          <w:szCs w:val="28"/>
        </w:rPr>
        <w:t>0</w:t>
      </w:r>
      <w:r w:rsidRPr="00C62B6F">
        <w:rPr>
          <w:color w:val="000000"/>
          <w:szCs w:val="28"/>
        </w:rPr>
        <w:t>2 апреля 2020 года № 37-п</w:t>
      </w:r>
      <w:r w:rsidR="00E11F1E">
        <w:rPr>
          <w:color w:val="000000"/>
          <w:szCs w:val="28"/>
        </w:rPr>
        <w:t xml:space="preserve"> (с изменениями)</w:t>
      </w:r>
      <w:r w:rsidRPr="00C62B6F">
        <w:rPr>
          <w:color w:val="000000"/>
          <w:szCs w:val="28"/>
        </w:rPr>
        <w:t xml:space="preserve">, в границах которых разрабатывается проект межевания территории: 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зона застройки среднеэтажными жилыми домами;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планируемая зона застройки среднеэтажными жилыми домами;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планируемая зона смешанной и общественно-деловой застройки;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зона специализированной общественной застройки;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планируемая зона специализированной общественной застройки;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зона транспортной инфраструктуры;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зона застройки индивидуальными жилыми домами;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зона застройки малоэтажными жилыми домами;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планируемая зона застройки малоэтажными жилыми домами;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зона озелененных территорий общего пользования.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lastRenderedPageBreak/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68629B">
        <w:rPr>
          <w:color w:val="000000"/>
          <w:szCs w:val="28"/>
        </w:rPr>
        <w:br/>
      </w:r>
      <w:r w:rsidRPr="00C62B6F">
        <w:rPr>
          <w:color w:val="000000"/>
          <w:szCs w:val="28"/>
        </w:rPr>
        <w:t>от 29 сентября 2020 года № 68-п</w:t>
      </w:r>
      <w:r w:rsidR="00E11F1E">
        <w:rPr>
          <w:color w:val="000000"/>
          <w:szCs w:val="28"/>
        </w:rPr>
        <w:t xml:space="preserve"> (с изменениями)</w:t>
      </w:r>
      <w:r w:rsidRPr="00C62B6F">
        <w:rPr>
          <w:color w:val="000000"/>
          <w:szCs w:val="28"/>
        </w:rPr>
        <w:t>, в границах которых разрабатывается проект межевания территории: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зона застройки среднеэтажными жилыми домами (Ж3);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многофункциональная общественно-деловая зона (О1);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зона смешанной и общественно-деловой застройки (О1-1);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зона специализированной общественной застройки (О2);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зона транспортной инфраструктуры (Т);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зона застройки индивидуальными жилыми домами (Ж1);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зона застройки малоэтажными жилыми домами (Ж2);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зона озелененных территорий общего пользования (Пл).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 xml:space="preserve">Территория в границах разработки проекта межевания находится </w:t>
      </w:r>
      <w:r w:rsidR="0068629B">
        <w:rPr>
          <w:color w:val="000000"/>
          <w:szCs w:val="28"/>
        </w:rPr>
        <w:br/>
      </w:r>
      <w:r w:rsidRPr="00C62B6F">
        <w:rPr>
          <w:color w:val="000000"/>
          <w:szCs w:val="28"/>
        </w:rPr>
        <w:t>в границах следующих зон с особыми условиями использования территорий: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зона подтопления;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второй пояс зон санитарной охраны источников водоснабжения.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третий пояс зон санитарной охраны источников водоснабжения.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 xml:space="preserve">Формирование проектных границ земельных участков выполнено </w:t>
      </w:r>
      <w:r w:rsidR="0068629B">
        <w:rPr>
          <w:color w:val="000000"/>
          <w:szCs w:val="28"/>
        </w:rPr>
        <w:br/>
      </w:r>
      <w:r w:rsidRPr="00C62B6F">
        <w:rPr>
          <w:color w:val="000000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местоположения границ земельных участков, сведения о которых содержатся в Едином государственном реестре недвижимости.</w:t>
      </w:r>
    </w:p>
    <w:p w:rsid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Транспортная инфраструктура территории сформирована.</w:t>
      </w:r>
    </w:p>
    <w:p w:rsidR="00D8308E" w:rsidRDefault="00D8308E" w:rsidP="0069402A">
      <w:pPr>
        <w:suppressAutoHyphens/>
        <w:ind w:firstLine="709"/>
        <w:jc w:val="both"/>
        <w:rPr>
          <w:szCs w:val="28"/>
        </w:rPr>
      </w:pPr>
      <w:r w:rsidRPr="00D8308E">
        <w:rPr>
          <w:szCs w:val="28"/>
        </w:rPr>
        <w:t>Перечень и сведения о площади образуемых земельных участков представлены в таблице №</w:t>
      </w:r>
      <w:r w:rsidR="00A71A3A">
        <w:rPr>
          <w:szCs w:val="28"/>
        </w:rPr>
        <w:t> </w:t>
      </w:r>
      <w:r w:rsidRPr="00D8308E">
        <w:rPr>
          <w:szCs w:val="28"/>
        </w:rPr>
        <w:t>1</w:t>
      </w:r>
      <w:r>
        <w:rPr>
          <w:szCs w:val="28"/>
        </w:rPr>
        <w:t>,</w:t>
      </w:r>
      <w:r w:rsidRPr="00D8308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к</w:t>
      </w:r>
      <w:r w:rsidRPr="0024564A">
        <w:rPr>
          <w:szCs w:val="28"/>
        </w:rPr>
        <w:t>аталог координат</w:t>
      </w:r>
      <w:r w:rsidRPr="0024564A">
        <w:rPr>
          <w:color w:val="000000"/>
          <w:szCs w:val="28"/>
        </w:rPr>
        <w:t xml:space="preserve"> образуемых земельных участков</w:t>
      </w:r>
      <w:r>
        <w:rPr>
          <w:color w:val="000000"/>
          <w:szCs w:val="28"/>
        </w:rPr>
        <w:t xml:space="preserve"> – </w:t>
      </w:r>
      <w:r w:rsidRPr="0024564A">
        <w:rPr>
          <w:color w:val="000000"/>
          <w:szCs w:val="28"/>
        </w:rPr>
        <w:t>в таблице №</w:t>
      </w:r>
      <w:r w:rsidR="00A71A3A">
        <w:rPr>
          <w:color w:val="000000"/>
          <w:szCs w:val="28"/>
        </w:rPr>
        <w:t> </w:t>
      </w:r>
      <w:r w:rsidRPr="0024564A">
        <w:rPr>
          <w:color w:val="000000"/>
          <w:szCs w:val="28"/>
        </w:rPr>
        <w:t>2</w:t>
      </w:r>
      <w:r>
        <w:rPr>
          <w:color w:val="000000"/>
          <w:szCs w:val="28"/>
        </w:rPr>
        <w:t>.</w:t>
      </w:r>
    </w:p>
    <w:p w:rsidR="003B4BE9" w:rsidRPr="00C62B6F" w:rsidRDefault="003B4BE9" w:rsidP="00C62B6F">
      <w:pPr>
        <w:ind w:firstLine="709"/>
        <w:jc w:val="both"/>
        <w:rPr>
          <w:color w:val="000000"/>
          <w:szCs w:val="28"/>
        </w:rPr>
      </w:pPr>
    </w:p>
    <w:p w:rsidR="00C62B6F" w:rsidRPr="00C62B6F" w:rsidRDefault="00C62B6F" w:rsidP="00A71A3A">
      <w:pPr>
        <w:keepNext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Таблица №</w:t>
      </w:r>
      <w:r w:rsidR="00A71A3A">
        <w:rPr>
          <w:color w:val="000000"/>
          <w:szCs w:val="28"/>
        </w:rPr>
        <w:t> </w:t>
      </w:r>
      <w:r w:rsidRPr="00C62B6F">
        <w:rPr>
          <w:color w:val="000000"/>
          <w:szCs w:val="28"/>
        </w:rPr>
        <w:t>1</w:t>
      </w:r>
    </w:p>
    <w:tbl>
      <w:tblPr>
        <w:tblW w:w="0" w:type="auto"/>
        <w:tblInd w:w="5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33"/>
        <w:gridCol w:w="1701"/>
        <w:gridCol w:w="5556"/>
      </w:tblGrid>
      <w:tr w:rsidR="00C62B6F" w:rsidRPr="00A71A3A" w:rsidTr="00A71A3A">
        <w:trPr>
          <w:tblHeader/>
        </w:trPr>
        <w:tc>
          <w:tcPr>
            <w:tcW w:w="2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6F" w:rsidRPr="00A71A3A" w:rsidRDefault="00C62B6F" w:rsidP="00A71A3A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6F" w:rsidRPr="00A71A3A" w:rsidRDefault="00C62B6F" w:rsidP="00A71A3A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Проектная площадь, кв.</w:t>
            </w:r>
            <w:r w:rsidR="002F0E7C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B6F" w:rsidRPr="00A71A3A" w:rsidRDefault="00C62B6F" w:rsidP="00A71A3A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C62B6F" w:rsidRPr="00A71A3A" w:rsidTr="00A71A3A">
        <w:tc>
          <w:tcPr>
            <w:tcW w:w="2433" w:type="dxa"/>
            <w:tcBorders>
              <w:top w:val="single" w:sz="4" w:space="0" w:color="auto"/>
            </w:tcBorders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29:22:090106:ЗУ1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556" w:type="dxa"/>
            <w:tcBorders>
              <w:top w:val="single" w:sz="4" w:space="0" w:color="auto"/>
            </w:tcBorders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29:22:000000:ЗУ2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855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29:22:000000:ЗУ7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Земельный участок с кадастровым номером 29:22:090106:15 и 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29:22:000000:ЗУ8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3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29:22:090109:ЗУ9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4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29:22:090109:ЗУ10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29:22:090109:ЗУ11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5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079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29:22:090109:ЗУ13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9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29:22:090109:ЗУ15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14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29:22:090109:ЗУ16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29:22:090109:ЗУ17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29:22:090109:ЗУ19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29:22:090109:ЗУ20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29:22:090109:ЗУ21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3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29:22:090109:ЗУ22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29:22:090109:ЗУ23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819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29:22:090109:ЗУ24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3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29:22:090109:ЗУ25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841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29:22:090109:ЗУ26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29:22:090109:ЗУ27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29:22:090109:ЗУ28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29:22:090109:ЗУ29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29:22:090109:ЗУ30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29:22:090109:ЗУ31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29:22:090109:ЗУ32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29:22:090109:ЗУ33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29:22:090109:ЗУ35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29:22:090109:ЗУ36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29:22:090109:ЗУ37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29:22:090109:ЗУ38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946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29:22:090109:ЗУ39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5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841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29:22:090109:ЗУ40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29:22:090109:ЗУ41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4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29:22:090109:ЗУ42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5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29:22:090109:ЗУ45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29:22:090109:ЗУ46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15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050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29:22:090109:ЗУ47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5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29:22:090109:ЗУ48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29:22:090109:ЗУ49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29:22:090109:ЗУ51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29:22:090109:ЗУ52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894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29:22:090109:ЗУ53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29:22:090109:ЗУ54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29:22:090109:ЗУ55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862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29:22:090109:ЗУ56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29:22:090109:ЗУ57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29:22:090109:ЗУ58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29:22:090109:ЗУ59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29:22:090109:ЗУ60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29:22:090110:ЗУ61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29:22:090109:ЗУ63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29:22:090109:ЗУ64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29:22:090109:ЗУ65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5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068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29:22:090109:ЗУ66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29:22:090109:ЗУ67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29:22:090109:ЗУ68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29:22:090109:ЗУ69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29:22:090109:ЗУ71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29:22:090109:ЗУ72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29:22:090109:ЗУ73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693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29:22:090109:ЗУ74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29:22:090109:ЗУ75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29:22:090109:ЗУ76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834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29:22:090109:ЗУ77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644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29:22:090109:ЗУ78</w:t>
            </w:r>
          </w:p>
        </w:tc>
        <w:tc>
          <w:tcPr>
            <w:tcW w:w="1701" w:type="dxa"/>
          </w:tcPr>
          <w:p w:rsidR="00C62B6F" w:rsidRPr="00A71A3A" w:rsidRDefault="00D8308E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29:22:090109:ЗУ79</w:t>
            </w:r>
          </w:p>
        </w:tc>
        <w:tc>
          <w:tcPr>
            <w:tcW w:w="1701" w:type="dxa"/>
          </w:tcPr>
          <w:p w:rsidR="00C62B6F" w:rsidRPr="00A71A3A" w:rsidRDefault="00D8308E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29:22:090109:ЗУ80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577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29:22:090109:ЗУ81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29:22:090110:ЗУ85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29:22:090110:ЗУ86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995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29:22:090110:ЗУ87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036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29:22:090110:ЗУ88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29:22:090110:ЗУ90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29:22:090110:ЗУ91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29:22:090110:ЗУ92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29:22:090110:ЗУ93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3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29:22:090110:ЗУ94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29:22:090110:ЗУ95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29:22:090110:ЗУ96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776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29:22:090110:ЗУ97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29:22:090110:ЗУ98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Земельный участок с кадастровым номером 29:22:090110:198 и 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29:22:090110:ЗУ99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29:22:090110:ЗУ100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29:22:090110:ЗУ101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29:22:090110:ЗУ102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761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29:22:090110:ЗУ103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29:22:090110:ЗУ104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29:22:090110:ЗУ106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29:22:090110:ЗУ107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29:22:090110:ЗУ108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29:22:090110:ЗУ109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29:22:090110:ЗУ111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29:22:090110:ЗУ112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29:22:090110:ЗУ113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29:22:090109:ЗУ114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856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29:22:090109:ЗУ115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837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29:22:090109:ЗУ116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29:22:090109:ЗУ117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4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668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29:22:090109:ЗУ118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4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29:22:090109:ЗУ119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1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015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A71A3A" w:rsidTr="00A71A3A">
        <w:tc>
          <w:tcPr>
            <w:tcW w:w="2433" w:type="dxa"/>
          </w:tcPr>
          <w:p w:rsidR="00C62B6F" w:rsidRPr="00A71A3A" w:rsidRDefault="00C62B6F" w:rsidP="00E11F1E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29:22:090109:ЗУ121</w:t>
            </w:r>
          </w:p>
        </w:tc>
        <w:tc>
          <w:tcPr>
            <w:tcW w:w="1701" w:type="dxa"/>
          </w:tcPr>
          <w:p w:rsidR="00C62B6F" w:rsidRPr="00A71A3A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5</w:t>
            </w:r>
            <w:r w:rsidR="00E11F1E" w:rsidRPr="00A71A3A">
              <w:rPr>
                <w:color w:val="000000"/>
                <w:sz w:val="24"/>
                <w:szCs w:val="24"/>
              </w:rPr>
              <w:t xml:space="preserve"> </w:t>
            </w:r>
            <w:r w:rsidRPr="00A71A3A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5556" w:type="dxa"/>
          </w:tcPr>
          <w:p w:rsidR="00C62B6F" w:rsidRPr="00A71A3A" w:rsidRDefault="00C62B6F" w:rsidP="00A71A3A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Земельный участок с кадастровым номером 29:22:090109:41 и земли государственной собственности</w:t>
            </w:r>
          </w:p>
        </w:tc>
      </w:tr>
    </w:tbl>
    <w:p w:rsidR="00550467" w:rsidRDefault="00550467" w:rsidP="004A2DF6">
      <w:pPr>
        <w:rPr>
          <w:szCs w:val="28"/>
        </w:rPr>
      </w:pPr>
    </w:p>
    <w:p w:rsidR="00866B15" w:rsidRDefault="00866B15" w:rsidP="004A2DF6">
      <w:pPr>
        <w:rPr>
          <w:szCs w:val="28"/>
        </w:rPr>
      </w:pPr>
    </w:p>
    <w:p w:rsidR="00866B15" w:rsidRDefault="00866B15" w:rsidP="004A2DF6">
      <w:pPr>
        <w:rPr>
          <w:szCs w:val="28"/>
        </w:rPr>
      </w:pPr>
    </w:p>
    <w:p w:rsidR="00866B15" w:rsidRDefault="00866B15" w:rsidP="004A2DF6">
      <w:pPr>
        <w:rPr>
          <w:szCs w:val="28"/>
        </w:rPr>
      </w:pPr>
    </w:p>
    <w:p w:rsidR="004A2DF6" w:rsidRPr="004A2DF6" w:rsidRDefault="00A71A3A" w:rsidP="00A71A3A">
      <w:pPr>
        <w:keepNext/>
        <w:rPr>
          <w:szCs w:val="28"/>
        </w:rPr>
      </w:pPr>
      <w:r>
        <w:rPr>
          <w:szCs w:val="28"/>
        </w:rPr>
        <w:lastRenderedPageBreak/>
        <w:t>Таблица № </w:t>
      </w:r>
      <w:r w:rsidR="00C62B6F" w:rsidRPr="00C62B6F">
        <w:rPr>
          <w:szCs w:val="28"/>
        </w:rPr>
        <w:t>2</w:t>
      </w:r>
    </w:p>
    <w:tbl>
      <w:tblPr>
        <w:tblW w:w="0" w:type="auto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4A2DF6" w:rsidRPr="00A71A3A" w:rsidTr="00A71A3A">
        <w:trPr>
          <w:tblHeader/>
        </w:trPr>
        <w:tc>
          <w:tcPr>
            <w:tcW w:w="30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F6" w:rsidRPr="00A71A3A" w:rsidRDefault="004A2DF6" w:rsidP="004A2DF6">
            <w:pPr>
              <w:jc w:val="center"/>
              <w:rPr>
                <w:sz w:val="24"/>
                <w:szCs w:val="24"/>
              </w:rPr>
            </w:pPr>
            <w:r w:rsidRPr="00A71A3A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DF6" w:rsidRPr="00A71A3A" w:rsidRDefault="004A2DF6" w:rsidP="004A2DF6">
            <w:pPr>
              <w:jc w:val="center"/>
              <w:rPr>
                <w:sz w:val="24"/>
                <w:szCs w:val="24"/>
              </w:rPr>
            </w:pPr>
            <w:r w:rsidRPr="00A71A3A">
              <w:rPr>
                <w:sz w:val="24"/>
                <w:szCs w:val="24"/>
              </w:rPr>
              <w:t>Система координат МСК-29</w:t>
            </w:r>
          </w:p>
        </w:tc>
      </w:tr>
      <w:tr w:rsidR="004A2DF6" w:rsidRPr="00A71A3A" w:rsidTr="00A71A3A">
        <w:trPr>
          <w:tblHeader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F6" w:rsidRPr="00A71A3A" w:rsidRDefault="004A2DF6" w:rsidP="004A2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DF6" w:rsidRPr="00A71A3A" w:rsidRDefault="004A2DF6" w:rsidP="004A2DF6">
            <w:pPr>
              <w:jc w:val="center"/>
              <w:rPr>
                <w:sz w:val="24"/>
                <w:szCs w:val="24"/>
              </w:rPr>
            </w:pPr>
            <w:r w:rsidRPr="00A71A3A">
              <w:rPr>
                <w:sz w:val="24"/>
                <w:szCs w:val="24"/>
              </w:rPr>
              <w:t>Координаты</w:t>
            </w:r>
          </w:p>
        </w:tc>
      </w:tr>
      <w:tr w:rsidR="004A2DF6" w:rsidRPr="00A71A3A" w:rsidTr="00A71A3A">
        <w:trPr>
          <w:tblHeader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F6" w:rsidRPr="00A71A3A" w:rsidRDefault="004A2DF6" w:rsidP="004A2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DF6" w:rsidRPr="00A71A3A" w:rsidRDefault="004A2DF6" w:rsidP="004A2DF6">
            <w:pPr>
              <w:jc w:val="center"/>
              <w:rPr>
                <w:sz w:val="24"/>
                <w:szCs w:val="24"/>
                <w:lang w:val="en-US"/>
              </w:rPr>
            </w:pPr>
            <w:r w:rsidRPr="00A71A3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2DF6" w:rsidRPr="00A71A3A" w:rsidRDefault="004A2DF6" w:rsidP="004A2DF6">
            <w:pPr>
              <w:jc w:val="center"/>
              <w:rPr>
                <w:sz w:val="24"/>
                <w:szCs w:val="24"/>
              </w:rPr>
            </w:pPr>
            <w:r w:rsidRPr="00A71A3A">
              <w:rPr>
                <w:sz w:val="24"/>
                <w:szCs w:val="24"/>
                <w:lang w:val="en-US"/>
              </w:rPr>
              <w:t>Y</w:t>
            </w:r>
          </w:p>
        </w:tc>
      </w:tr>
      <w:tr w:rsidR="004A2DF6" w:rsidRPr="00A71A3A" w:rsidTr="00A71A3A">
        <w:tc>
          <w:tcPr>
            <w:tcW w:w="3081" w:type="dxa"/>
            <w:tcBorders>
              <w:top w:val="single" w:sz="4" w:space="0" w:color="auto"/>
            </w:tcBorders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29:22:090106:ЗУ1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650905,87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650909,33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650908,73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650905,27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650905,87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2510684,75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2510685,27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2510689,24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2510688,72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2510684,75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29:22:000000:ЗУ2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650918,83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650911,40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650855,13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650861,80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650918,83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2510627,94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2510677,04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2510670,12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2510620,24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2510627,94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650880,54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650904,55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650872,85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650849,56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650856,59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650880,54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2510436,09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2510468,33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2510489,73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2510456,73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2510452,24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2510436,09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650829,18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650868,73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650849,79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650810,46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650829,18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2510375,17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2510428,90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2510442,84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2510388,77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2510375,17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650800,27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650796,36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650765,61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650720,25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650719,08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650770,38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650800,27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2510530,85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2510558,06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2510560,61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2510564,36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2510550,20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2510519,35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2510530,85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29:22:000000:ЗУ7</w:t>
            </w:r>
          </w:p>
        </w:tc>
        <w:tc>
          <w:tcPr>
            <w:tcW w:w="3190" w:type="dxa"/>
            <w:shd w:val="clear" w:color="auto" w:fill="auto"/>
          </w:tcPr>
          <w:p w:rsidR="00BF2CFE" w:rsidRPr="00A71A3A" w:rsidRDefault="00BF2CFE" w:rsidP="00BF2CFE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650924.59</w:t>
            </w:r>
          </w:p>
          <w:p w:rsidR="00BF2CFE" w:rsidRPr="00A71A3A" w:rsidRDefault="00BF2CFE" w:rsidP="00BF2CFE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650918.83</w:t>
            </w:r>
          </w:p>
          <w:p w:rsidR="00BF2CFE" w:rsidRPr="00A71A3A" w:rsidRDefault="00BF2CFE" w:rsidP="00BF2CFE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650861.80</w:t>
            </w:r>
          </w:p>
          <w:p w:rsidR="00BF2CFE" w:rsidRPr="00A71A3A" w:rsidRDefault="00BF2CFE" w:rsidP="00BF2CFE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650867.00</w:t>
            </w:r>
          </w:p>
          <w:p w:rsidR="00BF2CFE" w:rsidRPr="00A71A3A" w:rsidRDefault="00BF2CFE" w:rsidP="00BF2CFE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650880.93</w:t>
            </w:r>
          </w:p>
          <w:p w:rsidR="004A2DF6" w:rsidRPr="00A71A3A" w:rsidRDefault="00BF2CFE" w:rsidP="00BF2CFE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650924.59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2510589,78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2510627,94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2510620,24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2510581,38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2510583,20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2510589,78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29:22:000000:ЗУ8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650911,40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650906,26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650873,41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650871,47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650819,61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650824,57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650855,13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650911,40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650905,87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650909,33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650908,73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650905,27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650905,87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650852,28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650823,48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650825,41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650854,14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650852,28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2510677,04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2510711,21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2510707,08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2510719,95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2510713,32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2510666,57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2510670,12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2510677,04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2510684,75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2510685,27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2510689,24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2510688,72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2510684,75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2510699,20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2510695,79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2510679,80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2510683,41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2510699,20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29:22:090109:ЗУ9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650867,00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650861,80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650855,13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650824,57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650801,54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650812,99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650824,04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650829,97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650852,59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650867,00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2510581,38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2510620,24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2510670,12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2510666,57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2510664,09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2510571,16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2510572,76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2510573,94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2510579,40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2510581,38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29:22:090109:ЗУ10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650812,99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650801,54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650824,57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650819,61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650805,55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650794,82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650809,05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650811,02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650780,55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650769,82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650794,40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650782,91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650758,79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650755,44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650765,61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650796,79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650812,99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2510571,16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2510664,09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2510666,57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2510713,32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2510723,61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2510711,54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2510713,20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2510698,75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2510695,49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2510683,41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2510661,92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2510649,39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2510671,01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2510667,24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2510560,61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2510568,71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2510571,16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29:22:090109:ЗУ11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650765,61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650755,44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650681,10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650700,13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650719,08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650720,25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650765,61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2510560,61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2510667,24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2510583,60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2510564,84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2510550,20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2510564,36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2510560,61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29:22:090109:ЗУ13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650681,10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650755,44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650758,79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650748,29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650759,19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650769,82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650780,55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650775,61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650774,41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650794,82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650805,55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650772,19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650750,47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650683,29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650687,70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650677,44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650674,83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650642,83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650663,45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650681,10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2510583,60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2510667,24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2510671,01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2510680,43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2510692,70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2510683,41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2510695,49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2510694,96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2510709,15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2510711,54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2510723,61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2510749,30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2510745,60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2510667,84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2510661,64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2510654,21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2510657,85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2510620,17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2510601,00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2510583,60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29:22:090109:ЗУ15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650669,22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650700,98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650653,39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650631,97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650581,44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650601,42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650572,31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650510,80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650538,22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650573,38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650584,42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650616,54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650587,15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650612,81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650638,73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650644,66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650648,57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650669,64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650685,77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650671,74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650665,84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650658,09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650669,22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2510767,10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2510802,99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2510839,16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2510812,22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2510851,10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2510878,09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2510900,26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2510813,62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2510763,03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2510704,25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2510690,91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2510713,63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2510759,10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2510780,51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2510802,57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2510796,19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2510799,51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2510813,48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2510789,16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2510779,87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2510787,47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2510781,43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2510767,10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29:22:090109:ЗУ16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650675,87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650667,01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650659,26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650667,94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650675,87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2510675,93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2510688,16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2510682,49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2510670,49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2510675,93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29:22:090109:ЗУ17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650754,12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650758,82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650760,55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650766,25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650761,55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650754,58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650754,12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2510500,79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2510497,08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2510499,27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2510506,49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2510510,22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2510501,38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2510500,79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29:22:090109:ЗУ19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650624,71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650625,91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650627,16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650622,69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650619,95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650617,64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650624,71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2510638,95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2510640,64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2510642,39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2510648,14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2510647,99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2510647,86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2510638,95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29:22:090109:ЗУ20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650717,75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650725,89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650730,54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650722,40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650717,75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2510416,96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2510411,16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2510417,67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2510423,46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2510416,96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29:22:090109:ЗУ21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650657,87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650700,68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650682,06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650658,31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650637,84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650634,95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650626,52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650614,48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650641,56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650657,87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2510137,58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2510194,68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2510207,95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2510224,48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2510195,18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2510197,21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2510185,14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2510167,90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2510149,07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2510137,58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29:22:090109:ЗУ22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650716,22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650736,86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650772,41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650770,98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650760,21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650752,63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650750,53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650716,22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2510257,46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2510241,86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2510288,46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2510292,98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2510304,14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2510310,16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2510307,16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2510257,46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29:22:090109:ЗУ23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650716,22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650750,53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650723,12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650717,47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650713,83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650677,66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650716,22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2510257,46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2510307,16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2510327,26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2510331,40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2510334,07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2510284,07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2510257,46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29:22:090109:ЗУ24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650677,66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650713,83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650663,92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650641,56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650629,04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650677,66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2510284,07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2510334,07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2510368,72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2510335,77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2510317,67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2510284,07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29:22:090109:ЗУ25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650623,44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650629,04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650641,56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650595,90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650576,46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650584,84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650623,44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2510309,55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2510317,67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2510335,77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2510368,61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2510341,57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2510335,90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2510309,55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29:22:090109:ЗУ26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650595,90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650612,79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650571,93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650554,72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650595,90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2510368,61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2510392,10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2510422,17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2510398,07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2510368,61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29:22:090109:ЗУ27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650612,79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650618,54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650627,03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650614,66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650588,73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650571,93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650612,79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2510392,10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2510400,10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2510411,90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2510425,38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2510444,53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2510422,17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2510392,10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29:22:090109:ЗУ28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650637,77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650651,68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650610,03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650598,64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650596,02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650637,77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2510419,87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2510439,23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2510469,94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2510454,26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2510450,65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2510419,87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29:22:090109:ЗУ29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650651,68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650656,78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650670,76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650629,45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650625,25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650610,03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650651,68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2510439,23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2510446,35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2510465,85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2510497,16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2510491,32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2510469,94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2510439,23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29:22:090109:ЗУ30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650512,65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650535,04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650494,50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650471,36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650512,65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2510384,92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2510414,62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2510444,24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2510413,08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2510384,92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29:22:090109:ЗУ31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650535,04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650551,61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650511,11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650494,50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650535,04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2510414,62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2510436,31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2510466,70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2510444,24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2510414,62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29:22:090109:ЗУ32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650567,62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650574,51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650568,13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650563,84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650546,89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650527,12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650567,62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2510457,65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2510466,65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2510476,57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2510497,53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2510510,76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2510488,04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2510457,65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29:22:090109:ЗУ33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650717,47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650723,12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650726,60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650720,94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650717,47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2510331,40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2510327,26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2510332,04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2510336,16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2510331,40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29:22:090109:ЗУ35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650588,66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650592,12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650582,27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650580,13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650578,89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650588,66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2510267,70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2510272,83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2510279,62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2510276,37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2510274,61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2510267,70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29:22:090109:ЗУ36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650539,69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650545,91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650553,48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650547,26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650539,69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2510396,86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2510391,81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2510401,13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2510406,17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2510396,86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29:22:090109:ЗУ37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650587,40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650561,05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650539,23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650546,07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650559,20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650566,23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650587,40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2510576,10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2510594,32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2510565,22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2510560,18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2510550,93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2510551,16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2510576,10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29:22:090109:ЗУ38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650539,23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650561,05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650517,34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650494,96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650539,23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2510565,22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2510594,32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2510625,20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2510597,58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2510565,22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29:22:090109:ЗУ39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650415,60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650367,89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650432,96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650479,20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650446,35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650415,60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650436,48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650456,20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650440,31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650420,59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650436,48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2510576,39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2510507,76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2510462,74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2510530,76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2510554,33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2510576,39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2510484,69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2510514,81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2510525,22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2510495,10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2510484,69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29:22:090109:ЗУ40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650299,30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650309,55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650303,25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650293,10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650299,30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2510435,03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2510450,15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2510454,39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2510439,32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2510435,03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29:22:090109:ЗУ41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650461,53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650523,67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650479,20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650432,96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650459,39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650448,35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650461,53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2510419,79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2510499,71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2510530,76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2510462,74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2510444,39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2510428,78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2510419,79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29:22:090109:ЗУ42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650367,89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650415,60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650367,12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650317,55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650328,68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650367,89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2510507,76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2510576,39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2510612,63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2510542,48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2510534,86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2510507,76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29:22:090109:ЗУ45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650389,18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650402,97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650397,64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650376,01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650363,81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650361,58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650384,93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650389,18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2510683,54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2510701,54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2510705,83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2510723,23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2510707,23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2510704,61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2510688,07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2510683,54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29:22:090109:ЗУ46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650354,65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650435,40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650382,37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650329,07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650259,22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650354,65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2510880,64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2510993,93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2511014,62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2511048,41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2510945,76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2510880,64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29:22:090109:ЗУ47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650259,22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650329,07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650294,31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650224,20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650259,22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2510945,76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2511048,41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2511070,62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2510970,26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2510945,76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29:22:090109:ЗУ48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650276,92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650293,94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650302,34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650285,33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650276,92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2510768,78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2510758,27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2510771,89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2510782,40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2510768,78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29:22:090109:ЗУ49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650292,18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650297,42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650298,29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650298,62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650301,18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650300,74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650309,56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650310,25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650312,84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650293,35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650291,73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650275,75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650292,18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2510781,83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2510789,67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2510790,36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2510789,97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2510792,02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2510792,69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2510799,81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2510801,63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2510804,91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2510821,23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2510818,16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2510790,99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2510781,83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29:22:090109:ЗУ51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650171,90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650187,76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650152,99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650136,79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650171,90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2511006,70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2511029,80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2511054,53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2511031,09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2511006,70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29:22:090109:ЗУ52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650136,79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650152,99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650135,75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650140,79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650134,91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650125,44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650112,92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650136,79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2511031,09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2511054,53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2511066,41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2511073,65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2511077,81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2511066,08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2511047,82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2511031,09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29:22:090109:ЗУ53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650104,22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650105,47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650101,66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650100,41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650104,22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2511026,95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2511028,85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2511031,39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2511029,56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2511026,95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29:22:090109:ЗУ54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650210,70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650227,96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650192,31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650175,25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650210,70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2510913,77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2510941,13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2510965,08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2510936,87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2510913,77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29:22:090109:ЗУ55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650168,54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650188,36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650169,26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650148,13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650168,54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2510939,24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2510970,09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2510982,41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2510952,42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2510939,24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29:22:090109:ЗУ56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650148,13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650169,26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650135,06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650114,06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650148,13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2510952,42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2510982,41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2511005,83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2510976,03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2510952,42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29:22:090109:ЗУ57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650114,06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650135,06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650104,22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650100,41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650080,06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650106,26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650114,06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2510976,03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2511005,83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2511026,95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2511029,56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2510999,83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2510981,69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2510976,03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29:22:090109:ЗУ58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650131,31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650156,80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650153,23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650159,69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650154,77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650126,60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650094,83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650131,31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2510863,42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2510901,95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2510904,43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2510913,77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2510916,99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2510935,43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2510887,45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2510863,42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29:22:090109:ЗУ59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650094,83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650126,60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650090,70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650082,87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650058,12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650094,83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2510887,45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2510935,43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2510958,93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2510947,49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2510911,27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2510887,45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29:22:090109:ЗУ60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650151,95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650127,46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650098,88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650097,78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650103,14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650135,29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650162,57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650151,95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2510824,21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2510840,72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2510800,47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2510798,92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2510795,31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2510773,41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2510814,56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2510824,21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29:22:090110:ЗУ61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649860,35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649873,85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649873,10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649863,56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649854,69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649848,40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649842,20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649840,29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649835,61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649835,32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649828,42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649831,91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649860,35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2510707,38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2510728,02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2510728,51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2510734,24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2510740,09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2510743,52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2510747,84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2510745,10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2510742,07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2510741,20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2510727,81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2510725,84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2510707,38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29:22:090109:ЗУ63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650014,05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650042,17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650020,90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649994,02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650014,05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2510857,93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2510898,30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2510912,77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2510872,16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2510857,93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29:22:090109:ЗУ64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650090,96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650094,31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650086,53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650083,39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650090,96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2510799,18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2510803,76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2510809,06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2510804,85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2510799,18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29:22:090109:ЗУ65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650042,17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650127,46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650098,88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650094,31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650086,53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650027,89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650014,05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650042,17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2510898,30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2510840,72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2510800,47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2510803,76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2510809,06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2510848,09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2510857,93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2510898,30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29:22:090109:ЗУ66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650079,42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650103,70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650066,51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650051,35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650029,19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650079,42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2510679,96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2510715,71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2510741,37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2510748,75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2510715,51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2510679,96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29:22:090109:ЗУ67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650029,19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650051,35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650028,64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650001,32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649978,13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650029,19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2510715,51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2510748,75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2510764,46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2510783,90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2510751,66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2510715,51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29:22:090109:ЗУ68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650028,64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650043,13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650004,19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649995,10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649985,18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649979,92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650001,32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650028,64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2510764,46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2510785,65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2510812,84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2510819,13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2510806,05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2510799,12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2510783,90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2510764,46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29:22:090109:ЗУ69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649978,13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650001,32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649979,92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649985,18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649960,93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649933,08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649978,13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2510751,66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2510783,90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2510799,12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2510806,05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2510822,99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2510783,55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2510751,66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29:22:090109:ЗУ71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650132,45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650139,32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650133,21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650126,59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650131,26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650132,45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2510609,65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2510619,39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2510623,47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2510613,59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2510610,45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2510609,65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29:22:090109:ЗУ72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649904,35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649914,41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649919,02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649904,40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649890,52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649904,35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2510607,95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2510622,51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2510629,18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2510638,84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2510617,61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2510607,95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29:22:090109:ЗУ73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649937,63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649949,36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649924,07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649911,11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649937,63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2510632,01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2510650,26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2510668,12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2510649,85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2510632,01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29:22:090109:ЗУ74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649857,88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649871,79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649848,91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649834,99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649857,88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2510580,39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2510601,08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2510616,60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2510596,23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2510580,39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29:22:090109:ЗУ75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649871,79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649884,58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649862,95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649857,95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649857,73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649852,41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649848,91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649871,79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2510601,08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2510620,11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2510635,41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2510628,11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2510628,27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2510621,60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2510616,60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2510601,08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29:22:090109:ЗУ76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649884,58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649898,76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649872,38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649858,04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649862,95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649884,58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2510620,11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2510642,57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2510659,99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2510638,85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2510635,41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2510620,11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29:22:090109:ЗУ77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649906,86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649919,93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649896,11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649883,13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649906,86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2510652,71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2510671,44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2510686,91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2510668,68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2510652,71</w:t>
            </w:r>
          </w:p>
        </w:tc>
      </w:tr>
      <w:tr w:rsidR="004A1512" w:rsidRPr="00A71A3A" w:rsidTr="00A71A3A">
        <w:tc>
          <w:tcPr>
            <w:tcW w:w="3081" w:type="dxa"/>
            <w:shd w:val="clear" w:color="auto" w:fill="auto"/>
          </w:tcPr>
          <w:p w:rsidR="004A1512" w:rsidRPr="00A71A3A" w:rsidRDefault="004A1512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29:22:090109:ЗУ78</w:t>
            </w:r>
          </w:p>
        </w:tc>
        <w:tc>
          <w:tcPr>
            <w:tcW w:w="3190" w:type="dxa"/>
            <w:shd w:val="clear" w:color="auto" w:fill="auto"/>
          </w:tcPr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649843,84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649848,91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649827,58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649825,65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649821,18</w:t>
            </w:r>
          </w:p>
          <w:p w:rsidR="004A1512" w:rsidRPr="00A71A3A" w:rsidRDefault="004A1512" w:rsidP="004A1512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649843,84</w:t>
            </w:r>
          </w:p>
        </w:tc>
        <w:tc>
          <w:tcPr>
            <w:tcW w:w="3191" w:type="dxa"/>
            <w:shd w:val="clear" w:color="auto" w:fill="auto"/>
          </w:tcPr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2510609,59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2510616,60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2510631,06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2510631,91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2510625,57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2510609,59</w:t>
            </w:r>
          </w:p>
        </w:tc>
      </w:tr>
      <w:tr w:rsidR="004A1512" w:rsidRPr="00A71A3A" w:rsidTr="00A71A3A">
        <w:tc>
          <w:tcPr>
            <w:tcW w:w="3081" w:type="dxa"/>
            <w:shd w:val="clear" w:color="auto" w:fill="auto"/>
          </w:tcPr>
          <w:p w:rsidR="004A1512" w:rsidRPr="00A71A3A" w:rsidRDefault="004A1512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29:22:090109:ЗУ79</w:t>
            </w:r>
          </w:p>
        </w:tc>
        <w:tc>
          <w:tcPr>
            <w:tcW w:w="3190" w:type="dxa"/>
            <w:shd w:val="clear" w:color="auto" w:fill="auto"/>
          </w:tcPr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649874,60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649854,10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649839,37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649859,82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649874,60</w:t>
            </w:r>
          </w:p>
        </w:tc>
        <w:tc>
          <w:tcPr>
            <w:tcW w:w="3191" w:type="dxa"/>
            <w:shd w:val="clear" w:color="auto" w:fill="auto"/>
          </w:tcPr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2510658,52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2510672,07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2510651,29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2510637,54</w:t>
            </w:r>
          </w:p>
          <w:p w:rsidR="004A1512" w:rsidRPr="00A71A3A" w:rsidRDefault="004A1512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2510658,52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29:22:090109:ЗУ80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649883,13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649896,11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649874,34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649861,45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649883,13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2510668,68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2510686,91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2510701,07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2510683,27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2510668,68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29:22:090109:ЗУ81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649896,11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649908,59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649906,61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649906,86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649900,40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649897,54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649893,97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649891,98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649887,19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649874,34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649896,11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2510686,91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2510704,00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2510705,32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2510705,51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2510709,85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2510712,36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2510714,86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2510715,73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2510718,80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2510701,07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2510686,91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29:22:090110:ЗУ85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649792,80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649805,74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649811,82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649807,49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649803,94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649803,30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649798,27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649796,39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649782,49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649780,73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649776,42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649792,80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2510720,62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2510739,81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2510750,59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2510753,38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2510756,13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2510755,65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2510759,25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2510760,59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2510740,14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2510737,33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2510730,95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2510720,62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29:22:090110:ЗУ86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649748,65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649751,41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649756,14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649756,18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649763,31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649765,69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649768,41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649768,80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649770,63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649768,35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649752,61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649751,21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649750,50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649728,05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649748,65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2510747,49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2510751,75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2510759,43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2510760,06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2510771,40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2510775,92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2510779,93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2510780,30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2510783,09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2510785,24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2510795,36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2510793,56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2510794,09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2510759,76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2510747,49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29:22:090110:ЗУ87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649728,05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649750,50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649743,37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649730,46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649730,18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649720,70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649714,86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649714,96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649709,93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649709,57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649706,71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649728,05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2510759,76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2510794,09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2510799,63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2510808,01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2510807,73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2510793,56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2510784,81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2510784,65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2510777,23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2510777,28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2510772,82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2510759,76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29:22:090110:ЗУ88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649887,14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649895,47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649901,03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649892,74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649887,14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2510767,18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2510761,57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2510769,86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2510775,47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2510767,18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29:22:090110:ЗУ90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649918,54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649946,08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649924,53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649913,02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649896,77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649918,54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2510795,99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2510837,07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2510851,47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2510835,38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2510811,16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2510795,99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29:22:090110:ЗУ91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649975,15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649953,92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649924,53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649946,08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649975,15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2510880,14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2510895,13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2510851,47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2510837,07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2510880,14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29:22:090110:ЗУ92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649953,92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649975,15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650005,22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649984,06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649953,92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2510895,13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2510880,14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2510922,51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2510937,60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2510895,13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29:22:090110:ЗУ93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649953,92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649984,06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649930,23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649911,98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649900,06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649953,92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2510895,13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2510937,60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2510975,29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2510949,31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2510932,43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2510895,13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29:22:090110:ЗУ94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649896,77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649913,02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649899,03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649864,29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649848,08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649896,77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2510811,16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2510835,38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2510844,56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2510867,95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2510845,10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2510811,16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29:22:090110:ЗУ95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649916,78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649885,45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649880,24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649862,02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649864,29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649899,03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649910,08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649916,78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2510870,69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2510892,79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2510896,46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2510869,57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2510867,95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2510844,56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2510861,12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2510870,69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29:22:090110:ЗУ96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649862,02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649880,24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649835,86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649817,16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649831,89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649846,34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649862,02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2510869,57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2510896,46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2510927,76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2510900,30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2510890,41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2510880,70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2510869,57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29:22:090110:ЗУ97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649831,89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649817,16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649807,68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649794,17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649781,05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649780,75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649778,21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649815,89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649831,89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2510890,41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2510900,30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2510906,62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2510915,99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2510897,69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2510897,27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2510893,72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2510867,39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2510890,41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29:22:090110:ЗУ98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649780,75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649781,05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649794,17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649807,68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649815,85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649787,08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649782,76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649761,27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649780,75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2510897,27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2510897,69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2510915,99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2510906,62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2510918,44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2510938,41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2510941,22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2510910,35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2510897,27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29:22:090110:ЗУ99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649815,85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649835,07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649802,60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649782,76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649787,08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649815,85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2510918,44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2510947,11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2510969,86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2510941,22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2510938,41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2510918,44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29:22:090110:ЗУ100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649835,07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649846,39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649833,03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649846,82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649827,81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649802,60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649835,07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2510947,11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2510963,85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2510972,72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2510993,31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2511006,10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2510969,86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2510947,11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29:22:090110:ЗУ101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649868,36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649883,26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649901,40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649865,41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649846,82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649833,03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649846,39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649868,36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2510949,13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2510969,97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2510995,43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2511020,69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2510993,31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2510972,72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2510963,85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2510949,13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29:22:090110:ЗУ102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649846,82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649865,41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649846,79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649827,81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649846,82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2510993,31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2511020,69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2511033,76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2511006,10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2510993,31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29:22:090110:ЗУ103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649923,18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649928,28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649922,52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649917,42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649923,18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2510852,72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2510860,14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2510864,10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2510856,68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2510852,72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29:22:090110:ЗУ104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649879,23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649887,41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649893,16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649884,99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649879,23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2510936,50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2510930,75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2510938,93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2510944,68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2510936,50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29:22:090110:ЗУ106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649946,80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649950,96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649953,73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649949,57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649946,80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2510990,85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2510988,08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2510992,24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2510995,01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2510990,85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29:22:090110:ЗУ107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649955,31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649980,80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649958,05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649930,15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649955,31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649946,80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649950,96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649953,73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649949,57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649946,80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2510983,27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2511021,90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2511037,65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2510997,68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2510983,27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2510990,85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2510988,08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2510992,24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2510995,01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2510990,85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29:22:090110:ЗУ108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649902,88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649929,98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649901,45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649891,75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649874,89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649857,17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649902,88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2511017,23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2511055,78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2511076,32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2511062,64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2511074,09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2511048,66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2511017,23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29:22:090110:ЗУ109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649929,98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649939,26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649949,00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649921,89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649927,14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649908,16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649874,89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649891,75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649901,45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649929,98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2511055,78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2511068,80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2511082,87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2511101,65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2511109,23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2511122,37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2511074,09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2511062,64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2511076,32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2511055,78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29:22:090110:ЗУ111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649969,05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649977,98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649982,07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649973,14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649969,05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2511114,91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2511108,49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2511114,18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2511120,60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2511114,91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29:22:090110:ЗУ112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650077,85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650091,69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650053,33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650038,89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650077,85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2511070,78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2511093,08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2511119,04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2511097,71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2511070,78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29:22:090110:ЗУ113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650038,89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650053,33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650014,91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650009,40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649999,24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650038,89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2511097,71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2511119,04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2511145,05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2511138,24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2511124,47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2511097,71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29:22:090109:ЗУ114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650669,22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650658,09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650644,66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650638,73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650612,81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650642,31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650669,22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2510767,10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2510781,43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2510796,19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2510802,57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2510780,51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2510736,70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2510767,10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29:22:090109:ЗУ115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650642,31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650612,81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650587,15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650616,54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650630,88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650642,31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2510736,70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2510780,51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2510759,10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2510713,63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2510723,78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2510736,70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29:22:090109:ЗУ116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650631,97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650653,39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650601,42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650581,44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650631,97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2510812,22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2510839,16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2510878,09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2510851,10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2510812,22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29:22:090109:ЗУ117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650523,67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650550,34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650550,15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650474,56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650446,35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650479,20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650523,67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2510499,71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2510533,97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2510539,17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2510595,16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2510554,33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2510530,76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2510499,71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29:22:090109:ЗУ118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650446,35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650474,56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650395,97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650367,12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650415,60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650446,35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2510554,33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2510595,16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2510653,45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2510612,63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2510576,39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2510554,33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29:22:090109:ЗУ119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650413,94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650437,25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650434,25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650417,09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650393,28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650412,06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650413,94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2510725,00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2510756,54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2510758,88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2510772,27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2510740,86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2510726,44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2510725,00</w:t>
            </w:r>
          </w:p>
        </w:tc>
      </w:tr>
      <w:tr w:rsidR="004A2DF6" w:rsidRPr="00A71A3A" w:rsidTr="00A71A3A">
        <w:tc>
          <w:tcPr>
            <w:tcW w:w="3081" w:type="dxa"/>
            <w:shd w:val="clear" w:color="auto" w:fill="auto"/>
          </w:tcPr>
          <w:p w:rsidR="004A2DF6" w:rsidRPr="00A71A3A" w:rsidRDefault="004A2DF6" w:rsidP="004A2DF6">
            <w:pPr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29:22:090109:ЗУ121</w:t>
            </w:r>
          </w:p>
        </w:tc>
        <w:tc>
          <w:tcPr>
            <w:tcW w:w="3190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650080,30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650179,51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650175,18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650195,58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650207,75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650187,55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650190,96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650201,51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650102,00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650091,36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650080,30</w:t>
            </w:r>
          </w:p>
        </w:tc>
        <w:tc>
          <w:tcPr>
            <w:tcW w:w="3191" w:type="dxa"/>
            <w:shd w:val="clear" w:color="auto" w:fill="auto"/>
          </w:tcPr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2510517,55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2510447,19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2510441,08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2510426,67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2510443,72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2510458,09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lastRenderedPageBreak/>
              <w:t>2510463,11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2510478,29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2510548,69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2510533,75</w:t>
            </w:r>
          </w:p>
          <w:p w:rsidR="004A2DF6" w:rsidRPr="00A71A3A" w:rsidRDefault="004A2DF6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A71A3A">
              <w:rPr>
                <w:color w:val="000000"/>
                <w:sz w:val="24"/>
                <w:szCs w:val="24"/>
              </w:rPr>
              <w:t>2510517,55</w:t>
            </w:r>
          </w:p>
        </w:tc>
      </w:tr>
    </w:tbl>
    <w:p w:rsidR="00C62B6F" w:rsidRPr="00A71A3A" w:rsidRDefault="00C62B6F" w:rsidP="004A2DF6">
      <w:pPr>
        <w:rPr>
          <w:szCs w:val="28"/>
          <w:u w:val="single"/>
        </w:rPr>
      </w:pPr>
    </w:p>
    <w:p w:rsidR="00C62B6F" w:rsidRDefault="00A71A3A" w:rsidP="003B4BE9">
      <w:pPr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C62B6F" w:rsidRPr="003B4BE9">
        <w:rPr>
          <w:szCs w:val="28"/>
        </w:rPr>
        <w:t>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3B4BE9" w:rsidRDefault="003B4BE9" w:rsidP="003B4BE9">
      <w:pPr>
        <w:ind w:right="-1" w:firstLine="709"/>
        <w:jc w:val="both"/>
        <w:rPr>
          <w:color w:val="000000"/>
          <w:szCs w:val="28"/>
        </w:rPr>
      </w:pPr>
      <w:r w:rsidRPr="0024564A">
        <w:rPr>
          <w:color w:val="000000"/>
          <w:szCs w:val="28"/>
        </w:rPr>
        <w:t>Перечень и сведения о площади образуемых земельных участков</w:t>
      </w:r>
      <w:r w:rsidR="004A1512">
        <w:rPr>
          <w:color w:val="000000"/>
          <w:szCs w:val="28"/>
        </w:rPr>
        <w:t xml:space="preserve">, </w:t>
      </w:r>
      <w:r w:rsidR="004A1512" w:rsidRPr="00F265FF">
        <w:rPr>
          <w:szCs w:val="28"/>
        </w:rPr>
        <w:t>которые будут отнесены к территориям общего пользования</w:t>
      </w:r>
      <w:r w:rsidR="004A1512">
        <w:rPr>
          <w:szCs w:val="28"/>
        </w:rPr>
        <w:t>,</w:t>
      </w:r>
      <w:r w:rsidRPr="0024564A">
        <w:rPr>
          <w:color w:val="000000"/>
          <w:szCs w:val="28"/>
        </w:rPr>
        <w:t xml:space="preserve"> представлены </w:t>
      </w:r>
      <w:r w:rsidR="0068629B">
        <w:rPr>
          <w:color w:val="000000"/>
          <w:szCs w:val="28"/>
        </w:rPr>
        <w:br/>
      </w:r>
      <w:r w:rsidRPr="0024564A">
        <w:rPr>
          <w:color w:val="000000"/>
          <w:szCs w:val="28"/>
        </w:rPr>
        <w:t>в таблице №</w:t>
      </w:r>
      <w:r w:rsidR="00A71A3A">
        <w:rPr>
          <w:color w:val="000000"/>
          <w:szCs w:val="28"/>
        </w:rPr>
        <w:t> </w:t>
      </w:r>
      <w:r w:rsidRPr="0024564A">
        <w:rPr>
          <w:color w:val="000000"/>
          <w:szCs w:val="28"/>
        </w:rPr>
        <w:t>3</w:t>
      </w:r>
      <w:r>
        <w:rPr>
          <w:color w:val="000000"/>
          <w:szCs w:val="28"/>
        </w:rPr>
        <w:t>, к</w:t>
      </w:r>
      <w:r w:rsidRPr="0024564A">
        <w:rPr>
          <w:szCs w:val="28"/>
        </w:rPr>
        <w:t>аталог координат</w:t>
      </w:r>
      <w:r>
        <w:rPr>
          <w:color w:val="000000"/>
          <w:szCs w:val="28"/>
        </w:rPr>
        <w:t xml:space="preserve"> – </w:t>
      </w:r>
      <w:r w:rsidRPr="0024564A">
        <w:rPr>
          <w:color w:val="000000"/>
          <w:szCs w:val="28"/>
        </w:rPr>
        <w:t>в таблице №</w:t>
      </w:r>
      <w:r w:rsidR="00A71A3A">
        <w:rPr>
          <w:color w:val="000000"/>
          <w:szCs w:val="28"/>
        </w:rPr>
        <w:t> </w:t>
      </w:r>
      <w:r w:rsidRPr="0024564A">
        <w:rPr>
          <w:color w:val="000000"/>
          <w:szCs w:val="28"/>
        </w:rPr>
        <w:t>4</w:t>
      </w:r>
      <w:r>
        <w:rPr>
          <w:color w:val="000000"/>
          <w:szCs w:val="28"/>
        </w:rPr>
        <w:t>.</w:t>
      </w:r>
    </w:p>
    <w:p w:rsidR="003B4C23" w:rsidRPr="003B4C23" w:rsidRDefault="003B4C23" w:rsidP="003B4BE9">
      <w:pPr>
        <w:ind w:right="-1" w:firstLine="709"/>
        <w:jc w:val="both"/>
        <w:rPr>
          <w:color w:val="000000"/>
          <w:sz w:val="16"/>
          <w:szCs w:val="16"/>
        </w:rPr>
      </w:pPr>
    </w:p>
    <w:p w:rsidR="00C62B6F" w:rsidRPr="00C62B6F" w:rsidRDefault="00C62B6F" w:rsidP="00A71A3A">
      <w:pPr>
        <w:keepNext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Таблица №</w:t>
      </w:r>
      <w:r w:rsidR="00A71A3A">
        <w:rPr>
          <w:color w:val="000000"/>
          <w:szCs w:val="28"/>
        </w:rPr>
        <w:t> </w:t>
      </w:r>
      <w:r w:rsidRPr="00C62B6F">
        <w:rPr>
          <w:color w:val="000000"/>
          <w:szCs w:val="28"/>
        </w:rPr>
        <w:t>3</w:t>
      </w:r>
    </w:p>
    <w:tbl>
      <w:tblPr>
        <w:tblW w:w="0" w:type="auto"/>
        <w:tblInd w:w="5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7"/>
        <w:gridCol w:w="1582"/>
        <w:gridCol w:w="5958"/>
      </w:tblGrid>
      <w:tr w:rsidR="00C62B6F" w:rsidRPr="00577697" w:rsidTr="001D3A9E">
        <w:trPr>
          <w:trHeight w:hRule="exact" w:val="807"/>
          <w:tblHeader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6F" w:rsidRPr="00577697" w:rsidRDefault="00C62B6F" w:rsidP="003B4C23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6F" w:rsidRPr="00577697" w:rsidRDefault="00C62B6F" w:rsidP="003B4C23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Проектная площадь, кв.</w:t>
            </w:r>
            <w:r w:rsidR="002F0E7C" w:rsidRPr="00577697">
              <w:rPr>
                <w:color w:val="000000"/>
                <w:sz w:val="24"/>
                <w:szCs w:val="24"/>
              </w:rPr>
              <w:t xml:space="preserve"> </w:t>
            </w:r>
            <w:r w:rsidRPr="00577697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B6F" w:rsidRPr="00577697" w:rsidRDefault="00C62B6F" w:rsidP="003B4C23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  <w:tcBorders>
              <w:top w:val="single" w:sz="4" w:space="0" w:color="auto"/>
            </w:tcBorders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29:22:090109:ЗУ5</w:t>
            </w:r>
          </w:p>
        </w:tc>
        <w:tc>
          <w:tcPr>
            <w:tcW w:w="1582" w:type="dxa"/>
            <w:tcBorders>
              <w:top w:val="single" w:sz="4" w:space="0" w:color="auto"/>
            </w:tcBorders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675</w:t>
            </w:r>
          </w:p>
        </w:tc>
        <w:tc>
          <w:tcPr>
            <w:tcW w:w="5958" w:type="dxa"/>
            <w:tcBorders>
              <w:top w:val="single" w:sz="4" w:space="0" w:color="auto"/>
            </w:tcBorders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29:22:090109:ЗУ12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</w:t>
            </w:r>
            <w:r w:rsidR="003B4C23" w:rsidRPr="00577697">
              <w:rPr>
                <w:color w:val="000000"/>
                <w:sz w:val="24"/>
                <w:szCs w:val="24"/>
              </w:rPr>
              <w:t xml:space="preserve"> </w:t>
            </w:r>
            <w:r w:rsidRPr="00577697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29:22:090109:ЗУ14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</w:t>
            </w:r>
            <w:r w:rsidR="003B4C23" w:rsidRPr="00577697">
              <w:rPr>
                <w:color w:val="000000"/>
                <w:sz w:val="24"/>
                <w:szCs w:val="24"/>
              </w:rPr>
              <w:t xml:space="preserve"> </w:t>
            </w:r>
            <w:r w:rsidRPr="00577697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29:22:090109:ЗУ18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6</w:t>
            </w:r>
            <w:r w:rsidR="003B4C23" w:rsidRPr="00577697">
              <w:rPr>
                <w:color w:val="000000"/>
                <w:sz w:val="24"/>
                <w:szCs w:val="24"/>
              </w:rPr>
              <w:t xml:space="preserve"> </w:t>
            </w:r>
            <w:r w:rsidRPr="00577697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29:22:090109:ЗУ34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4</w:t>
            </w:r>
            <w:r w:rsidR="003B4C23" w:rsidRPr="00577697">
              <w:rPr>
                <w:color w:val="000000"/>
                <w:sz w:val="24"/>
                <w:szCs w:val="24"/>
              </w:rPr>
              <w:t xml:space="preserve"> </w:t>
            </w:r>
            <w:r w:rsidRPr="00577697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29:22:000000:ЗУ43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22</w:t>
            </w:r>
            <w:r w:rsidR="003B4C23" w:rsidRPr="00577697">
              <w:rPr>
                <w:color w:val="000000"/>
                <w:sz w:val="24"/>
                <w:szCs w:val="24"/>
              </w:rPr>
              <w:t xml:space="preserve"> </w:t>
            </w:r>
            <w:r w:rsidRPr="00577697">
              <w:rPr>
                <w:color w:val="000000"/>
                <w:sz w:val="24"/>
                <w:szCs w:val="24"/>
              </w:rPr>
              <w:t>953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29:22:090109:ЗУ44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16</w:t>
            </w:r>
            <w:r w:rsidR="003B4C23" w:rsidRPr="00577697">
              <w:rPr>
                <w:color w:val="000000"/>
                <w:sz w:val="24"/>
                <w:szCs w:val="24"/>
              </w:rPr>
              <w:t xml:space="preserve"> </w:t>
            </w:r>
            <w:r w:rsidRPr="0057769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29:22:090109:ЗУ50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3</w:t>
            </w:r>
            <w:r w:rsidR="003B4C23" w:rsidRPr="00577697">
              <w:rPr>
                <w:color w:val="000000"/>
                <w:sz w:val="24"/>
                <w:szCs w:val="24"/>
              </w:rPr>
              <w:t xml:space="preserve"> </w:t>
            </w:r>
            <w:r w:rsidRPr="00577697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29:22:090110:ЗУ62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14</w:t>
            </w:r>
            <w:r w:rsidR="003B4C23" w:rsidRPr="00577697">
              <w:rPr>
                <w:color w:val="000000"/>
                <w:sz w:val="24"/>
                <w:szCs w:val="24"/>
              </w:rPr>
              <w:t xml:space="preserve"> </w:t>
            </w:r>
            <w:r w:rsidRPr="00577697">
              <w:rPr>
                <w:color w:val="000000"/>
                <w:sz w:val="24"/>
                <w:szCs w:val="24"/>
              </w:rPr>
              <w:t>052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29:22:090109:ЗУ70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4478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29:22:090109:ЗУ82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29:22:000000:ЗУ83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10</w:t>
            </w:r>
            <w:r w:rsidR="003B4C23" w:rsidRPr="00577697">
              <w:rPr>
                <w:color w:val="000000"/>
                <w:sz w:val="24"/>
                <w:szCs w:val="24"/>
              </w:rPr>
              <w:t xml:space="preserve"> </w:t>
            </w:r>
            <w:r w:rsidRPr="00577697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29:22:090110:ЗУ84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3</w:t>
            </w:r>
            <w:r w:rsidR="003B4C23" w:rsidRPr="00577697">
              <w:rPr>
                <w:color w:val="000000"/>
                <w:sz w:val="24"/>
                <w:szCs w:val="24"/>
              </w:rPr>
              <w:t xml:space="preserve"> </w:t>
            </w:r>
            <w:r w:rsidRPr="00577697">
              <w:rPr>
                <w:color w:val="000000"/>
                <w:sz w:val="24"/>
                <w:szCs w:val="24"/>
              </w:rPr>
              <w:t>889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29:22:090110:ЗУ89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</w:t>
            </w:r>
            <w:r w:rsidR="003B4C23" w:rsidRPr="00577697">
              <w:rPr>
                <w:color w:val="000000"/>
                <w:sz w:val="24"/>
                <w:szCs w:val="24"/>
              </w:rPr>
              <w:t xml:space="preserve"> </w:t>
            </w:r>
            <w:r w:rsidRPr="00577697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29:22:090110:ЗУ105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3</w:t>
            </w:r>
            <w:r w:rsidR="003B4C23" w:rsidRPr="00577697">
              <w:rPr>
                <w:color w:val="000000"/>
                <w:sz w:val="24"/>
                <w:szCs w:val="24"/>
              </w:rPr>
              <w:t xml:space="preserve"> </w:t>
            </w:r>
            <w:r w:rsidRPr="00577697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29:22:090110:ЗУ110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5</w:t>
            </w:r>
            <w:r w:rsidR="003B4C23" w:rsidRPr="00577697">
              <w:rPr>
                <w:color w:val="000000"/>
                <w:sz w:val="24"/>
                <w:szCs w:val="24"/>
              </w:rPr>
              <w:t xml:space="preserve"> </w:t>
            </w:r>
            <w:r w:rsidRPr="00577697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2B6F" w:rsidRPr="00577697" w:rsidTr="001D3A9E">
        <w:trPr>
          <w:trHeight w:val="271"/>
        </w:trPr>
        <w:tc>
          <w:tcPr>
            <w:tcW w:w="2127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29:22:090109:ЗУ120</w:t>
            </w:r>
          </w:p>
        </w:tc>
        <w:tc>
          <w:tcPr>
            <w:tcW w:w="1582" w:type="dxa"/>
          </w:tcPr>
          <w:p w:rsidR="00C62B6F" w:rsidRPr="00577697" w:rsidRDefault="00C62B6F" w:rsidP="003B4BE9">
            <w:pPr>
              <w:jc w:val="center"/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1</w:t>
            </w:r>
            <w:r w:rsidR="003B4C23" w:rsidRPr="00577697">
              <w:rPr>
                <w:color w:val="000000"/>
                <w:sz w:val="24"/>
                <w:szCs w:val="24"/>
              </w:rPr>
              <w:t xml:space="preserve"> </w:t>
            </w:r>
            <w:r w:rsidRPr="00577697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5958" w:type="dxa"/>
          </w:tcPr>
          <w:p w:rsidR="00C62B6F" w:rsidRPr="00577697" w:rsidRDefault="00C62B6F" w:rsidP="003B4BE9">
            <w:pPr>
              <w:rPr>
                <w:color w:val="000000"/>
                <w:sz w:val="24"/>
                <w:szCs w:val="24"/>
              </w:rPr>
            </w:pPr>
            <w:r w:rsidRPr="00577697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</w:tbl>
    <w:p w:rsidR="00C62B6F" w:rsidRPr="00C62B6F" w:rsidRDefault="00C62B6F" w:rsidP="00C62B6F">
      <w:pPr>
        <w:rPr>
          <w:szCs w:val="28"/>
        </w:rPr>
      </w:pPr>
    </w:p>
    <w:p w:rsidR="00BA2304" w:rsidRPr="00BA2304" w:rsidRDefault="00C62B6F" w:rsidP="001D3A9E">
      <w:pPr>
        <w:keepNext/>
        <w:rPr>
          <w:szCs w:val="28"/>
        </w:rPr>
      </w:pPr>
      <w:r w:rsidRPr="00C62B6F">
        <w:rPr>
          <w:szCs w:val="28"/>
        </w:rPr>
        <w:t>Таблица №</w:t>
      </w:r>
      <w:r w:rsidR="001D3A9E">
        <w:rPr>
          <w:szCs w:val="28"/>
        </w:rPr>
        <w:t> </w:t>
      </w:r>
      <w:r w:rsidRPr="00C62B6F">
        <w:rPr>
          <w:szCs w:val="28"/>
        </w:rPr>
        <w:t>4</w:t>
      </w:r>
    </w:p>
    <w:tbl>
      <w:tblPr>
        <w:tblW w:w="0" w:type="auto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9"/>
        <w:gridCol w:w="3168"/>
        <w:gridCol w:w="3170"/>
      </w:tblGrid>
      <w:tr w:rsidR="00BA2304" w:rsidRPr="001D3A9E" w:rsidTr="001D3A9E">
        <w:trPr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04" w:rsidRPr="001D3A9E" w:rsidRDefault="00BA2304" w:rsidP="00BA2304">
            <w:pPr>
              <w:jc w:val="center"/>
              <w:rPr>
                <w:sz w:val="24"/>
                <w:szCs w:val="24"/>
              </w:rPr>
            </w:pPr>
            <w:r w:rsidRPr="001D3A9E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304" w:rsidRPr="001D3A9E" w:rsidRDefault="00BA2304" w:rsidP="00BA2304">
            <w:pPr>
              <w:jc w:val="center"/>
              <w:rPr>
                <w:sz w:val="24"/>
                <w:szCs w:val="24"/>
              </w:rPr>
            </w:pPr>
            <w:r w:rsidRPr="001D3A9E">
              <w:rPr>
                <w:sz w:val="24"/>
                <w:szCs w:val="24"/>
              </w:rPr>
              <w:t>Система координат МСК-29</w:t>
            </w:r>
          </w:p>
        </w:tc>
      </w:tr>
      <w:tr w:rsidR="00BA2304" w:rsidRPr="001D3A9E" w:rsidTr="001D3A9E">
        <w:trPr>
          <w:tblHeader/>
        </w:trPr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04" w:rsidRPr="001D3A9E" w:rsidRDefault="00BA2304" w:rsidP="00BA2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304" w:rsidRPr="001D3A9E" w:rsidRDefault="00BA2304" w:rsidP="00BA2304">
            <w:pPr>
              <w:jc w:val="center"/>
              <w:rPr>
                <w:sz w:val="24"/>
                <w:szCs w:val="24"/>
              </w:rPr>
            </w:pPr>
            <w:r w:rsidRPr="001D3A9E">
              <w:rPr>
                <w:sz w:val="24"/>
                <w:szCs w:val="24"/>
              </w:rPr>
              <w:t>Координаты</w:t>
            </w:r>
          </w:p>
        </w:tc>
      </w:tr>
      <w:tr w:rsidR="00BA2304" w:rsidRPr="001D3A9E" w:rsidTr="001D3A9E">
        <w:trPr>
          <w:tblHeader/>
        </w:trPr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04" w:rsidRPr="001D3A9E" w:rsidRDefault="00BA2304" w:rsidP="00BA2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304" w:rsidRPr="001D3A9E" w:rsidRDefault="00BA2304" w:rsidP="00BA2304">
            <w:pPr>
              <w:jc w:val="center"/>
              <w:rPr>
                <w:sz w:val="24"/>
                <w:szCs w:val="24"/>
                <w:lang w:val="en-US"/>
              </w:rPr>
            </w:pPr>
            <w:r w:rsidRPr="001D3A9E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304" w:rsidRPr="001D3A9E" w:rsidRDefault="00BA2304" w:rsidP="00BA2304">
            <w:pPr>
              <w:jc w:val="center"/>
              <w:rPr>
                <w:sz w:val="24"/>
                <w:szCs w:val="24"/>
              </w:rPr>
            </w:pPr>
            <w:r w:rsidRPr="001D3A9E">
              <w:rPr>
                <w:sz w:val="24"/>
                <w:szCs w:val="24"/>
                <w:lang w:val="en-US"/>
              </w:rPr>
              <w:t>Y</w:t>
            </w:r>
          </w:p>
        </w:tc>
      </w:tr>
      <w:tr w:rsidR="00BA2304" w:rsidRPr="001D3A9E" w:rsidTr="001D3A9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29:22:090109:ЗУ5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650783,72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650816,42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650815,49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650813,19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650800,27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650770,38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650783,72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2510507,34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2510518,87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2510531,34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2510535,87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2510530,85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2510519,35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2510507,34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29:22:090109:ЗУ12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650641,56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650663,92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650618,54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650612,79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650595,90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650641,56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2510335,77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2510368,72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2510400,10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2510392,10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2510368,61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2510335,77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29:22:090109:ЗУ14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650592,78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650639,81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650711,39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650700,98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650669,22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650642,31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650630,88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650616,54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650584,42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650592,78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2510680,82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2510714,15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2510795,14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2510802,99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2510767,10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2510736,70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2510723,78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2510713,63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2510690,91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2510680,82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29:22:090109:ЗУ18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650783,72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650770,38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650719,08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650700,13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650681,10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650663,45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650642,83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650625,91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650624,71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650617,64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650619,95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650592,78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650584,42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650573,38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650538,22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650510,80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650502,53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650507,50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650541,45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650555,54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650580,94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650610,07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650625,83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650633,05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650628,51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650647,71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650644,71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650678,48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650687,70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650749,68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650754,58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650759,13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650761,55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650766,25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650760,55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650765,59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650768,95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650783,72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2510507,34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2510519,35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2510550,20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2510564,84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2510583,60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2510601,00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2510620,17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2510640,64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2510638,95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2510647,86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2510647,99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2510680,82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2510690,91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2510704,25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2510763,03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2510813,62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2510801,96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2510791,22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2510733,84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2510709,52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2510675,58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2510639,05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2510621,15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2510612,28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2510606,24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2510593,35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2510589,06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2510565,53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2510551,36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2510503,38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2510501,38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2510507,15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2510510,22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2510506,49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2510499,27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2510497,47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2510502,05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2510507,34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29:22:090109:ЗУ34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650781,77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650681,68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650660,08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650658,02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650639,10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650633,03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650637,77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650596,02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650598,64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650578,66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650572,08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650553,26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650546,89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650563,84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650568,13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650574,51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650588,73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650614,66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650627,03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650618,54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650663,92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650713,83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650717,47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650720,94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650726,60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650723,12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650750,53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650752,63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650760,21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650770,98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650772,41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650781,77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2510301,03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2510378,38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2510395,44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2510392,30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2510406,29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2510413,17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2510419,87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2510450,65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2510454,26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2510481,04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2510503,06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2510518,20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2510510,76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2510497,53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2510476,57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2510466,65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2510444,53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2510425,38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2510411,90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2510400,10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2510368,72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2510334,07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2510331,40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2510336,16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2510332,04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2510327,26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2510307,16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2510310,16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2510304,14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2510292,98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2510288,46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2510301,03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29:22:000000:ЗУ43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649639,93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649681,08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649700,74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649720,47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649740,21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649740,41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649761,79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649800,61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649811,86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649834,99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649857,88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649863,42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649876,38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649889,50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649899,07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649905,86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649912,63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649916,68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649904,35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649914,41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649917,27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649925,29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649934,69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649931,76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649950,55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649953,45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650065,24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650074,70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650196,43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650220,91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650245,68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650243,63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650372,86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650485,90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650488,31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650510,45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650639,34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650629,06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650466,86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650208,92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650185,73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649918,55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649881,45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649628,16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649639,93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2510731,37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2510702,87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2510689,16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2510675,49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2510661,83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2510661,69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2510646,88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2510620,15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2510612,35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2510596,23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2510580,39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2510576,53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2510567,58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2510586,52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2510580,20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2510586,19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2510594,16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2510599,30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2510607,95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2510622,51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2510620,48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2510614,79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2510608,12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2510603,97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2510590,70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2510594,79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2510515,51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2510508,72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2510422,38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2510405,03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2510387,52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2510384,55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2510293,80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2510213,78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2510217,39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2510202,24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2510112,96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2510098,77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2510207,27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2510388,79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2510407,78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2510594,43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2510539,74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2510714,32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2510731,37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29:22:090109:ЗУ44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650220,91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650317,55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650367,12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650395,97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650372,65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650342,02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650279,19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650242,11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650229,05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650196,43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650220,91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650396,77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650423,87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650432,07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650465,52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650502,53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650510,80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650572,31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650548,22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650466,55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650437,94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650434,25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650437,25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650413,94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650412,06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650397,64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650402,97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650389,18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650396,77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2510405,03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2510542,48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2510612,63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2510653,45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2510670,74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2510627,58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2510539,02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2510486,29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2510467,92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2510422,38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2510405,03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2510675,41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2510709,20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2510702,67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2510749,82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2510801,96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2510813,62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2510900,26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2510918,15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2510803,57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2510764,43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2510758,88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2510756,54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2510725,00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2510726,44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2510705,83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2510701,54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2510683,54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2510675,41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29:22:090109:ЗУ50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650218,10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650233,39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650245,91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650221,39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650109,42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650101,66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650105,47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650104,22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650135,06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650169,26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650188,36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650168,54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650154,77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650159,69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650172,01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650175,25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650192,31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650227,96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650210,70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650218,10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2510908,31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2510930,36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2510949,03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2510966,23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2511042,72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2511031,39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2511028,85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2511026,95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2511005,83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2510982,41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2510970,09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2510939,24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2510916,99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2510913,77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2510931,56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2510936,87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2510965,08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2510941,13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2510913,77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2510908,31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29:22:090110:ЗУ62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650101,26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650168,16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650040,93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649989,55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650009,40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650014,91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650053,33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650091,69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650077,85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650101,26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2511055,46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2511150,37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2511230,63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2511153,02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2511138,24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2511145,05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2511119,04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2511093,08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2511070,78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2511055,46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29:22:090109:ЗУ70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650074,70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650080,30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650091,36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650102,00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650110,29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650121,61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650133,95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650155,17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650142,25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650079,94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650078,58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650079,42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650029,19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649978,13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649933,08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649925,59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649971,65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650094,31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650111,70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650125,18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650133,21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650139,32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650132,45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650131,26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650065,24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650074,70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2510508,72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2510517,55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2510533,75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2510548,69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2510560,18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2510576,26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2510595,57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2510625,65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2510634,12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2510673,89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2510678,71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2510679,96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2510715,51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2510751,66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2510783,55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2510772,94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2510741,92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2510655,64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2510641,01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2510631,27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2510623,47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2510619,39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2510609,65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2510610,45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2510515,51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2510508,72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29:22:090109:ЗУ82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649863,42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649876,05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649890,52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649904,40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649898,76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649884,58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649871,79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649857,88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649863,42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649906,86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649911,11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649924,07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649921,04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649919,93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649906,86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2510576,53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2510595,46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2510617,61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2510638,84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2510642,57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2510620,11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2510601,08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2510580,39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2510576,53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2510652,71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2510649,85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2510668,12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2510670,27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2510671,44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2510652,71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29:22:000000:ЗУ83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649811,86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649825,65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649839,37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649853,75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649861,45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649874,34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649887,19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649900,12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649900,29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649910,36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649917,22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649917,81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649922,30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649925,59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649933,08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649960,93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649994,02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650020,90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650031,92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650056,67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650080,06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650100,41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650101,66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650109,42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650112,92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650125,44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650134,91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650138,91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650139,31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650166,79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650170,98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650176,52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650177,99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650179,90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650168,16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650101,26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650085,33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650048,90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650021,79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650005,22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649975,15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649946,08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649918,54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649911,32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649901,03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649895,47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649889,77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649876,70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649873,85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649860,35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649845,62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649831,99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649800,61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649811,86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2510612,35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2510631,91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2510651,29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2510672,27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2510683,27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2510701,07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2510718,80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2510737,50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2510737,40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2510752,17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2510761,43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2510762,23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2510768,28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2510772,94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2510783,55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2510822,99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2510872,16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2510912,77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2510929,41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2510965,62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2510999,83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2511029,56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2511031,39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2511042,72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2511047,82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2511066,08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2511077,81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2511082,77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2511092,39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2511132,03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2511132,95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2511141,04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2511140,03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2511142,94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2511150,37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2511055,46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2511032,86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2510980,18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2510939,02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2510922,51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2510880,14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2510837,07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2510795,99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2510785,21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2510769,86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2510761,57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2510753,06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2510732,38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2510728,02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2510707,38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2510686,21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2510665,90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2510620,15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2510612,35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29:22:090110:ЗУ84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649831,99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649845,62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649814,94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649792,80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649776,42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649748,65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649728,05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649706,71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649679,07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649672,90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649702,12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649711,78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649732,04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649751,78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649771,52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649771,65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649793,02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649831,99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2510665,90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2510686,21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2510705,62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2510720,62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2510730,95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2510747,49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2510759,76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2510772,82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2510790,36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2510778,97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2510761,63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2510748,04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2510734,37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2510720,72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2510707,04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2510706,96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2510692,16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2510665,90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29:22:090110:ЗУ89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649918,54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649896,77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649848,08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649830,12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649815,89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649778,21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649780,75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649761,27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649751,74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649911,32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649918,54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2510795,99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2510811,16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2510845,10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2510857,89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2510867,39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2510893,72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2510897,27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2510910,35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2510896,32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2510785,21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2510795,99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29:22:090110:ЗУ105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650021,79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649959,88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649955,31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649930,15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649902,88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649857,17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649846,79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649865,41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649901,40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649902,68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649931,37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649930,23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649984,06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650005,22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650021,79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2510939,02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2510980,65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2510983,27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2510997,68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2511017,23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2511048,66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2511033,76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2511020,69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2510995,43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2510997,21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2510976,92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2510975,29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2510937,60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2510922,51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2510939,02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29:22:090110:ЗУ110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650085,33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650101,26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650077,85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650038,89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649999,24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649966,47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649939,16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649923,65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650025,92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650085,33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649969,05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649977,98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649982,07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649973,14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649969,05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2511032,86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2511055,46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2511070,78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2511097,71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2511124,47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2511148,55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2511167,41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2511144,76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2511073,96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2511032,86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2511114,91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2511108,49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2511114,18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2511120,60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2511114,91</w:t>
            </w:r>
          </w:p>
        </w:tc>
      </w:tr>
      <w:tr w:rsidR="00BA2304" w:rsidRPr="001D3A9E" w:rsidTr="001D3A9E">
        <w:tc>
          <w:tcPr>
            <w:tcW w:w="3261" w:type="dxa"/>
            <w:shd w:val="clear" w:color="auto" w:fill="auto"/>
          </w:tcPr>
          <w:p w:rsidR="00BA2304" w:rsidRPr="001D3A9E" w:rsidRDefault="00BA2304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29:22:090109:ЗУ120</w:t>
            </w:r>
          </w:p>
        </w:tc>
        <w:tc>
          <w:tcPr>
            <w:tcW w:w="3190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649925,29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649937,63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649911,11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649906,86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649883,13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649861,45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649853,75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649872,38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649898,76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649904,40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649919,02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649914,41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649925,29</w:t>
            </w:r>
          </w:p>
        </w:tc>
        <w:tc>
          <w:tcPr>
            <w:tcW w:w="3191" w:type="dxa"/>
            <w:shd w:val="clear" w:color="auto" w:fill="auto"/>
          </w:tcPr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2510614,79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2510632,01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2510649,85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2510652,71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2510668,68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2510683,27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2510672,27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2510659,99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2510642,57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2510638,84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2510629,18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2510622,51</w:t>
            </w:r>
          </w:p>
          <w:p w:rsidR="00BA2304" w:rsidRPr="001D3A9E" w:rsidRDefault="00BA2304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2510614,79</w:t>
            </w:r>
          </w:p>
        </w:tc>
      </w:tr>
    </w:tbl>
    <w:p w:rsidR="00BA2304" w:rsidRDefault="00BA2304" w:rsidP="00BA2304">
      <w:pPr>
        <w:rPr>
          <w:bCs/>
          <w:color w:val="000000"/>
          <w:szCs w:val="28"/>
          <w:u w:val="single"/>
        </w:rPr>
      </w:pPr>
    </w:p>
    <w:p w:rsidR="00C62B6F" w:rsidRPr="00BA2304" w:rsidRDefault="001D3A9E" w:rsidP="00BA2304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3. </w:t>
      </w:r>
      <w:r w:rsidR="00C62B6F" w:rsidRPr="00BA2304">
        <w:rPr>
          <w:bCs/>
          <w:color w:val="000000"/>
          <w:szCs w:val="28"/>
        </w:rPr>
        <w:t xml:space="preserve">Вид разрешенного использования образуемых земельных участков </w:t>
      </w:r>
      <w:r w:rsidR="00BA2304">
        <w:rPr>
          <w:bCs/>
          <w:color w:val="000000"/>
          <w:szCs w:val="28"/>
        </w:rPr>
        <w:br/>
      </w:r>
      <w:r w:rsidR="00C62B6F" w:rsidRPr="00BA2304">
        <w:rPr>
          <w:bCs/>
          <w:color w:val="000000"/>
          <w:szCs w:val="28"/>
        </w:rPr>
        <w:t>в соответствии с проектом планировки территории</w:t>
      </w:r>
    </w:p>
    <w:p w:rsidR="00BA2304" w:rsidRPr="0024564A" w:rsidRDefault="00BA2304" w:rsidP="00BA2304">
      <w:pPr>
        <w:ind w:firstLine="709"/>
        <w:jc w:val="both"/>
        <w:rPr>
          <w:color w:val="000000"/>
          <w:szCs w:val="28"/>
        </w:rPr>
      </w:pPr>
      <w:r w:rsidRPr="0024564A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>
        <w:rPr>
          <w:color w:val="000000"/>
          <w:szCs w:val="28"/>
        </w:rPr>
        <w:br/>
      </w:r>
      <w:r w:rsidRPr="000901AF">
        <w:rPr>
          <w:color w:val="000000"/>
          <w:spacing w:val="-2"/>
          <w:szCs w:val="28"/>
        </w:rPr>
        <w:t>в соответствии с проектом планировки территории представлены в таблице №</w:t>
      </w:r>
      <w:r w:rsidR="001D3A9E">
        <w:rPr>
          <w:color w:val="000000"/>
          <w:spacing w:val="-2"/>
          <w:szCs w:val="28"/>
        </w:rPr>
        <w:t> </w:t>
      </w:r>
      <w:r w:rsidRPr="0024564A">
        <w:rPr>
          <w:color w:val="000000"/>
          <w:szCs w:val="28"/>
        </w:rPr>
        <w:t>5.</w:t>
      </w:r>
    </w:p>
    <w:p w:rsidR="001D3A9E" w:rsidRDefault="001D3A9E" w:rsidP="001D3A9E">
      <w:pPr>
        <w:jc w:val="both"/>
        <w:rPr>
          <w:color w:val="000000"/>
          <w:szCs w:val="28"/>
        </w:rPr>
      </w:pPr>
    </w:p>
    <w:p w:rsidR="00C62B6F" w:rsidRPr="00C62B6F" w:rsidRDefault="00C62B6F" w:rsidP="001D3A9E">
      <w:pPr>
        <w:keepNext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Таблица №</w:t>
      </w:r>
      <w:r w:rsidR="001D3A9E">
        <w:rPr>
          <w:color w:val="000000"/>
          <w:szCs w:val="28"/>
        </w:rPr>
        <w:t> </w:t>
      </w:r>
      <w:r w:rsidRPr="00C62B6F">
        <w:rPr>
          <w:color w:val="000000"/>
          <w:szCs w:val="28"/>
        </w:rPr>
        <w:t>5</w:t>
      </w:r>
    </w:p>
    <w:tbl>
      <w:tblPr>
        <w:tblW w:w="9639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1"/>
        <w:gridCol w:w="6558"/>
      </w:tblGrid>
      <w:tr w:rsidR="00C62B6F" w:rsidRPr="001D3A9E" w:rsidTr="001D3A9E">
        <w:trPr>
          <w:tblHeader/>
        </w:trPr>
        <w:tc>
          <w:tcPr>
            <w:tcW w:w="3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B6F" w:rsidRPr="001D3A9E" w:rsidRDefault="00C62B6F" w:rsidP="00BA2304">
            <w:pPr>
              <w:jc w:val="center"/>
              <w:rPr>
                <w:sz w:val="24"/>
                <w:szCs w:val="24"/>
              </w:rPr>
            </w:pPr>
            <w:bookmarkStart w:id="1" w:name="_Hlk153285552"/>
            <w:r w:rsidRPr="001D3A9E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2B6F" w:rsidRPr="001D3A9E" w:rsidRDefault="00C62B6F" w:rsidP="00BA2304">
            <w:pPr>
              <w:jc w:val="center"/>
              <w:rPr>
                <w:sz w:val="24"/>
                <w:szCs w:val="24"/>
              </w:rPr>
            </w:pPr>
            <w:r w:rsidRPr="001D3A9E">
              <w:rPr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C62B6F" w:rsidRPr="001D3A9E" w:rsidTr="001D3A9E">
        <w:tc>
          <w:tcPr>
            <w:tcW w:w="3081" w:type="dxa"/>
            <w:tcBorders>
              <w:top w:val="single" w:sz="4" w:space="0" w:color="auto"/>
            </w:tcBorders>
            <w:shd w:val="clear" w:color="auto" w:fill="auto"/>
          </w:tcPr>
          <w:p w:rsidR="00C62B6F" w:rsidRPr="001D3A9E" w:rsidRDefault="00C62B6F" w:rsidP="00BA2304">
            <w:pPr>
              <w:rPr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29:22:090106:ЗУ1</w:t>
            </w:r>
          </w:p>
        </w:tc>
        <w:tc>
          <w:tcPr>
            <w:tcW w:w="6558" w:type="dxa"/>
            <w:tcBorders>
              <w:top w:val="single" w:sz="4" w:space="0" w:color="auto"/>
            </w:tcBorders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29:22:000000:ЗУ2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Среднеэтажная жилая застройка (2.5)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29:22:090109:ЗУ3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29:22:090109:ЗУ4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Спорт (5.1)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29:22:090109:ЗУ5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29:22:090109:ЗУ6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Магазины (4.4)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29:22:000000:ЗУ7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29:22:000000:ЗУ8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Среднеэтажная жилая застройка (2.5)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29:22:090109:ЗУ9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Среднеэтажная жилая застройка (2.5)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29:22:090109:ЗУ10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Среднеэтажная жилая застройка (2.5)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29:22:090109:ЗУ11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Среднеэтажная жилая застройка (2.5)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29:22:090109:ЗУ12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29:22:090109:ЗУ13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Среднеэтажная жилая застройка (2.5)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29:22:090109:ЗУ14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29:22:090109:ЗУ15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Среднеэтажная жилая застройка (2.5)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29:22:090109:ЗУ16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29:22:090109:ЗУ17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29:22:090109:ЗУ18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29:22:090109:ЗУ19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29:22:090109:ЗУ20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29:22:090109:ЗУ21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Магазины (4.4)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29:22:090109:ЗУ22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29:22:090109:ЗУ23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29:22:090109:ЗУ24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29:22:090109:ЗУ25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29:22:090109:ЗУ26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29:22:090109:ЗУ27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29:22:090109:ЗУ28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29:22:090109:ЗУ29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29:22:090109:ЗУ30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29:22:090109:ЗУ31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29:22:090109:ЗУ32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29:22:090109:ЗУ33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29:22:090109:ЗУ34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29:22:090109:ЗУ35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29:22:090109:ЗУ36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29:22:090109:ЗУ37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29:22:090109:ЗУ38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29:22:090109:ЗУ39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Деловое управление (4.1)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29:22:090109:ЗУ40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29:22:090109:ЗУ41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Среднеэтажная жилая застройка (2.5)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29:22:090109:ЗУ42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Среднеэтажная жилая застройка (2.5)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29:22:000000:ЗУ43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29:22:090109:ЗУ44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29:22:090109:ЗУ45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29:22:090109:ЗУ46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Среднеэтажная жилая застройка (2.5)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29:22:090109:ЗУ47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Среднеэтажная жилая застройка (2.5)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29:22:090109:ЗУ48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29:22:090109:ЗУ49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29:22:090109:ЗУ50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29:22:090109:ЗУ51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29:22:090109:ЗУ52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29:22:090109:ЗУ53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29:22:090109:ЗУ54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29:22:090109:ЗУ55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29:22:090109:ЗУ56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29:22:090109:ЗУ57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29:22:090109:ЗУ58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29:22:090109:ЗУ59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29:22:090109:ЗУ60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29:22:090110:ЗУ61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29:22:090110:ЗУ62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Благоустройство территории (12.0.2)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29:22:090109:ЗУ63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29:22:090109:ЗУ64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29:22:090109:ЗУ65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Среднеэтажная жилая застройка (2.5)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29:22:090109:ЗУ66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29:22:090109:ЗУ67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29:22:090109:ЗУ68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29:22:090109:ЗУ69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29:22:090109:ЗУ70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29:22:090109:ЗУ71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29:22:090109:ЗУ72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29:22:090109:ЗУ73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29:22:090109:ЗУ74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29:22:090109:ЗУ75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29:22:090109:ЗУ76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29:22:090109:ЗУ77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29:22:090109:ЗУ78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577697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Ведение огородничества (13.1)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29:22:090109:ЗУ79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29:22:090109:ЗУ80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29:22:090109:ЗУ81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29:22:090109:ЗУ82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29:22:000000:ЗУ83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29:22:090110:ЗУ84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lastRenderedPageBreak/>
              <w:t>29:22:090110:ЗУ85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29:22:090110:ЗУ86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29:22:090110:ЗУ87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Для индивидуального жилищного строительства (2.1)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29:22:090110:ЗУ88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29:22:090110:ЗУ89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29:22:090110:ЗУ90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29:22:090110:ЗУ91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29:22:090110:ЗУ92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29:22:090110:ЗУ93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29:22:090110:ЗУ94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29:22:090110:ЗУ95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29:22:090110:ЗУ96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29:22:090110:ЗУ97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29:22:090110:ЗУ98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29:22:090110:ЗУ99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29:22:090110:ЗУ100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29:22:090110:ЗУ101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29:22:090110:ЗУ102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29:22:090110:ЗУ103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29:22:090110:ЗУ104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29:22:090110:ЗУ105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29:22:090110:ЗУ106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29:22:090110:ЗУ107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29:22:090110:ЗУ108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29:22:090110:ЗУ109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29:22:090110:ЗУ110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29:22:090110:ЗУ111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Коммунальное обслуживание (3.1)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29:22:090110:ЗУ112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29:22:090110:ЗУ113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29:22:090109:ЗУ114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29:22:090109:ЗУ115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29:22:090109:ЗУ116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29:22:090109:ЗУ117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29:22:090109:ЗУ118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29:22:090109:ЗУ119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29:22:090109:ЗУ120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C62B6F" w:rsidRPr="001D3A9E" w:rsidTr="001D3A9E">
        <w:tc>
          <w:tcPr>
            <w:tcW w:w="3081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29:22:090109:ЗУ121</w:t>
            </w:r>
          </w:p>
        </w:tc>
        <w:tc>
          <w:tcPr>
            <w:tcW w:w="6558" w:type="dxa"/>
            <w:shd w:val="clear" w:color="auto" w:fill="auto"/>
          </w:tcPr>
          <w:p w:rsidR="00C62B6F" w:rsidRPr="001D3A9E" w:rsidRDefault="00C62B6F" w:rsidP="00BA2304">
            <w:pPr>
              <w:rPr>
                <w:color w:val="000000"/>
                <w:sz w:val="24"/>
                <w:szCs w:val="24"/>
              </w:rPr>
            </w:pPr>
            <w:r w:rsidRPr="001D3A9E">
              <w:rPr>
                <w:color w:val="000000"/>
                <w:sz w:val="24"/>
                <w:szCs w:val="24"/>
              </w:rPr>
              <w:t>Среднеэтажная жилая застройка (2.5)</w:t>
            </w:r>
          </w:p>
        </w:tc>
      </w:tr>
      <w:bookmarkEnd w:id="1"/>
    </w:tbl>
    <w:p w:rsidR="00C62B6F" w:rsidRPr="00C62B6F" w:rsidRDefault="00C62B6F" w:rsidP="00C62B6F">
      <w:pPr>
        <w:jc w:val="both"/>
        <w:rPr>
          <w:color w:val="000000"/>
          <w:szCs w:val="28"/>
        </w:rPr>
      </w:pPr>
    </w:p>
    <w:p w:rsidR="00C62B6F" w:rsidRPr="00BA2304" w:rsidRDefault="001D3A9E" w:rsidP="00BA230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4. </w:t>
      </w:r>
      <w:r w:rsidR="00C62B6F" w:rsidRPr="00BA2304">
        <w:rPr>
          <w:color w:val="000000"/>
          <w:szCs w:val="28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C62B6F" w:rsidRPr="00C62B6F" w:rsidRDefault="00C62B6F" w:rsidP="00BA2304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68629B">
        <w:rPr>
          <w:color w:val="000000"/>
          <w:szCs w:val="28"/>
        </w:rPr>
        <w:br/>
      </w:r>
      <w:r w:rsidRPr="00C62B6F">
        <w:rPr>
          <w:color w:val="000000"/>
          <w:szCs w:val="28"/>
        </w:rPr>
        <w:t xml:space="preserve">в границах особо защитных участков лесов в данном проекте не отображается </w:t>
      </w:r>
      <w:r w:rsidR="0068629B">
        <w:rPr>
          <w:color w:val="000000"/>
          <w:szCs w:val="28"/>
        </w:rPr>
        <w:br/>
      </w:r>
      <w:r w:rsidRPr="00C62B6F">
        <w:rPr>
          <w:color w:val="000000"/>
          <w:szCs w:val="28"/>
        </w:rPr>
        <w:t>в связи с отсутствием в границах проектирования лесных участков.</w:t>
      </w:r>
    </w:p>
    <w:p w:rsidR="00C62B6F" w:rsidRPr="00BA2304" w:rsidRDefault="00BA2304" w:rsidP="00BA230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="001D3A9E">
        <w:rPr>
          <w:color w:val="000000"/>
          <w:szCs w:val="28"/>
        </w:rPr>
        <w:t> </w:t>
      </w:r>
      <w:r w:rsidR="00C62B6F" w:rsidRPr="00BA2304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</w:t>
      </w:r>
      <w:r w:rsidR="00C62B6F" w:rsidRPr="00BA2304">
        <w:rPr>
          <w:color w:val="000000"/>
          <w:szCs w:val="28"/>
        </w:rPr>
        <w:lastRenderedPageBreak/>
        <w:t>границ в системе координат, используемой для ведения Единого государственного реестра недвижимости</w:t>
      </w:r>
    </w:p>
    <w:p w:rsidR="00C62B6F" w:rsidRPr="00C62B6F" w:rsidRDefault="00C62B6F" w:rsidP="00BA2304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68629B">
        <w:rPr>
          <w:color w:val="000000"/>
          <w:szCs w:val="28"/>
        </w:rPr>
        <w:br/>
      </w:r>
      <w:r w:rsidRPr="00C62B6F">
        <w:rPr>
          <w:color w:val="000000"/>
          <w:szCs w:val="28"/>
        </w:rPr>
        <w:t>в системе координат, используемой для ведения Единого государственного реестра недвижимости, приведены в таблице №</w:t>
      </w:r>
      <w:r w:rsidR="001D3A9E">
        <w:rPr>
          <w:color w:val="000000"/>
          <w:szCs w:val="28"/>
        </w:rPr>
        <w:t> </w:t>
      </w:r>
      <w:r w:rsidRPr="00C62B6F">
        <w:rPr>
          <w:color w:val="000000"/>
          <w:szCs w:val="28"/>
        </w:rPr>
        <w:t xml:space="preserve">6.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68629B">
        <w:rPr>
          <w:color w:val="000000"/>
          <w:szCs w:val="28"/>
        </w:rPr>
        <w:br/>
      </w:r>
      <w:r w:rsidRPr="00C62B6F">
        <w:rPr>
          <w:color w:val="000000"/>
          <w:szCs w:val="28"/>
        </w:rPr>
        <w:t>с Градостроительным кодексом Российской Федерации для территориальных зон.</w:t>
      </w:r>
    </w:p>
    <w:p w:rsidR="00C62B6F" w:rsidRPr="00C62B6F" w:rsidRDefault="00C62B6F" w:rsidP="00BA2304">
      <w:pPr>
        <w:spacing w:before="240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Таблица №</w:t>
      </w:r>
      <w:r w:rsidR="001D3A9E">
        <w:rPr>
          <w:color w:val="000000"/>
          <w:szCs w:val="28"/>
        </w:rPr>
        <w:t> </w:t>
      </w:r>
      <w:r w:rsidRPr="00C62B6F">
        <w:rPr>
          <w:color w:val="000000"/>
          <w:szCs w:val="28"/>
        </w:rPr>
        <w:t>6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C62B6F" w:rsidRPr="00BA2304" w:rsidTr="00BA2304">
        <w:trPr>
          <w:trHeight w:val="208"/>
          <w:tblHeader/>
        </w:trPr>
        <w:tc>
          <w:tcPr>
            <w:tcW w:w="30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Система координат МСК-29</w:t>
            </w:r>
          </w:p>
        </w:tc>
      </w:tr>
      <w:tr w:rsidR="00C62B6F" w:rsidRPr="00BA2304" w:rsidTr="00BA2304">
        <w:trPr>
          <w:trHeight w:val="127"/>
          <w:tblHeader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Координаты</w:t>
            </w:r>
          </w:p>
        </w:tc>
      </w:tr>
      <w:tr w:rsidR="00C62B6F" w:rsidRPr="00BA2304" w:rsidTr="00BA2304">
        <w:trPr>
          <w:trHeight w:val="255"/>
          <w:tblHeader/>
        </w:trPr>
        <w:tc>
          <w:tcPr>
            <w:tcW w:w="3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B6F" w:rsidRPr="00BA2304" w:rsidRDefault="00C62B6F" w:rsidP="00074DA5">
            <w:pPr>
              <w:jc w:val="center"/>
              <w:rPr>
                <w:sz w:val="24"/>
                <w:szCs w:val="24"/>
                <w:lang w:val="en-US"/>
              </w:rPr>
            </w:pPr>
            <w:r w:rsidRPr="00BA2304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  <w:lang w:val="en-US"/>
              </w:rPr>
              <w:t>Y</w:t>
            </w:r>
          </w:p>
        </w:tc>
      </w:tr>
      <w:tr w:rsidR="00C62B6F" w:rsidRPr="00BA2304" w:rsidTr="00BA2304">
        <w:trPr>
          <w:trHeight w:val="203"/>
        </w:trPr>
        <w:tc>
          <w:tcPr>
            <w:tcW w:w="3081" w:type="dxa"/>
            <w:tcBorders>
              <w:top w:val="single" w:sz="4" w:space="0" w:color="auto"/>
            </w:tcBorders>
            <w:shd w:val="clear" w:color="auto" w:fill="auto"/>
          </w:tcPr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1</w:t>
            </w:r>
          </w:p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2</w:t>
            </w:r>
          </w:p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3</w:t>
            </w:r>
          </w:p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4</w:t>
            </w:r>
          </w:p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5</w:t>
            </w:r>
          </w:p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6</w:t>
            </w:r>
          </w:p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7</w:t>
            </w:r>
          </w:p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8</w:t>
            </w:r>
          </w:p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9</w:t>
            </w:r>
          </w:p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10</w:t>
            </w:r>
          </w:p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11</w:t>
            </w:r>
          </w:p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12</w:t>
            </w:r>
          </w:p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13</w:t>
            </w:r>
          </w:p>
          <w:p w:rsidR="00C62B6F" w:rsidRPr="00BA2304" w:rsidRDefault="00C62B6F" w:rsidP="00074DA5">
            <w:pPr>
              <w:jc w:val="center"/>
              <w:rPr>
                <w:sz w:val="24"/>
                <w:szCs w:val="24"/>
              </w:rPr>
            </w:pPr>
            <w:r w:rsidRPr="00BA2304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650466,74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649918,42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649881,45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649628,16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650001,04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650380,88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650462,52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650819,61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650904,31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650936,47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650800,17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650639,34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650628,95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650466,74</w:t>
            </w:r>
          </w:p>
        </w:tc>
        <w:tc>
          <w:tcPr>
            <w:tcW w:w="3191" w:type="dxa"/>
            <w:tcBorders>
              <w:top w:val="single" w:sz="4" w:space="0" w:color="auto"/>
            </w:tcBorders>
            <w:shd w:val="clear" w:color="auto" w:fill="auto"/>
          </w:tcPr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2510207,09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2510594,27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2510539,74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2510714,32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2511256,55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2511015,89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2510983,34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2510713,32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2510724,15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2510511,08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2510325,18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2510112,96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2510098,59</w:t>
            </w:r>
          </w:p>
          <w:p w:rsidR="00C62B6F" w:rsidRPr="00BA2304" w:rsidRDefault="00C62B6F" w:rsidP="00074DA5">
            <w:pPr>
              <w:jc w:val="center"/>
              <w:rPr>
                <w:color w:val="000000"/>
                <w:sz w:val="24"/>
                <w:szCs w:val="24"/>
              </w:rPr>
            </w:pPr>
            <w:r w:rsidRPr="00BA2304">
              <w:rPr>
                <w:color w:val="000000"/>
                <w:sz w:val="24"/>
                <w:szCs w:val="24"/>
              </w:rPr>
              <w:t>2510207,09</w:t>
            </w:r>
          </w:p>
        </w:tc>
      </w:tr>
    </w:tbl>
    <w:p w:rsidR="00BA2304" w:rsidRDefault="00BA2304" w:rsidP="001D3A9E">
      <w:pPr>
        <w:ind w:firstLine="709"/>
        <w:jc w:val="center"/>
        <w:rPr>
          <w:b/>
          <w:bCs/>
          <w:color w:val="000000"/>
          <w:szCs w:val="28"/>
        </w:rPr>
      </w:pPr>
    </w:p>
    <w:p w:rsidR="00C62B6F" w:rsidRDefault="001D3A9E" w:rsidP="001D3A9E">
      <w:pPr>
        <w:jc w:val="center"/>
        <w:rPr>
          <w:rFonts w:cs="Arial"/>
          <w:szCs w:val="28"/>
          <w:lang w:eastAsia="ar-SA"/>
        </w:rPr>
      </w:pPr>
      <w:r>
        <w:rPr>
          <w:color w:val="000000"/>
          <w:szCs w:val="28"/>
        </w:rPr>
        <w:t>2. </w:t>
      </w:r>
      <w:r w:rsidR="00C62B6F" w:rsidRPr="00BA2304">
        <w:rPr>
          <w:rFonts w:cs="Arial"/>
          <w:szCs w:val="28"/>
          <w:lang w:eastAsia="ar-SA"/>
        </w:rPr>
        <w:t>Чертежи межевания территории</w:t>
      </w:r>
    </w:p>
    <w:p w:rsidR="001D3A9E" w:rsidRPr="00BA2304" w:rsidRDefault="001D3A9E" w:rsidP="001D3A9E">
      <w:pPr>
        <w:ind w:firstLine="709"/>
        <w:jc w:val="center"/>
        <w:rPr>
          <w:rFonts w:cs="Arial"/>
          <w:szCs w:val="28"/>
          <w:lang w:eastAsia="ar-SA"/>
        </w:rPr>
      </w:pPr>
    </w:p>
    <w:p w:rsidR="00BA2304" w:rsidRPr="00F732C2" w:rsidRDefault="00BA2304" w:rsidP="00BA2304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F732C2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</w:t>
      </w:r>
      <w:r>
        <w:rPr>
          <w:rFonts w:cs="Arial"/>
          <w:sz w:val="28"/>
          <w:szCs w:val="28"/>
          <w:lang w:eastAsia="ar-SA"/>
        </w:rPr>
        <w:t>его</w:t>
      </w:r>
      <w:r w:rsidRPr="00F732C2">
        <w:rPr>
          <w:rFonts w:cs="Arial"/>
          <w:sz w:val="28"/>
          <w:szCs w:val="28"/>
          <w:lang w:eastAsia="ar-SA"/>
        </w:rPr>
        <w:t xml:space="preserve"> чертеж</w:t>
      </w:r>
      <w:r>
        <w:rPr>
          <w:rFonts w:cs="Arial"/>
          <w:sz w:val="28"/>
          <w:szCs w:val="28"/>
          <w:lang w:eastAsia="ar-SA"/>
        </w:rPr>
        <w:t>а</w:t>
      </w:r>
      <w:r w:rsidRPr="00F732C2">
        <w:rPr>
          <w:rFonts w:cs="Arial"/>
          <w:sz w:val="28"/>
          <w:szCs w:val="28"/>
          <w:lang w:eastAsia="ar-SA"/>
        </w:rPr>
        <w:t>:</w:t>
      </w:r>
    </w:p>
    <w:p w:rsidR="00BA2304" w:rsidRPr="00F732C2" w:rsidRDefault="00BA2304" w:rsidP="00BA2304">
      <w:pPr>
        <w:pStyle w:val="af8"/>
        <w:ind w:firstLine="709"/>
        <w:jc w:val="both"/>
        <w:rPr>
          <w:sz w:val="28"/>
          <w:szCs w:val="28"/>
        </w:rPr>
      </w:pPr>
      <w:r w:rsidRPr="00CA1944">
        <w:rPr>
          <w:color w:val="000000"/>
          <w:sz w:val="28"/>
          <w:szCs w:val="28"/>
          <w:lang w:eastAsia="ar-SA"/>
        </w:rPr>
        <w:t>чертеж</w:t>
      </w:r>
      <w:r w:rsidRPr="00CA1944">
        <w:rPr>
          <w:color w:val="000000"/>
          <w:sz w:val="28"/>
          <w:szCs w:val="28"/>
        </w:rPr>
        <w:t xml:space="preserve"> </w:t>
      </w:r>
      <w:r w:rsidRPr="00227993">
        <w:rPr>
          <w:color w:val="000000"/>
          <w:sz w:val="28"/>
          <w:szCs w:val="28"/>
        </w:rPr>
        <w:t xml:space="preserve">межевания территории с указанием границ образуемых </w:t>
      </w:r>
      <w:r w:rsidR="0068629B">
        <w:rPr>
          <w:color w:val="000000"/>
          <w:sz w:val="28"/>
          <w:szCs w:val="28"/>
        </w:rPr>
        <w:br/>
      </w:r>
      <w:r w:rsidRPr="00227993">
        <w:rPr>
          <w:color w:val="000000"/>
          <w:sz w:val="28"/>
          <w:szCs w:val="28"/>
        </w:rPr>
        <w:t>и изменяемых земельных участков</w:t>
      </w:r>
      <w:r>
        <w:rPr>
          <w:color w:val="000000"/>
          <w:sz w:val="28"/>
          <w:szCs w:val="28"/>
        </w:rPr>
        <w:t xml:space="preserve"> (масштаб 1:</w:t>
      </w:r>
      <w:r w:rsidR="00331285">
        <w:rPr>
          <w:color w:val="000000"/>
          <w:sz w:val="28"/>
          <w:szCs w:val="28"/>
        </w:rPr>
        <w:t>20</w:t>
      </w:r>
      <w:r w:rsidRPr="00556B26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)</w:t>
      </w:r>
      <w:r w:rsidRPr="00905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 в приложении </w:t>
      </w:r>
      <w:r w:rsidRPr="00B84C5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настоящему </w:t>
      </w:r>
      <w:r w:rsidRPr="00B84C53">
        <w:rPr>
          <w:sz w:val="28"/>
          <w:szCs w:val="28"/>
        </w:rPr>
        <w:t>проекту межевания</w:t>
      </w:r>
      <w:r w:rsidRPr="00F732C2">
        <w:rPr>
          <w:sz w:val="28"/>
          <w:szCs w:val="28"/>
        </w:rPr>
        <w:t>.</w:t>
      </w:r>
    </w:p>
    <w:p w:rsidR="00BA2304" w:rsidRPr="00227993" w:rsidRDefault="00BA2304" w:rsidP="00BA2304">
      <w:pPr>
        <w:ind w:firstLine="708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На чертеже межевания отображены: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границы существующих элементов планировочной структуры;</w:t>
      </w:r>
    </w:p>
    <w:p w:rsidR="00C62B6F" w:rsidRPr="00C62B6F" w:rsidRDefault="00C62B6F" w:rsidP="00FC486B">
      <w:pPr>
        <w:widowControl w:val="0"/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 xml:space="preserve">красные </w:t>
      </w:r>
      <w:r w:rsidR="00587FED">
        <w:rPr>
          <w:color w:val="000000"/>
          <w:szCs w:val="28"/>
        </w:rPr>
        <w:t xml:space="preserve">линии, утвержденные в составе </w:t>
      </w:r>
      <w:r w:rsidR="00587FED" w:rsidRPr="00C62B6F">
        <w:rPr>
          <w:color w:val="000000"/>
          <w:szCs w:val="28"/>
        </w:rPr>
        <w:t>проект</w:t>
      </w:r>
      <w:r w:rsidR="00587FED">
        <w:rPr>
          <w:color w:val="000000"/>
          <w:szCs w:val="28"/>
        </w:rPr>
        <w:t>а</w:t>
      </w:r>
      <w:r w:rsidR="00587FED" w:rsidRPr="00C62B6F">
        <w:rPr>
          <w:color w:val="000000"/>
          <w:szCs w:val="28"/>
        </w:rPr>
        <w:t xml:space="preserve"> планировки территории Цигломенского района муниципального образования "</w:t>
      </w:r>
      <w:r w:rsidR="00587FED">
        <w:rPr>
          <w:color w:val="000000"/>
          <w:szCs w:val="28"/>
        </w:rPr>
        <w:t>Город Архангельск", утвержденного</w:t>
      </w:r>
      <w:r w:rsidR="00587FED" w:rsidRPr="00C62B6F">
        <w:rPr>
          <w:color w:val="000000"/>
          <w:szCs w:val="28"/>
        </w:rPr>
        <w:t xml:space="preserve"> распоряжением </w:t>
      </w:r>
      <w:r w:rsidR="00587FED">
        <w:rPr>
          <w:color w:val="000000"/>
          <w:szCs w:val="28"/>
        </w:rPr>
        <w:t>мэра города Архангельска</w:t>
      </w:r>
      <w:r w:rsidR="00587FED" w:rsidRPr="00C62B6F">
        <w:rPr>
          <w:color w:val="000000"/>
          <w:szCs w:val="28"/>
        </w:rPr>
        <w:t xml:space="preserve"> от 27 августа </w:t>
      </w:r>
      <w:r w:rsidR="0068629B">
        <w:rPr>
          <w:color w:val="000000"/>
          <w:szCs w:val="28"/>
        </w:rPr>
        <w:br/>
      </w:r>
      <w:r w:rsidR="00587FED" w:rsidRPr="00C62B6F">
        <w:rPr>
          <w:color w:val="000000"/>
          <w:szCs w:val="28"/>
        </w:rPr>
        <w:t>2018 года № 2492р</w:t>
      </w:r>
      <w:r w:rsidR="00587FED">
        <w:rPr>
          <w:color w:val="000000"/>
          <w:szCs w:val="28"/>
        </w:rPr>
        <w:t xml:space="preserve"> (с изменениями);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 xml:space="preserve">линии отступа от красных линий в целях определения мест допустимого размещения зданий, строений, сооружений (в соответствии с </w:t>
      </w:r>
      <w:r w:rsidR="001D3A9E" w:rsidRPr="00C62B6F">
        <w:rPr>
          <w:color w:val="000000"/>
          <w:szCs w:val="28"/>
        </w:rPr>
        <w:t>правилам</w:t>
      </w:r>
      <w:r w:rsidR="001D3A9E">
        <w:rPr>
          <w:color w:val="000000"/>
          <w:szCs w:val="28"/>
        </w:rPr>
        <w:t>и</w:t>
      </w:r>
      <w:r w:rsidR="001D3A9E" w:rsidRPr="00C62B6F">
        <w:rPr>
          <w:color w:val="000000"/>
          <w:szCs w:val="28"/>
        </w:rPr>
        <w:t xml:space="preserve"> землепользования и застройки городского округа "Город Архангельск", утвержденным</w:t>
      </w:r>
      <w:r w:rsidR="001D3A9E">
        <w:rPr>
          <w:color w:val="000000"/>
          <w:szCs w:val="28"/>
        </w:rPr>
        <w:t>и</w:t>
      </w:r>
      <w:r w:rsidR="001D3A9E" w:rsidRPr="00C62B6F">
        <w:rPr>
          <w:color w:val="000000"/>
          <w:szCs w:val="28"/>
        </w:rPr>
        <w:t xml:space="preserve"> постановлением министерства строительства и архитектуры </w:t>
      </w:r>
      <w:r w:rsidR="001D3A9E" w:rsidRPr="00C62B6F">
        <w:rPr>
          <w:color w:val="000000"/>
          <w:szCs w:val="28"/>
        </w:rPr>
        <w:lastRenderedPageBreak/>
        <w:t>Архангельской области от 29 сентября 2020 года № 68-п</w:t>
      </w:r>
      <w:r w:rsidR="001D3A9E">
        <w:rPr>
          <w:color w:val="000000"/>
          <w:szCs w:val="28"/>
        </w:rPr>
        <w:t xml:space="preserve"> (с изменениями),</w:t>
      </w:r>
      <w:r w:rsidRPr="00C62B6F">
        <w:rPr>
          <w:color w:val="000000"/>
          <w:szCs w:val="28"/>
        </w:rPr>
        <w:t xml:space="preserve"> 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</w:t>
      </w:r>
      <w:r w:rsidR="002F0E7C">
        <w:rPr>
          <w:color w:val="000000"/>
          <w:szCs w:val="28"/>
        </w:rPr>
        <w:t>5</w:t>
      </w:r>
      <w:r w:rsidRPr="00C62B6F">
        <w:rPr>
          <w:color w:val="000000"/>
          <w:szCs w:val="28"/>
        </w:rPr>
        <w:t xml:space="preserve"> метров);</w:t>
      </w:r>
    </w:p>
    <w:p w:rsidR="00C62B6F" w:rsidRPr="00C62B6F" w:rsidRDefault="00C62B6F" w:rsidP="00C62B6F">
      <w:pPr>
        <w:ind w:firstLine="709"/>
        <w:jc w:val="both"/>
        <w:rPr>
          <w:color w:val="000000"/>
          <w:szCs w:val="28"/>
        </w:rPr>
      </w:pPr>
      <w:r w:rsidRPr="00C62B6F">
        <w:rPr>
          <w:color w:val="000000"/>
          <w:szCs w:val="28"/>
        </w:rPr>
        <w:t>границы образуемых и изменяемых земельных участков, условные номера образуемых земельных участков;</w:t>
      </w:r>
    </w:p>
    <w:p w:rsidR="00C62B6F" w:rsidRPr="00BA2304" w:rsidRDefault="00C62B6F" w:rsidP="00C62B6F">
      <w:pPr>
        <w:ind w:firstLine="709"/>
        <w:jc w:val="both"/>
        <w:rPr>
          <w:color w:val="000000"/>
          <w:szCs w:val="28"/>
        </w:rPr>
      </w:pPr>
      <w:r w:rsidRPr="00BA2304">
        <w:rPr>
          <w:color w:val="000000"/>
          <w:szCs w:val="28"/>
        </w:rPr>
        <w:t>границы публичных сервитутов.</w:t>
      </w:r>
    </w:p>
    <w:p w:rsidR="001C3528" w:rsidRDefault="001C3528" w:rsidP="00756B8B">
      <w:pPr>
        <w:ind w:firstLine="709"/>
        <w:jc w:val="both"/>
        <w:rPr>
          <w:color w:val="000000"/>
          <w:szCs w:val="28"/>
        </w:rPr>
      </w:pPr>
    </w:p>
    <w:p w:rsidR="001D3A9E" w:rsidRDefault="001D3A9E" w:rsidP="009B5415">
      <w:pPr>
        <w:pStyle w:val="21"/>
        <w:ind w:firstLine="0"/>
        <w:jc w:val="center"/>
        <w:rPr>
          <w:szCs w:val="26"/>
        </w:rPr>
      </w:pPr>
    </w:p>
    <w:p w:rsidR="009B5415" w:rsidRPr="00AF668A" w:rsidRDefault="009B5415" w:rsidP="009B5415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</w:t>
      </w:r>
      <w:r>
        <w:rPr>
          <w:szCs w:val="26"/>
        </w:rPr>
        <w:t>______</w:t>
      </w:r>
      <w:r w:rsidRPr="00AF668A">
        <w:rPr>
          <w:szCs w:val="26"/>
        </w:rPr>
        <w:t>____</w:t>
      </w:r>
    </w:p>
    <w:p w:rsidR="00E0098A" w:rsidRDefault="00E0098A" w:rsidP="00756B8B">
      <w:pPr>
        <w:ind w:firstLine="709"/>
        <w:jc w:val="both"/>
        <w:rPr>
          <w:color w:val="000000"/>
          <w:szCs w:val="28"/>
        </w:rPr>
        <w:sectPr w:rsidR="00E0098A" w:rsidSect="001D3A9E">
          <w:headerReference w:type="even" r:id="rId9"/>
          <w:headerReference w:type="default" r:id="rId10"/>
          <w:pgSz w:w="11906" w:h="16838"/>
          <w:pgMar w:top="1134" w:right="566" w:bottom="993" w:left="1701" w:header="426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529"/>
      </w:tblGrid>
      <w:tr w:rsidR="00E0098A" w:rsidRPr="003C6603" w:rsidTr="00E57BB0">
        <w:trPr>
          <w:trHeight w:val="351"/>
          <w:jc w:val="right"/>
        </w:trPr>
        <w:tc>
          <w:tcPr>
            <w:tcW w:w="5529" w:type="dxa"/>
          </w:tcPr>
          <w:p w:rsidR="00E0098A" w:rsidRPr="003C6603" w:rsidRDefault="00E0098A" w:rsidP="009B5415">
            <w:pPr>
              <w:pStyle w:val="1"/>
              <w:spacing w:before="0" w:line="240" w:lineRule="atLeast"/>
              <w:ind w:left="37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E0098A" w:rsidRPr="003C6603" w:rsidTr="007D2960">
        <w:trPr>
          <w:trHeight w:val="1463"/>
          <w:jc w:val="right"/>
        </w:trPr>
        <w:tc>
          <w:tcPr>
            <w:tcW w:w="5529" w:type="dxa"/>
          </w:tcPr>
          <w:p w:rsidR="007D2960" w:rsidRDefault="00E0098A" w:rsidP="009B5415">
            <w:pPr>
              <w:ind w:left="3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  <w:r w:rsidRPr="003C6603">
              <w:rPr>
                <w:color w:val="000000"/>
                <w:sz w:val="24"/>
                <w:szCs w:val="24"/>
              </w:rPr>
              <w:t>проект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3C6603">
              <w:rPr>
                <w:color w:val="000000"/>
                <w:sz w:val="24"/>
                <w:szCs w:val="24"/>
              </w:rPr>
              <w:t xml:space="preserve"> </w:t>
            </w:r>
            <w:r w:rsidR="00937F55" w:rsidRPr="00937F55">
              <w:rPr>
                <w:color w:val="000000"/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7D2960" w:rsidRPr="007D2960">
              <w:rPr>
                <w:color w:val="000000"/>
                <w:sz w:val="24"/>
                <w:szCs w:val="24"/>
              </w:rPr>
              <w:t xml:space="preserve">на часть района Цигломень в границах территориальных зон </w:t>
            </w:r>
          </w:p>
          <w:p w:rsidR="007D2960" w:rsidRDefault="007D2960" w:rsidP="009B5415">
            <w:pPr>
              <w:ind w:left="37"/>
              <w:jc w:val="center"/>
              <w:rPr>
                <w:color w:val="000000"/>
                <w:sz w:val="24"/>
                <w:szCs w:val="24"/>
              </w:rPr>
            </w:pPr>
            <w:r w:rsidRPr="007D2960">
              <w:rPr>
                <w:color w:val="000000"/>
                <w:sz w:val="24"/>
                <w:szCs w:val="24"/>
              </w:rPr>
              <w:t xml:space="preserve">Ж3, Ж1, О2, Т (ул. Красина, ул. Ленинская, </w:t>
            </w:r>
          </w:p>
          <w:p w:rsidR="00E0098A" w:rsidRPr="003C6603" w:rsidRDefault="007D2960" w:rsidP="009B5415">
            <w:pPr>
              <w:ind w:left="37"/>
              <w:jc w:val="center"/>
              <w:rPr>
                <w:b/>
                <w:color w:val="000000"/>
                <w:sz w:val="24"/>
                <w:szCs w:val="24"/>
              </w:rPr>
            </w:pPr>
            <w:r w:rsidRPr="007D2960">
              <w:rPr>
                <w:color w:val="000000"/>
                <w:sz w:val="24"/>
                <w:szCs w:val="24"/>
              </w:rPr>
              <w:t>ул. Мира) площадью 74,6450 га</w:t>
            </w:r>
          </w:p>
        </w:tc>
      </w:tr>
    </w:tbl>
    <w:p w:rsidR="00E57BB0" w:rsidRDefault="00E57BB0" w:rsidP="009B5415">
      <w:pPr>
        <w:pStyle w:val="21"/>
        <w:ind w:firstLine="0"/>
        <w:jc w:val="center"/>
        <w:rPr>
          <w:noProof/>
          <w:sz w:val="23"/>
          <w:szCs w:val="23"/>
        </w:rPr>
      </w:pPr>
    </w:p>
    <w:p w:rsidR="007D2960" w:rsidRDefault="00402F1B" w:rsidP="009B5415">
      <w:pPr>
        <w:pStyle w:val="21"/>
        <w:ind w:firstLine="0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5362575" cy="7592854"/>
            <wp:effectExtent l="19050" t="0" r="9525" b="0"/>
            <wp:docPr id="2" name="Рисунок 1" descr="разде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дел 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6473" cy="759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6F52" w:rsidRPr="00CA0CAB">
        <w:rPr>
          <w:sz w:val="28"/>
          <w:szCs w:val="26"/>
        </w:rPr>
        <w:t>".</w:t>
      </w:r>
    </w:p>
    <w:p w:rsidR="009B5415" w:rsidRPr="009B5415" w:rsidRDefault="009B5415" w:rsidP="009B5415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</w:t>
      </w:r>
      <w:r>
        <w:rPr>
          <w:szCs w:val="26"/>
        </w:rPr>
        <w:t>______</w:t>
      </w:r>
      <w:r w:rsidRPr="00AF668A">
        <w:rPr>
          <w:szCs w:val="26"/>
        </w:rPr>
        <w:t>____</w:t>
      </w:r>
    </w:p>
    <w:sectPr w:rsidR="009B5415" w:rsidRPr="009B5415" w:rsidSect="00325DAB">
      <w:pgSz w:w="11906" w:h="16838"/>
      <w:pgMar w:top="1135" w:right="568" w:bottom="1135" w:left="1701" w:header="709" w:footer="709" w:gutter="0"/>
      <w:pgNumType w:start="1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2A" w:rsidRDefault="0092062A" w:rsidP="00203AE9">
      <w:r>
        <w:separator/>
      </w:r>
    </w:p>
  </w:endnote>
  <w:endnote w:type="continuationSeparator" w:id="0">
    <w:p w:rsidR="0092062A" w:rsidRDefault="0092062A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2A" w:rsidRDefault="0092062A" w:rsidP="00203AE9">
      <w:r>
        <w:separator/>
      </w:r>
    </w:p>
  </w:footnote>
  <w:footnote w:type="continuationSeparator" w:id="0">
    <w:p w:rsidR="0092062A" w:rsidRDefault="0092062A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A5" w:rsidRDefault="00074DA5" w:rsidP="00074DA5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74DA5" w:rsidRDefault="00074DA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7920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74DA5" w:rsidRPr="00D92C3D" w:rsidRDefault="00074DA5">
        <w:pPr>
          <w:pStyle w:val="a8"/>
          <w:jc w:val="center"/>
          <w:rPr>
            <w:sz w:val="28"/>
            <w:szCs w:val="28"/>
          </w:rPr>
        </w:pPr>
        <w:r w:rsidRPr="00D92C3D">
          <w:rPr>
            <w:sz w:val="28"/>
            <w:szCs w:val="28"/>
          </w:rPr>
          <w:fldChar w:fldCharType="begin"/>
        </w:r>
        <w:r w:rsidRPr="00D92C3D">
          <w:rPr>
            <w:sz w:val="28"/>
            <w:szCs w:val="28"/>
          </w:rPr>
          <w:instrText>PAGE   \* MERGEFORMAT</w:instrText>
        </w:r>
        <w:r w:rsidRPr="00D92C3D">
          <w:rPr>
            <w:sz w:val="28"/>
            <w:szCs w:val="28"/>
          </w:rPr>
          <w:fldChar w:fldCharType="separate"/>
        </w:r>
        <w:r w:rsidR="00C85617">
          <w:rPr>
            <w:noProof/>
            <w:sz w:val="28"/>
            <w:szCs w:val="28"/>
          </w:rPr>
          <w:t>2</w:t>
        </w:r>
        <w:r w:rsidRPr="00D92C3D">
          <w:rPr>
            <w:sz w:val="28"/>
            <w:szCs w:val="28"/>
          </w:rPr>
          <w:fldChar w:fldCharType="end"/>
        </w:r>
      </w:p>
    </w:sdtContent>
  </w:sdt>
  <w:p w:rsidR="00074DA5" w:rsidRPr="007E5166" w:rsidRDefault="00074DA5" w:rsidP="00074DA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5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4B2F0AF8"/>
    <w:multiLevelType w:val="hybridMultilevel"/>
    <w:tmpl w:val="D7B49F4C"/>
    <w:lvl w:ilvl="0" w:tplc="3B685B10">
      <w:start w:val="2"/>
      <w:numFmt w:val="decimal"/>
      <w:lvlText w:val="%1."/>
      <w:lvlJc w:val="left"/>
      <w:pPr>
        <w:ind w:left="746" w:hanging="360"/>
      </w:pPr>
      <w:rPr>
        <w:rFonts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0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3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5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>
    <w:nsid w:val="660C224F"/>
    <w:multiLevelType w:val="hybridMultilevel"/>
    <w:tmpl w:val="54D4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34"/>
  </w:num>
  <w:num w:numId="4">
    <w:abstractNumId w:val="5"/>
  </w:num>
  <w:num w:numId="5">
    <w:abstractNumId w:val="18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29"/>
  </w:num>
  <w:num w:numId="10">
    <w:abstractNumId w:val="7"/>
  </w:num>
  <w:num w:numId="11">
    <w:abstractNumId w:val="13"/>
  </w:num>
  <w:num w:numId="12">
    <w:abstractNumId w:val="24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4">
    <w:abstractNumId w:val="20"/>
  </w:num>
  <w:num w:numId="15">
    <w:abstractNumId w:val="17"/>
  </w:num>
  <w:num w:numId="16">
    <w:abstractNumId w:val="8"/>
  </w:num>
  <w:num w:numId="17">
    <w:abstractNumId w:val="28"/>
  </w:num>
  <w:num w:numId="18">
    <w:abstractNumId w:val="25"/>
  </w:num>
  <w:num w:numId="19">
    <w:abstractNumId w:val="12"/>
  </w:num>
  <w:num w:numId="20">
    <w:abstractNumId w:val="3"/>
  </w:num>
  <w:num w:numId="21">
    <w:abstractNumId w:val="35"/>
  </w:num>
  <w:num w:numId="22">
    <w:abstractNumId w:val="1"/>
  </w:num>
  <w:num w:numId="23">
    <w:abstractNumId w:val="21"/>
  </w:num>
  <w:num w:numId="24">
    <w:abstractNumId w:val="38"/>
  </w:num>
  <w:num w:numId="25">
    <w:abstractNumId w:val="6"/>
  </w:num>
  <w:num w:numId="26">
    <w:abstractNumId w:val="39"/>
  </w:num>
  <w:num w:numId="27">
    <w:abstractNumId w:val="27"/>
  </w:num>
  <w:num w:numId="28">
    <w:abstractNumId w:val="36"/>
  </w:num>
  <w:num w:numId="29">
    <w:abstractNumId w:val="23"/>
  </w:num>
  <w:num w:numId="30">
    <w:abstractNumId w:val="2"/>
  </w:num>
  <w:num w:numId="31">
    <w:abstractNumId w:val="4"/>
  </w:num>
  <w:num w:numId="32">
    <w:abstractNumId w:val="22"/>
  </w:num>
  <w:num w:numId="33">
    <w:abstractNumId w:val="30"/>
  </w:num>
  <w:num w:numId="34">
    <w:abstractNumId w:val="14"/>
  </w:num>
  <w:num w:numId="35">
    <w:abstractNumId w:val="9"/>
  </w:num>
  <w:num w:numId="36">
    <w:abstractNumId w:val="16"/>
  </w:num>
  <w:num w:numId="37">
    <w:abstractNumId w:val="15"/>
  </w:num>
  <w:num w:numId="38">
    <w:abstractNumId w:val="31"/>
  </w:num>
  <w:num w:numId="39">
    <w:abstractNumId w:val="32"/>
  </w:num>
  <w:num w:numId="40">
    <w:abstractNumId w:val="26"/>
  </w:num>
  <w:num w:numId="4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391"/>
    <w:rsid w:val="00000760"/>
    <w:rsid w:val="00002225"/>
    <w:rsid w:val="000040B6"/>
    <w:rsid w:val="00005182"/>
    <w:rsid w:val="000075D2"/>
    <w:rsid w:val="00007B89"/>
    <w:rsid w:val="00011754"/>
    <w:rsid w:val="00011D77"/>
    <w:rsid w:val="00013474"/>
    <w:rsid w:val="000161BC"/>
    <w:rsid w:val="00024D20"/>
    <w:rsid w:val="000254A6"/>
    <w:rsid w:val="000257D5"/>
    <w:rsid w:val="00030CCD"/>
    <w:rsid w:val="00033C19"/>
    <w:rsid w:val="000341F4"/>
    <w:rsid w:val="000348C0"/>
    <w:rsid w:val="00034F59"/>
    <w:rsid w:val="00035ED8"/>
    <w:rsid w:val="00036487"/>
    <w:rsid w:val="00036D64"/>
    <w:rsid w:val="00041E45"/>
    <w:rsid w:val="0004634E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56AAE"/>
    <w:rsid w:val="00060C18"/>
    <w:rsid w:val="00065F09"/>
    <w:rsid w:val="00065FFB"/>
    <w:rsid w:val="00067E48"/>
    <w:rsid w:val="00071BA4"/>
    <w:rsid w:val="00074DA5"/>
    <w:rsid w:val="000762E8"/>
    <w:rsid w:val="000762FB"/>
    <w:rsid w:val="00080882"/>
    <w:rsid w:val="00081BF8"/>
    <w:rsid w:val="000839EA"/>
    <w:rsid w:val="00085292"/>
    <w:rsid w:val="00087412"/>
    <w:rsid w:val="000901AF"/>
    <w:rsid w:val="00090510"/>
    <w:rsid w:val="00091565"/>
    <w:rsid w:val="000915BF"/>
    <w:rsid w:val="000977E1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3C11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9BA"/>
    <w:rsid w:val="00121E5E"/>
    <w:rsid w:val="0012209E"/>
    <w:rsid w:val="001237A6"/>
    <w:rsid w:val="00124B15"/>
    <w:rsid w:val="00125196"/>
    <w:rsid w:val="00132D03"/>
    <w:rsid w:val="00133023"/>
    <w:rsid w:val="001346CA"/>
    <w:rsid w:val="0013630E"/>
    <w:rsid w:val="0013637D"/>
    <w:rsid w:val="0013718A"/>
    <w:rsid w:val="00141360"/>
    <w:rsid w:val="00145A49"/>
    <w:rsid w:val="00145D02"/>
    <w:rsid w:val="00146A1D"/>
    <w:rsid w:val="00157455"/>
    <w:rsid w:val="00157F29"/>
    <w:rsid w:val="00157F54"/>
    <w:rsid w:val="00160BA2"/>
    <w:rsid w:val="001652B1"/>
    <w:rsid w:val="001666B6"/>
    <w:rsid w:val="001678ED"/>
    <w:rsid w:val="0017346E"/>
    <w:rsid w:val="00174A73"/>
    <w:rsid w:val="00174D50"/>
    <w:rsid w:val="00175610"/>
    <w:rsid w:val="001801F7"/>
    <w:rsid w:val="00181D8C"/>
    <w:rsid w:val="0018211D"/>
    <w:rsid w:val="00183FB0"/>
    <w:rsid w:val="001862F4"/>
    <w:rsid w:val="00187247"/>
    <w:rsid w:val="00187C4E"/>
    <w:rsid w:val="00190F0D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57DE"/>
    <w:rsid w:val="001A697E"/>
    <w:rsid w:val="001A7E4F"/>
    <w:rsid w:val="001B04A3"/>
    <w:rsid w:val="001B4685"/>
    <w:rsid w:val="001B5E2A"/>
    <w:rsid w:val="001C00CD"/>
    <w:rsid w:val="001C0B07"/>
    <w:rsid w:val="001C1068"/>
    <w:rsid w:val="001C2CC8"/>
    <w:rsid w:val="001C3528"/>
    <w:rsid w:val="001C581A"/>
    <w:rsid w:val="001D3A14"/>
    <w:rsid w:val="001D3A9E"/>
    <w:rsid w:val="001D3E81"/>
    <w:rsid w:val="001D64A2"/>
    <w:rsid w:val="001E0BBD"/>
    <w:rsid w:val="001E36FC"/>
    <w:rsid w:val="001E5613"/>
    <w:rsid w:val="001E568F"/>
    <w:rsid w:val="001F0A36"/>
    <w:rsid w:val="001F2AB5"/>
    <w:rsid w:val="001F5163"/>
    <w:rsid w:val="00201D0F"/>
    <w:rsid w:val="00202B63"/>
    <w:rsid w:val="00203AE9"/>
    <w:rsid w:val="00206EAC"/>
    <w:rsid w:val="00212824"/>
    <w:rsid w:val="00213BA3"/>
    <w:rsid w:val="00217C28"/>
    <w:rsid w:val="00222131"/>
    <w:rsid w:val="00224DF9"/>
    <w:rsid w:val="0022730D"/>
    <w:rsid w:val="002279F7"/>
    <w:rsid w:val="002336EE"/>
    <w:rsid w:val="00234552"/>
    <w:rsid w:val="00235412"/>
    <w:rsid w:val="0023620F"/>
    <w:rsid w:val="002367E3"/>
    <w:rsid w:val="00241264"/>
    <w:rsid w:val="00246D20"/>
    <w:rsid w:val="00252F66"/>
    <w:rsid w:val="002556C4"/>
    <w:rsid w:val="00261AB9"/>
    <w:rsid w:val="00265160"/>
    <w:rsid w:val="00271FF7"/>
    <w:rsid w:val="00272ACF"/>
    <w:rsid w:val="00272CFE"/>
    <w:rsid w:val="00273502"/>
    <w:rsid w:val="00275FB2"/>
    <w:rsid w:val="00276945"/>
    <w:rsid w:val="00281E66"/>
    <w:rsid w:val="002822D7"/>
    <w:rsid w:val="0028461D"/>
    <w:rsid w:val="00285113"/>
    <w:rsid w:val="00290D6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12FB"/>
    <w:rsid w:val="002E2C67"/>
    <w:rsid w:val="002F020D"/>
    <w:rsid w:val="002F0E7C"/>
    <w:rsid w:val="002F59DD"/>
    <w:rsid w:val="002F6851"/>
    <w:rsid w:val="002F72CF"/>
    <w:rsid w:val="002F77AD"/>
    <w:rsid w:val="002F7906"/>
    <w:rsid w:val="00302F0D"/>
    <w:rsid w:val="003049CA"/>
    <w:rsid w:val="00311024"/>
    <w:rsid w:val="0031154E"/>
    <w:rsid w:val="0031729C"/>
    <w:rsid w:val="003178B3"/>
    <w:rsid w:val="0031799E"/>
    <w:rsid w:val="00321558"/>
    <w:rsid w:val="00322D89"/>
    <w:rsid w:val="0032379F"/>
    <w:rsid w:val="00324191"/>
    <w:rsid w:val="00325DAB"/>
    <w:rsid w:val="00331285"/>
    <w:rsid w:val="003316AB"/>
    <w:rsid w:val="00333B8E"/>
    <w:rsid w:val="00343B59"/>
    <w:rsid w:val="003445D9"/>
    <w:rsid w:val="00347391"/>
    <w:rsid w:val="00347526"/>
    <w:rsid w:val="00350067"/>
    <w:rsid w:val="0035278A"/>
    <w:rsid w:val="003607CD"/>
    <w:rsid w:val="00360A93"/>
    <w:rsid w:val="003639F8"/>
    <w:rsid w:val="00364C34"/>
    <w:rsid w:val="003708D9"/>
    <w:rsid w:val="00376C9A"/>
    <w:rsid w:val="00376DC3"/>
    <w:rsid w:val="0037792E"/>
    <w:rsid w:val="00377C74"/>
    <w:rsid w:val="00380F8D"/>
    <w:rsid w:val="00383B93"/>
    <w:rsid w:val="0038478E"/>
    <w:rsid w:val="003908C9"/>
    <w:rsid w:val="00393013"/>
    <w:rsid w:val="003955C5"/>
    <w:rsid w:val="003967EF"/>
    <w:rsid w:val="003A05E8"/>
    <w:rsid w:val="003A1A00"/>
    <w:rsid w:val="003A25A4"/>
    <w:rsid w:val="003B0109"/>
    <w:rsid w:val="003B1E81"/>
    <w:rsid w:val="003B2373"/>
    <w:rsid w:val="003B25DF"/>
    <w:rsid w:val="003B4315"/>
    <w:rsid w:val="003B4366"/>
    <w:rsid w:val="003B4BE9"/>
    <w:rsid w:val="003B4C23"/>
    <w:rsid w:val="003B6C61"/>
    <w:rsid w:val="003C1E9C"/>
    <w:rsid w:val="003C4717"/>
    <w:rsid w:val="003C6603"/>
    <w:rsid w:val="003C6BC3"/>
    <w:rsid w:val="003D3F57"/>
    <w:rsid w:val="003E0DB2"/>
    <w:rsid w:val="003F26B4"/>
    <w:rsid w:val="003F278E"/>
    <w:rsid w:val="003F4F45"/>
    <w:rsid w:val="003F5279"/>
    <w:rsid w:val="003F74BC"/>
    <w:rsid w:val="003F7C53"/>
    <w:rsid w:val="0040077B"/>
    <w:rsid w:val="00402F1B"/>
    <w:rsid w:val="004040CE"/>
    <w:rsid w:val="004069B4"/>
    <w:rsid w:val="00406C28"/>
    <w:rsid w:val="00410B36"/>
    <w:rsid w:val="00413615"/>
    <w:rsid w:val="00413F74"/>
    <w:rsid w:val="0041413D"/>
    <w:rsid w:val="00414DE9"/>
    <w:rsid w:val="004200C9"/>
    <w:rsid w:val="004210BF"/>
    <w:rsid w:val="00421725"/>
    <w:rsid w:val="00421B4E"/>
    <w:rsid w:val="0043449B"/>
    <w:rsid w:val="004361EE"/>
    <w:rsid w:val="00437C8F"/>
    <w:rsid w:val="00453976"/>
    <w:rsid w:val="00455FED"/>
    <w:rsid w:val="00456C44"/>
    <w:rsid w:val="004601C1"/>
    <w:rsid w:val="00460320"/>
    <w:rsid w:val="00465206"/>
    <w:rsid w:val="00465B0E"/>
    <w:rsid w:val="00465C7F"/>
    <w:rsid w:val="00465F5D"/>
    <w:rsid w:val="004662D7"/>
    <w:rsid w:val="004668F4"/>
    <w:rsid w:val="00470D83"/>
    <w:rsid w:val="00482672"/>
    <w:rsid w:val="00484885"/>
    <w:rsid w:val="00486B19"/>
    <w:rsid w:val="004967E8"/>
    <w:rsid w:val="004979C2"/>
    <w:rsid w:val="004A1512"/>
    <w:rsid w:val="004A2DF6"/>
    <w:rsid w:val="004A3756"/>
    <w:rsid w:val="004B0BF3"/>
    <w:rsid w:val="004B28D1"/>
    <w:rsid w:val="004B2F1B"/>
    <w:rsid w:val="004C23F6"/>
    <w:rsid w:val="004C5C20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737F"/>
    <w:rsid w:val="004F7635"/>
    <w:rsid w:val="00503B9D"/>
    <w:rsid w:val="00503EB7"/>
    <w:rsid w:val="00506159"/>
    <w:rsid w:val="0051348F"/>
    <w:rsid w:val="00514454"/>
    <w:rsid w:val="00520BC5"/>
    <w:rsid w:val="0052120A"/>
    <w:rsid w:val="005221EA"/>
    <w:rsid w:val="00522D8C"/>
    <w:rsid w:val="005231D5"/>
    <w:rsid w:val="00523EEC"/>
    <w:rsid w:val="005337A0"/>
    <w:rsid w:val="005365C4"/>
    <w:rsid w:val="0054031C"/>
    <w:rsid w:val="00541353"/>
    <w:rsid w:val="00546E71"/>
    <w:rsid w:val="00550467"/>
    <w:rsid w:val="0055308A"/>
    <w:rsid w:val="00554EDB"/>
    <w:rsid w:val="00560159"/>
    <w:rsid w:val="00562B1C"/>
    <w:rsid w:val="00563043"/>
    <w:rsid w:val="00563135"/>
    <w:rsid w:val="00567683"/>
    <w:rsid w:val="00570BF9"/>
    <w:rsid w:val="00573A37"/>
    <w:rsid w:val="00575703"/>
    <w:rsid w:val="00577255"/>
    <w:rsid w:val="00577697"/>
    <w:rsid w:val="00577B62"/>
    <w:rsid w:val="00581038"/>
    <w:rsid w:val="005813C0"/>
    <w:rsid w:val="00581F30"/>
    <w:rsid w:val="00584B91"/>
    <w:rsid w:val="00587FED"/>
    <w:rsid w:val="00590672"/>
    <w:rsid w:val="00593583"/>
    <w:rsid w:val="00594965"/>
    <w:rsid w:val="005A03DF"/>
    <w:rsid w:val="005A3921"/>
    <w:rsid w:val="005A4610"/>
    <w:rsid w:val="005A4699"/>
    <w:rsid w:val="005A47E7"/>
    <w:rsid w:val="005A575A"/>
    <w:rsid w:val="005B278E"/>
    <w:rsid w:val="005B56B4"/>
    <w:rsid w:val="005B606E"/>
    <w:rsid w:val="005B67BF"/>
    <w:rsid w:val="005B7724"/>
    <w:rsid w:val="005C66E5"/>
    <w:rsid w:val="005D3703"/>
    <w:rsid w:val="005D45AC"/>
    <w:rsid w:val="005D5532"/>
    <w:rsid w:val="005E2749"/>
    <w:rsid w:val="005E76F9"/>
    <w:rsid w:val="005F17F9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3149E"/>
    <w:rsid w:val="00632C92"/>
    <w:rsid w:val="0063426C"/>
    <w:rsid w:val="00634301"/>
    <w:rsid w:val="006353D6"/>
    <w:rsid w:val="00641B75"/>
    <w:rsid w:val="00646B54"/>
    <w:rsid w:val="006475C1"/>
    <w:rsid w:val="006511FA"/>
    <w:rsid w:val="006522BC"/>
    <w:rsid w:val="006533B3"/>
    <w:rsid w:val="00656A99"/>
    <w:rsid w:val="00660AA5"/>
    <w:rsid w:val="00661298"/>
    <w:rsid w:val="00661FB6"/>
    <w:rsid w:val="00662396"/>
    <w:rsid w:val="00663739"/>
    <w:rsid w:val="0066445F"/>
    <w:rsid w:val="00664D82"/>
    <w:rsid w:val="006657FB"/>
    <w:rsid w:val="00667CCB"/>
    <w:rsid w:val="00672567"/>
    <w:rsid w:val="00673628"/>
    <w:rsid w:val="00674EBD"/>
    <w:rsid w:val="00675523"/>
    <w:rsid w:val="00676647"/>
    <w:rsid w:val="00682CA7"/>
    <w:rsid w:val="0068629B"/>
    <w:rsid w:val="006870E2"/>
    <w:rsid w:val="006932E9"/>
    <w:rsid w:val="0069402A"/>
    <w:rsid w:val="006951AA"/>
    <w:rsid w:val="006A6BF5"/>
    <w:rsid w:val="006B12B9"/>
    <w:rsid w:val="006B3953"/>
    <w:rsid w:val="006B3D64"/>
    <w:rsid w:val="006B3DB3"/>
    <w:rsid w:val="006B7B1F"/>
    <w:rsid w:val="006C15B0"/>
    <w:rsid w:val="006C4ED6"/>
    <w:rsid w:val="006C7720"/>
    <w:rsid w:val="006D02F9"/>
    <w:rsid w:val="006D447E"/>
    <w:rsid w:val="006D6F52"/>
    <w:rsid w:val="006D711D"/>
    <w:rsid w:val="006E09B2"/>
    <w:rsid w:val="006E275E"/>
    <w:rsid w:val="006E4A39"/>
    <w:rsid w:val="006E6DFD"/>
    <w:rsid w:val="006F4DC4"/>
    <w:rsid w:val="006F5907"/>
    <w:rsid w:val="00701EE1"/>
    <w:rsid w:val="00711302"/>
    <w:rsid w:val="00711B87"/>
    <w:rsid w:val="00712041"/>
    <w:rsid w:val="007135BC"/>
    <w:rsid w:val="0071566E"/>
    <w:rsid w:val="00721385"/>
    <w:rsid w:val="0072320E"/>
    <w:rsid w:val="0072555F"/>
    <w:rsid w:val="00727AD7"/>
    <w:rsid w:val="007305BE"/>
    <w:rsid w:val="00733E55"/>
    <w:rsid w:val="00736A73"/>
    <w:rsid w:val="00744071"/>
    <w:rsid w:val="00744565"/>
    <w:rsid w:val="00746CFF"/>
    <w:rsid w:val="00751F3B"/>
    <w:rsid w:val="00752453"/>
    <w:rsid w:val="00756B8B"/>
    <w:rsid w:val="00756C12"/>
    <w:rsid w:val="00760049"/>
    <w:rsid w:val="00761300"/>
    <w:rsid w:val="0076420B"/>
    <w:rsid w:val="007643EB"/>
    <w:rsid w:val="00764C2B"/>
    <w:rsid w:val="00765591"/>
    <w:rsid w:val="007671F0"/>
    <w:rsid w:val="00767B5F"/>
    <w:rsid w:val="00770007"/>
    <w:rsid w:val="00770094"/>
    <w:rsid w:val="00770F31"/>
    <w:rsid w:val="0077212F"/>
    <w:rsid w:val="00776CBD"/>
    <w:rsid w:val="00784096"/>
    <w:rsid w:val="007849B4"/>
    <w:rsid w:val="00785C32"/>
    <w:rsid w:val="0078765D"/>
    <w:rsid w:val="00787CC3"/>
    <w:rsid w:val="007A3EED"/>
    <w:rsid w:val="007A56F5"/>
    <w:rsid w:val="007B01D9"/>
    <w:rsid w:val="007B11E9"/>
    <w:rsid w:val="007B6B3A"/>
    <w:rsid w:val="007C10A7"/>
    <w:rsid w:val="007C1E88"/>
    <w:rsid w:val="007C3310"/>
    <w:rsid w:val="007C4015"/>
    <w:rsid w:val="007C5325"/>
    <w:rsid w:val="007C6991"/>
    <w:rsid w:val="007D0132"/>
    <w:rsid w:val="007D20EB"/>
    <w:rsid w:val="007D21CE"/>
    <w:rsid w:val="007D2960"/>
    <w:rsid w:val="007D4F74"/>
    <w:rsid w:val="007D6636"/>
    <w:rsid w:val="007D7819"/>
    <w:rsid w:val="007E1DF4"/>
    <w:rsid w:val="007E3600"/>
    <w:rsid w:val="007F19FC"/>
    <w:rsid w:val="007F1E87"/>
    <w:rsid w:val="007F5199"/>
    <w:rsid w:val="007F5CFA"/>
    <w:rsid w:val="007F794B"/>
    <w:rsid w:val="00801B80"/>
    <w:rsid w:val="00803F7E"/>
    <w:rsid w:val="00806256"/>
    <w:rsid w:val="0080702E"/>
    <w:rsid w:val="008076E4"/>
    <w:rsid w:val="00811B11"/>
    <w:rsid w:val="00812524"/>
    <w:rsid w:val="00813E16"/>
    <w:rsid w:val="00816C9E"/>
    <w:rsid w:val="00817D24"/>
    <w:rsid w:val="008215BD"/>
    <w:rsid w:val="00821F02"/>
    <w:rsid w:val="008305EA"/>
    <w:rsid w:val="00832480"/>
    <w:rsid w:val="00834E5C"/>
    <w:rsid w:val="00835C10"/>
    <w:rsid w:val="00836A35"/>
    <w:rsid w:val="00841964"/>
    <w:rsid w:val="00846AAC"/>
    <w:rsid w:val="00846D6A"/>
    <w:rsid w:val="00847652"/>
    <w:rsid w:val="00847BF1"/>
    <w:rsid w:val="00850E74"/>
    <w:rsid w:val="00851D77"/>
    <w:rsid w:val="0085209F"/>
    <w:rsid w:val="00852DC9"/>
    <w:rsid w:val="0085305A"/>
    <w:rsid w:val="008564F1"/>
    <w:rsid w:val="0085702E"/>
    <w:rsid w:val="0086231A"/>
    <w:rsid w:val="00866B15"/>
    <w:rsid w:val="00867D2D"/>
    <w:rsid w:val="00872216"/>
    <w:rsid w:val="00872EBF"/>
    <w:rsid w:val="008774A9"/>
    <w:rsid w:val="00880F90"/>
    <w:rsid w:val="00882560"/>
    <w:rsid w:val="00882794"/>
    <w:rsid w:val="00884929"/>
    <w:rsid w:val="00893605"/>
    <w:rsid w:val="00893627"/>
    <w:rsid w:val="00894976"/>
    <w:rsid w:val="008A3C93"/>
    <w:rsid w:val="008A60D1"/>
    <w:rsid w:val="008B2FD9"/>
    <w:rsid w:val="008B3E9F"/>
    <w:rsid w:val="008B5E9D"/>
    <w:rsid w:val="008B6877"/>
    <w:rsid w:val="008B70D5"/>
    <w:rsid w:val="008C28F8"/>
    <w:rsid w:val="008C6CB0"/>
    <w:rsid w:val="008D1E6D"/>
    <w:rsid w:val="008D49D9"/>
    <w:rsid w:val="008D513A"/>
    <w:rsid w:val="008D6018"/>
    <w:rsid w:val="008D781A"/>
    <w:rsid w:val="008E0D4B"/>
    <w:rsid w:val="008E0D87"/>
    <w:rsid w:val="008E1730"/>
    <w:rsid w:val="008E1AB2"/>
    <w:rsid w:val="008E215A"/>
    <w:rsid w:val="008E2801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6B1A"/>
    <w:rsid w:val="0091773A"/>
    <w:rsid w:val="0092062A"/>
    <w:rsid w:val="009239E8"/>
    <w:rsid w:val="00924BF8"/>
    <w:rsid w:val="009270D7"/>
    <w:rsid w:val="00931525"/>
    <w:rsid w:val="00937F55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7AC"/>
    <w:rsid w:val="00971333"/>
    <w:rsid w:val="009802EF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71A"/>
    <w:rsid w:val="009A0ACB"/>
    <w:rsid w:val="009A21AC"/>
    <w:rsid w:val="009A2832"/>
    <w:rsid w:val="009A5430"/>
    <w:rsid w:val="009A60A4"/>
    <w:rsid w:val="009B3136"/>
    <w:rsid w:val="009B5415"/>
    <w:rsid w:val="009B67DE"/>
    <w:rsid w:val="009B6C96"/>
    <w:rsid w:val="009B6F90"/>
    <w:rsid w:val="009B77E2"/>
    <w:rsid w:val="009C72D1"/>
    <w:rsid w:val="009D3338"/>
    <w:rsid w:val="009D4364"/>
    <w:rsid w:val="009D5DA2"/>
    <w:rsid w:val="009D7405"/>
    <w:rsid w:val="009E34A9"/>
    <w:rsid w:val="009E3FC0"/>
    <w:rsid w:val="009E5D11"/>
    <w:rsid w:val="009E6491"/>
    <w:rsid w:val="009F12EA"/>
    <w:rsid w:val="009F1D01"/>
    <w:rsid w:val="009F1EC1"/>
    <w:rsid w:val="009F49A8"/>
    <w:rsid w:val="009F5DB9"/>
    <w:rsid w:val="009F7658"/>
    <w:rsid w:val="00A00AC0"/>
    <w:rsid w:val="00A012BD"/>
    <w:rsid w:val="00A0691D"/>
    <w:rsid w:val="00A07CAE"/>
    <w:rsid w:val="00A153F3"/>
    <w:rsid w:val="00A15B40"/>
    <w:rsid w:val="00A20A45"/>
    <w:rsid w:val="00A2617C"/>
    <w:rsid w:val="00A275A6"/>
    <w:rsid w:val="00A2771E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1A3A"/>
    <w:rsid w:val="00A73118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4DCB"/>
    <w:rsid w:val="00A9775C"/>
    <w:rsid w:val="00AA042A"/>
    <w:rsid w:val="00AA083C"/>
    <w:rsid w:val="00AA34BC"/>
    <w:rsid w:val="00AB08B6"/>
    <w:rsid w:val="00AB1D5B"/>
    <w:rsid w:val="00AB47D8"/>
    <w:rsid w:val="00AC0497"/>
    <w:rsid w:val="00AC2123"/>
    <w:rsid w:val="00AC28EC"/>
    <w:rsid w:val="00AC33BB"/>
    <w:rsid w:val="00AC4846"/>
    <w:rsid w:val="00AC62CF"/>
    <w:rsid w:val="00AD3356"/>
    <w:rsid w:val="00AD5AA8"/>
    <w:rsid w:val="00AD715D"/>
    <w:rsid w:val="00AD7759"/>
    <w:rsid w:val="00AE09FF"/>
    <w:rsid w:val="00AE1E9E"/>
    <w:rsid w:val="00AE55BD"/>
    <w:rsid w:val="00AF0FFA"/>
    <w:rsid w:val="00AF17E4"/>
    <w:rsid w:val="00AF192F"/>
    <w:rsid w:val="00AF211B"/>
    <w:rsid w:val="00AF282D"/>
    <w:rsid w:val="00AF3614"/>
    <w:rsid w:val="00AF5231"/>
    <w:rsid w:val="00AF5385"/>
    <w:rsid w:val="00AF5A2F"/>
    <w:rsid w:val="00AF6E37"/>
    <w:rsid w:val="00B032D9"/>
    <w:rsid w:val="00B10D13"/>
    <w:rsid w:val="00B16C61"/>
    <w:rsid w:val="00B17456"/>
    <w:rsid w:val="00B213B7"/>
    <w:rsid w:val="00B22508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7097"/>
    <w:rsid w:val="00B57E4A"/>
    <w:rsid w:val="00B63D16"/>
    <w:rsid w:val="00B652E2"/>
    <w:rsid w:val="00B70A1B"/>
    <w:rsid w:val="00B73443"/>
    <w:rsid w:val="00B77F63"/>
    <w:rsid w:val="00B86267"/>
    <w:rsid w:val="00B90C37"/>
    <w:rsid w:val="00B90E6B"/>
    <w:rsid w:val="00B92A8A"/>
    <w:rsid w:val="00B9322B"/>
    <w:rsid w:val="00B93F78"/>
    <w:rsid w:val="00BA13DA"/>
    <w:rsid w:val="00BA18EA"/>
    <w:rsid w:val="00BA2304"/>
    <w:rsid w:val="00BA394B"/>
    <w:rsid w:val="00BA4D78"/>
    <w:rsid w:val="00BA5184"/>
    <w:rsid w:val="00BA6630"/>
    <w:rsid w:val="00BA6CE0"/>
    <w:rsid w:val="00BB43C6"/>
    <w:rsid w:val="00BB5281"/>
    <w:rsid w:val="00BB5891"/>
    <w:rsid w:val="00BB6BC9"/>
    <w:rsid w:val="00BC022C"/>
    <w:rsid w:val="00BC15BB"/>
    <w:rsid w:val="00BC23F1"/>
    <w:rsid w:val="00BC2BC1"/>
    <w:rsid w:val="00BC324C"/>
    <w:rsid w:val="00BC5A95"/>
    <w:rsid w:val="00BC6376"/>
    <w:rsid w:val="00BD1143"/>
    <w:rsid w:val="00BD55E0"/>
    <w:rsid w:val="00BE08F7"/>
    <w:rsid w:val="00BE5A8B"/>
    <w:rsid w:val="00BE6746"/>
    <w:rsid w:val="00BF0BBF"/>
    <w:rsid w:val="00BF2B69"/>
    <w:rsid w:val="00BF2CFE"/>
    <w:rsid w:val="00BF6EED"/>
    <w:rsid w:val="00BF7937"/>
    <w:rsid w:val="00C035C8"/>
    <w:rsid w:val="00C0719B"/>
    <w:rsid w:val="00C13B4D"/>
    <w:rsid w:val="00C14856"/>
    <w:rsid w:val="00C1589E"/>
    <w:rsid w:val="00C16AD4"/>
    <w:rsid w:val="00C2086F"/>
    <w:rsid w:val="00C21E93"/>
    <w:rsid w:val="00C23A56"/>
    <w:rsid w:val="00C276BD"/>
    <w:rsid w:val="00C31A2B"/>
    <w:rsid w:val="00C31D34"/>
    <w:rsid w:val="00C325B2"/>
    <w:rsid w:val="00C32678"/>
    <w:rsid w:val="00C352B2"/>
    <w:rsid w:val="00C42615"/>
    <w:rsid w:val="00C43F95"/>
    <w:rsid w:val="00C44718"/>
    <w:rsid w:val="00C45426"/>
    <w:rsid w:val="00C5035B"/>
    <w:rsid w:val="00C51025"/>
    <w:rsid w:val="00C51F02"/>
    <w:rsid w:val="00C53CB9"/>
    <w:rsid w:val="00C55D27"/>
    <w:rsid w:val="00C55D64"/>
    <w:rsid w:val="00C57CCC"/>
    <w:rsid w:val="00C62B6F"/>
    <w:rsid w:val="00C62F37"/>
    <w:rsid w:val="00C6569F"/>
    <w:rsid w:val="00C657DF"/>
    <w:rsid w:val="00C7335B"/>
    <w:rsid w:val="00C73AB7"/>
    <w:rsid w:val="00C758DB"/>
    <w:rsid w:val="00C77755"/>
    <w:rsid w:val="00C80D94"/>
    <w:rsid w:val="00C80E15"/>
    <w:rsid w:val="00C845CB"/>
    <w:rsid w:val="00C85617"/>
    <w:rsid w:val="00C90331"/>
    <w:rsid w:val="00C90473"/>
    <w:rsid w:val="00C91241"/>
    <w:rsid w:val="00C9183F"/>
    <w:rsid w:val="00C92026"/>
    <w:rsid w:val="00C96E78"/>
    <w:rsid w:val="00CA0CAB"/>
    <w:rsid w:val="00CA1944"/>
    <w:rsid w:val="00CA6307"/>
    <w:rsid w:val="00CA7363"/>
    <w:rsid w:val="00CB21EB"/>
    <w:rsid w:val="00CB2A3A"/>
    <w:rsid w:val="00CB4A45"/>
    <w:rsid w:val="00CB4A82"/>
    <w:rsid w:val="00CB564A"/>
    <w:rsid w:val="00CB6241"/>
    <w:rsid w:val="00CC0601"/>
    <w:rsid w:val="00CC0B77"/>
    <w:rsid w:val="00CC0D11"/>
    <w:rsid w:val="00CC0E6B"/>
    <w:rsid w:val="00CC142D"/>
    <w:rsid w:val="00CC20AD"/>
    <w:rsid w:val="00CC23DD"/>
    <w:rsid w:val="00CC4E2D"/>
    <w:rsid w:val="00CC54BC"/>
    <w:rsid w:val="00CC5D75"/>
    <w:rsid w:val="00CC5F36"/>
    <w:rsid w:val="00CC6B4E"/>
    <w:rsid w:val="00CD06C6"/>
    <w:rsid w:val="00CD088A"/>
    <w:rsid w:val="00CD4DEB"/>
    <w:rsid w:val="00CE4A3B"/>
    <w:rsid w:val="00CE6DFF"/>
    <w:rsid w:val="00CF0B01"/>
    <w:rsid w:val="00CF1C49"/>
    <w:rsid w:val="00CF4A20"/>
    <w:rsid w:val="00CF4A98"/>
    <w:rsid w:val="00CF4E87"/>
    <w:rsid w:val="00CF6414"/>
    <w:rsid w:val="00CF747B"/>
    <w:rsid w:val="00D03D6C"/>
    <w:rsid w:val="00D04091"/>
    <w:rsid w:val="00D0630D"/>
    <w:rsid w:val="00D102B6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2600F"/>
    <w:rsid w:val="00D338D4"/>
    <w:rsid w:val="00D349BF"/>
    <w:rsid w:val="00D35739"/>
    <w:rsid w:val="00D40AE1"/>
    <w:rsid w:val="00D42022"/>
    <w:rsid w:val="00D4377C"/>
    <w:rsid w:val="00D46E8F"/>
    <w:rsid w:val="00D47E50"/>
    <w:rsid w:val="00D50A79"/>
    <w:rsid w:val="00D5441C"/>
    <w:rsid w:val="00D564E2"/>
    <w:rsid w:val="00D56642"/>
    <w:rsid w:val="00D57EA3"/>
    <w:rsid w:val="00D6005A"/>
    <w:rsid w:val="00D6072B"/>
    <w:rsid w:val="00D61BB2"/>
    <w:rsid w:val="00D61C52"/>
    <w:rsid w:val="00D64055"/>
    <w:rsid w:val="00D64910"/>
    <w:rsid w:val="00D73681"/>
    <w:rsid w:val="00D753AB"/>
    <w:rsid w:val="00D8097A"/>
    <w:rsid w:val="00D8242D"/>
    <w:rsid w:val="00D8308E"/>
    <w:rsid w:val="00D84BA5"/>
    <w:rsid w:val="00D85177"/>
    <w:rsid w:val="00D907BA"/>
    <w:rsid w:val="00D90DF2"/>
    <w:rsid w:val="00D91A11"/>
    <w:rsid w:val="00D92C3D"/>
    <w:rsid w:val="00DA0AE6"/>
    <w:rsid w:val="00DA3182"/>
    <w:rsid w:val="00DA75C0"/>
    <w:rsid w:val="00DB22B3"/>
    <w:rsid w:val="00DC35AB"/>
    <w:rsid w:val="00DC5B5B"/>
    <w:rsid w:val="00DD3B89"/>
    <w:rsid w:val="00DD5A16"/>
    <w:rsid w:val="00DE007A"/>
    <w:rsid w:val="00DE1CFE"/>
    <w:rsid w:val="00DE3B43"/>
    <w:rsid w:val="00DE4959"/>
    <w:rsid w:val="00DE526C"/>
    <w:rsid w:val="00DF1FBF"/>
    <w:rsid w:val="00DF2999"/>
    <w:rsid w:val="00DF2E4A"/>
    <w:rsid w:val="00DF3D9B"/>
    <w:rsid w:val="00DF55D9"/>
    <w:rsid w:val="00DF5CAD"/>
    <w:rsid w:val="00E008AE"/>
    <w:rsid w:val="00E0098A"/>
    <w:rsid w:val="00E0335F"/>
    <w:rsid w:val="00E0593A"/>
    <w:rsid w:val="00E0745F"/>
    <w:rsid w:val="00E11B7F"/>
    <w:rsid w:val="00E11F1E"/>
    <w:rsid w:val="00E1324A"/>
    <w:rsid w:val="00E146AF"/>
    <w:rsid w:val="00E170B6"/>
    <w:rsid w:val="00E17805"/>
    <w:rsid w:val="00E21831"/>
    <w:rsid w:val="00E22E8E"/>
    <w:rsid w:val="00E23214"/>
    <w:rsid w:val="00E2792B"/>
    <w:rsid w:val="00E314A8"/>
    <w:rsid w:val="00E32FDC"/>
    <w:rsid w:val="00E34CE0"/>
    <w:rsid w:val="00E36428"/>
    <w:rsid w:val="00E404E9"/>
    <w:rsid w:val="00E40A76"/>
    <w:rsid w:val="00E41101"/>
    <w:rsid w:val="00E43D9D"/>
    <w:rsid w:val="00E43E16"/>
    <w:rsid w:val="00E44630"/>
    <w:rsid w:val="00E44BE2"/>
    <w:rsid w:val="00E44EB2"/>
    <w:rsid w:val="00E475B6"/>
    <w:rsid w:val="00E4763A"/>
    <w:rsid w:val="00E47D2E"/>
    <w:rsid w:val="00E51C10"/>
    <w:rsid w:val="00E52554"/>
    <w:rsid w:val="00E55CE2"/>
    <w:rsid w:val="00E55E41"/>
    <w:rsid w:val="00E56E83"/>
    <w:rsid w:val="00E57BB0"/>
    <w:rsid w:val="00E624B0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0A7C"/>
    <w:rsid w:val="00E956E7"/>
    <w:rsid w:val="00E959EE"/>
    <w:rsid w:val="00E976B9"/>
    <w:rsid w:val="00E977B0"/>
    <w:rsid w:val="00EA5A8D"/>
    <w:rsid w:val="00EB143A"/>
    <w:rsid w:val="00EB1F8E"/>
    <w:rsid w:val="00EB328A"/>
    <w:rsid w:val="00EB3DEE"/>
    <w:rsid w:val="00EB4909"/>
    <w:rsid w:val="00EC1010"/>
    <w:rsid w:val="00EC22AD"/>
    <w:rsid w:val="00EC2FA9"/>
    <w:rsid w:val="00EC724A"/>
    <w:rsid w:val="00ED037B"/>
    <w:rsid w:val="00ED23E5"/>
    <w:rsid w:val="00ED466D"/>
    <w:rsid w:val="00ED694F"/>
    <w:rsid w:val="00EE0BA5"/>
    <w:rsid w:val="00EE1B33"/>
    <w:rsid w:val="00EE1B7F"/>
    <w:rsid w:val="00EF013D"/>
    <w:rsid w:val="00EF533A"/>
    <w:rsid w:val="00F0361F"/>
    <w:rsid w:val="00F03980"/>
    <w:rsid w:val="00F03D19"/>
    <w:rsid w:val="00F04D46"/>
    <w:rsid w:val="00F05EFF"/>
    <w:rsid w:val="00F117D9"/>
    <w:rsid w:val="00F12DBD"/>
    <w:rsid w:val="00F150E6"/>
    <w:rsid w:val="00F205AB"/>
    <w:rsid w:val="00F20A98"/>
    <w:rsid w:val="00F211B5"/>
    <w:rsid w:val="00F22744"/>
    <w:rsid w:val="00F23811"/>
    <w:rsid w:val="00F24400"/>
    <w:rsid w:val="00F265FF"/>
    <w:rsid w:val="00F26818"/>
    <w:rsid w:val="00F2795A"/>
    <w:rsid w:val="00F3089E"/>
    <w:rsid w:val="00F34AC9"/>
    <w:rsid w:val="00F405B9"/>
    <w:rsid w:val="00F44101"/>
    <w:rsid w:val="00F474EB"/>
    <w:rsid w:val="00F509DC"/>
    <w:rsid w:val="00F5321D"/>
    <w:rsid w:val="00F53614"/>
    <w:rsid w:val="00F54FDB"/>
    <w:rsid w:val="00F56207"/>
    <w:rsid w:val="00F62EF9"/>
    <w:rsid w:val="00F64E58"/>
    <w:rsid w:val="00F707CD"/>
    <w:rsid w:val="00F73446"/>
    <w:rsid w:val="00F737DB"/>
    <w:rsid w:val="00F73EF0"/>
    <w:rsid w:val="00F74552"/>
    <w:rsid w:val="00F77706"/>
    <w:rsid w:val="00F81000"/>
    <w:rsid w:val="00F843D5"/>
    <w:rsid w:val="00F851F2"/>
    <w:rsid w:val="00F87924"/>
    <w:rsid w:val="00F92DCC"/>
    <w:rsid w:val="00FA56B2"/>
    <w:rsid w:val="00FB33C3"/>
    <w:rsid w:val="00FB4329"/>
    <w:rsid w:val="00FB56D6"/>
    <w:rsid w:val="00FB689E"/>
    <w:rsid w:val="00FC048B"/>
    <w:rsid w:val="00FC0B0D"/>
    <w:rsid w:val="00FC27FE"/>
    <w:rsid w:val="00FC43D1"/>
    <w:rsid w:val="00FC486B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756B8B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name w:val="Знак Знак Знак Знак"/>
    <w:basedOn w:val="a"/>
    <w:rsid w:val="001C3528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7">
    <w:basedOn w:val="a"/>
    <w:next w:val="afa"/>
    <w:link w:val="aff8"/>
    <w:qFormat/>
    <w:rsid w:val="001C3528"/>
    <w:pPr>
      <w:jc w:val="center"/>
    </w:pPr>
    <w:rPr>
      <w:rFonts w:eastAsia="Calibri"/>
    </w:rPr>
  </w:style>
  <w:style w:type="character" w:customStyle="1" w:styleId="aff8">
    <w:name w:val="Заголовок Знак"/>
    <w:link w:val="aff7"/>
    <w:rsid w:val="001C3528"/>
    <w:rPr>
      <w:sz w:val="28"/>
    </w:rPr>
  </w:style>
  <w:style w:type="paragraph" w:customStyle="1" w:styleId="aff9">
    <w:basedOn w:val="a"/>
    <w:next w:val="ac"/>
    <w:uiPriority w:val="99"/>
    <w:unhideWhenUsed/>
    <w:rsid w:val="00C62B6F"/>
    <w:pPr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Знак Знак Знак Знак"/>
    <w:basedOn w:val="a"/>
    <w:rsid w:val="00C62B6F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b">
    <w:basedOn w:val="a"/>
    <w:next w:val="ac"/>
    <w:uiPriority w:val="99"/>
    <w:unhideWhenUsed/>
    <w:rsid w:val="003B4C23"/>
    <w:pPr>
      <w:spacing w:before="100" w:beforeAutospacing="1" w:after="100" w:afterAutospacing="1"/>
    </w:pPr>
    <w:rPr>
      <w:sz w:val="24"/>
      <w:szCs w:val="24"/>
    </w:rPr>
  </w:style>
  <w:style w:type="paragraph" w:customStyle="1" w:styleId="affc">
    <w:basedOn w:val="a"/>
    <w:next w:val="ac"/>
    <w:uiPriority w:val="99"/>
    <w:unhideWhenUsed/>
    <w:rsid w:val="004A2DF6"/>
    <w:pPr>
      <w:spacing w:before="100" w:beforeAutospacing="1" w:after="100" w:afterAutospacing="1"/>
    </w:pPr>
    <w:rPr>
      <w:sz w:val="24"/>
      <w:szCs w:val="24"/>
    </w:rPr>
  </w:style>
  <w:style w:type="paragraph" w:customStyle="1" w:styleId="affd">
    <w:name w:val="Знак Знак Знак Знак"/>
    <w:basedOn w:val="a"/>
    <w:rsid w:val="004A2DF6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31AB2-5A7A-42FC-A0EC-98581CB4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7268</Words>
  <Characters>41431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2024-02-12T14:55:00Z</cp:lastPrinted>
  <dcterms:created xsi:type="dcterms:W3CDTF">2025-11-25T06:31:00Z</dcterms:created>
  <dcterms:modified xsi:type="dcterms:W3CDTF">2025-11-25T06:31:00Z</dcterms:modified>
</cp:coreProperties>
</file>