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E" w:rsidRPr="00FD3CE5" w:rsidRDefault="00111C4E" w:rsidP="00111C4E">
      <w:pPr>
        <w:tabs>
          <w:tab w:val="left" w:pos="7611"/>
          <w:tab w:val="left" w:pos="11624"/>
        </w:tabs>
        <w:ind w:left="11624"/>
        <w:jc w:val="center"/>
        <w:rPr>
          <w:szCs w:val="24"/>
        </w:rPr>
      </w:pPr>
      <w:bookmarkStart w:id="0" w:name="_GoBack"/>
      <w:bookmarkEnd w:id="0"/>
      <w:r w:rsidRPr="00FD3CE5">
        <w:rPr>
          <w:szCs w:val="24"/>
        </w:rPr>
        <w:t>УТВЕРЖДЕН</w:t>
      </w:r>
    </w:p>
    <w:p w:rsidR="00111C4E" w:rsidRPr="00FD3CE5" w:rsidRDefault="00111C4E" w:rsidP="00111C4E">
      <w:pPr>
        <w:tabs>
          <w:tab w:val="left" w:pos="7611"/>
          <w:tab w:val="left" w:pos="11624"/>
        </w:tabs>
        <w:ind w:left="11624"/>
        <w:jc w:val="center"/>
        <w:rPr>
          <w:szCs w:val="24"/>
        </w:rPr>
      </w:pPr>
      <w:r w:rsidRPr="00FD3CE5">
        <w:rPr>
          <w:szCs w:val="24"/>
        </w:rPr>
        <w:t xml:space="preserve">постановлением Администрации </w:t>
      </w:r>
    </w:p>
    <w:p w:rsidR="00111C4E" w:rsidRPr="00FD3CE5" w:rsidRDefault="00111C4E" w:rsidP="00111C4E">
      <w:pPr>
        <w:tabs>
          <w:tab w:val="left" w:pos="7611"/>
          <w:tab w:val="left" w:pos="11624"/>
        </w:tabs>
        <w:ind w:left="11624"/>
        <w:jc w:val="center"/>
        <w:rPr>
          <w:szCs w:val="24"/>
        </w:rPr>
      </w:pPr>
      <w:r w:rsidRPr="00FD3CE5">
        <w:rPr>
          <w:szCs w:val="24"/>
        </w:rPr>
        <w:t xml:space="preserve">городского округа </w:t>
      </w:r>
    </w:p>
    <w:p w:rsidR="00111C4E" w:rsidRPr="00FD3CE5" w:rsidRDefault="00111C4E" w:rsidP="00111C4E">
      <w:pPr>
        <w:tabs>
          <w:tab w:val="left" w:pos="7611"/>
          <w:tab w:val="left" w:pos="11624"/>
        </w:tabs>
        <w:ind w:left="11624"/>
        <w:jc w:val="center"/>
        <w:rPr>
          <w:szCs w:val="24"/>
        </w:rPr>
      </w:pPr>
      <w:r w:rsidRPr="00FD3CE5">
        <w:rPr>
          <w:szCs w:val="24"/>
        </w:rPr>
        <w:t>"Город Архангельск"</w:t>
      </w:r>
    </w:p>
    <w:p w:rsidR="00111C4E" w:rsidRPr="00FD3CE5" w:rsidRDefault="00111C4E" w:rsidP="00111C4E">
      <w:pPr>
        <w:tabs>
          <w:tab w:val="left" w:pos="7611"/>
          <w:tab w:val="left" w:pos="11624"/>
        </w:tabs>
        <w:ind w:left="11624"/>
        <w:jc w:val="center"/>
        <w:rPr>
          <w:szCs w:val="24"/>
        </w:rPr>
      </w:pPr>
      <w:r w:rsidRPr="00FD3CE5">
        <w:rPr>
          <w:szCs w:val="24"/>
        </w:rPr>
        <w:t xml:space="preserve">от </w:t>
      </w:r>
      <w:r>
        <w:rPr>
          <w:szCs w:val="24"/>
        </w:rPr>
        <w:t>2 декабря 2024 г. № 1940</w:t>
      </w:r>
    </w:p>
    <w:p w:rsidR="00111C4E" w:rsidRPr="000D709C" w:rsidRDefault="00111C4E" w:rsidP="00111C4E">
      <w:pPr>
        <w:widowControl w:val="0"/>
        <w:tabs>
          <w:tab w:val="left" w:pos="142"/>
          <w:tab w:val="left" w:pos="15876"/>
        </w:tabs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111C4E" w:rsidRPr="00FD3CE5" w:rsidRDefault="00111C4E" w:rsidP="00111C4E">
      <w:pPr>
        <w:widowControl w:val="0"/>
        <w:tabs>
          <w:tab w:val="left" w:pos="142"/>
          <w:tab w:val="left" w:pos="15876"/>
        </w:tabs>
        <w:autoSpaceDE w:val="0"/>
        <w:autoSpaceDN w:val="0"/>
        <w:adjustRightInd w:val="0"/>
        <w:ind w:left="567"/>
        <w:jc w:val="center"/>
        <w:rPr>
          <w:b/>
          <w:szCs w:val="28"/>
        </w:rPr>
      </w:pPr>
      <w:r w:rsidRPr="00FD3CE5">
        <w:rPr>
          <w:b/>
          <w:szCs w:val="28"/>
        </w:rPr>
        <w:t>ПЛАН</w:t>
      </w:r>
    </w:p>
    <w:p w:rsidR="00111C4E" w:rsidRPr="00FD3CE5" w:rsidRDefault="00111C4E" w:rsidP="00111C4E">
      <w:pPr>
        <w:ind w:left="567" w:right="424"/>
        <w:jc w:val="center"/>
        <w:rPr>
          <w:b/>
          <w:szCs w:val="28"/>
        </w:rPr>
      </w:pPr>
      <w:r w:rsidRPr="00FD3CE5">
        <w:rPr>
          <w:b/>
          <w:szCs w:val="28"/>
        </w:rPr>
        <w:t xml:space="preserve">по подготовке и проведению новогодних и рождественских мероприятий в городе Архангельске </w:t>
      </w:r>
      <w:r w:rsidRPr="00FD3CE5">
        <w:rPr>
          <w:b/>
          <w:szCs w:val="28"/>
        </w:rPr>
        <w:br/>
        <w:t>в декабре 2024 года – январе 2025 года</w:t>
      </w:r>
    </w:p>
    <w:p w:rsidR="000C74AE" w:rsidRPr="009C0719" w:rsidRDefault="000C74AE" w:rsidP="00DA57FC">
      <w:pPr>
        <w:ind w:right="424"/>
        <w:rPr>
          <w:bCs/>
          <w:sz w:val="24"/>
          <w:szCs w:val="24"/>
        </w:rPr>
      </w:pPr>
      <w:r w:rsidRPr="009C0719">
        <w:rPr>
          <w:bCs/>
          <w:sz w:val="24"/>
          <w:szCs w:val="24"/>
        </w:rPr>
        <w:t xml:space="preserve">       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230"/>
        <w:gridCol w:w="1576"/>
        <w:gridCol w:w="6795"/>
      </w:tblGrid>
      <w:tr w:rsidR="00D62F0E" w:rsidRPr="001044B3" w:rsidTr="00F83859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0C74AE" w:rsidRDefault="000C74AE" w:rsidP="00F83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44B3">
              <w:rPr>
                <w:bCs/>
                <w:sz w:val="24"/>
                <w:szCs w:val="24"/>
              </w:rPr>
              <w:t>№</w:t>
            </w:r>
          </w:p>
          <w:p w:rsidR="00F83859" w:rsidRPr="001044B3" w:rsidRDefault="00F83859" w:rsidP="00F83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0C74AE" w:rsidRPr="001044B3" w:rsidRDefault="000C74AE" w:rsidP="00F83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44B3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C74AE" w:rsidRPr="001044B3" w:rsidRDefault="000C74AE" w:rsidP="00F83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44B3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6795" w:type="dxa"/>
            <w:shd w:val="clear" w:color="auto" w:fill="auto"/>
            <w:vAlign w:val="center"/>
          </w:tcPr>
          <w:p w:rsidR="000C74AE" w:rsidRPr="001044B3" w:rsidRDefault="000C74AE" w:rsidP="00F83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44B3"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7F36B4" w:rsidRPr="00A56F0B" w:rsidTr="00FB3C46">
        <w:tc>
          <w:tcPr>
            <w:tcW w:w="15309" w:type="dxa"/>
            <w:gridSpan w:val="4"/>
            <w:shd w:val="clear" w:color="auto" w:fill="auto"/>
          </w:tcPr>
          <w:p w:rsidR="007F36B4" w:rsidRPr="005F2926" w:rsidRDefault="00CD1651" w:rsidP="00FB3C46">
            <w:pPr>
              <w:numPr>
                <w:ilvl w:val="0"/>
                <w:numId w:val="11"/>
              </w:numPr>
              <w:spacing w:line="26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CD1651">
              <w:rPr>
                <w:b/>
                <w:color w:val="000000"/>
                <w:sz w:val="22"/>
                <w:szCs w:val="22"/>
              </w:rPr>
              <w:t>Общие организационные мероприятия</w:t>
            </w:r>
          </w:p>
        </w:tc>
      </w:tr>
      <w:tr w:rsidR="00CD1651" w:rsidRPr="00A56F0B" w:rsidTr="00054C8D">
        <w:tc>
          <w:tcPr>
            <w:tcW w:w="708" w:type="dxa"/>
            <w:shd w:val="clear" w:color="auto" w:fill="auto"/>
          </w:tcPr>
          <w:p w:rsidR="00CD1651" w:rsidRPr="001044B3" w:rsidRDefault="00CD1651" w:rsidP="00D62F0E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D1651" w:rsidRPr="008012C4" w:rsidRDefault="006C3F71" w:rsidP="006C3F71">
            <w:pPr>
              <w:ind w:left="3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Совещания при Главе городского округа "Город Архангельск" </w:t>
            </w:r>
            <w:r w:rsidR="003659C6" w:rsidRPr="008012C4">
              <w:rPr>
                <w:color w:val="000000"/>
                <w:sz w:val="24"/>
                <w:szCs w:val="24"/>
              </w:rPr>
              <w:t xml:space="preserve"> по подготовке и проведению новогодних </w:t>
            </w:r>
            <w:r w:rsidR="00C92764">
              <w:rPr>
                <w:color w:val="000000"/>
                <w:sz w:val="24"/>
                <w:szCs w:val="24"/>
              </w:rPr>
              <w:br/>
            </w:r>
            <w:r w:rsidR="003659C6" w:rsidRPr="008012C4">
              <w:rPr>
                <w:color w:val="000000"/>
                <w:sz w:val="24"/>
                <w:szCs w:val="24"/>
              </w:rPr>
              <w:t>и рождественских мероприятий в городе Архангельске</w:t>
            </w:r>
          </w:p>
        </w:tc>
        <w:tc>
          <w:tcPr>
            <w:tcW w:w="1576" w:type="dxa"/>
            <w:shd w:val="clear" w:color="auto" w:fill="auto"/>
          </w:tcPr>
          <w:p w:rsidR="00CD1651" w:rsidRPr="008012C4" w:rsidRDefault="00DB2252" w:rsidP="008D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795" w:type="dxa"/>
            <w:shd w:val="clear" w:color="auto" w:fill="auto"/>
          </w:tcPr>
          <w:p w:rsidR="003659C6" w:rsidRPr="008012C4" w:rsidRDefault="003659C6" w:rsidP="003659C6">
            <w:pPr>
              <w:jc w:val="both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Управление  культуры  Администрации городского округа "Город Архангельск";</w:t>
            </w:r>
          </w:p>
          <w:p w:rsidR="00CD1651" w:rsidRPr="008012C4" w:rsidRDefault="003659C6" w:rsidP="003659C6">
            <w:pPr>
              <w:jc w:val="both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члены организационного комитета</w:t>
            </w:r>
          </w:p>
        </w:tc>
      </w:tr>
      <w:tr w:rsidR="00692068" w:rsidRPr="00A56F0B" w:rsidTr="00C11F30">
        <w:trPr>
          <w:trHeight w:val="738"/>
        </w:trPr>
        <w:tc>
          <w:tcPr>
            <w:tcW w:w="708" w:type="dxa"/>
            <w:shd w:val="clear" w:color="auto" w:fill="auto"/>
          </w:tcPr>
          <w:p w:rsidR="00692068" w:rsidRPr="001044B3" w:rsidRDefault="00692068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92068" w:rsidRPr="008012C4" w:rsidRDefault="00692068" w:rsidP="00C11F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 xml:space="preserve">Информационное сопровождение подготовки </w:t>
            </w:r>
            <w:r w:rsidR="00C92764">
              <w:rPr>
                <w:sz w:val="24"/>
                <w:szCs w:val="24"/>
              </w:rPr>
              <w:br/>
            </w:r>
            <w:r w:rsidRPr="008012C4">
              <w:rPr>
                <w:sz w:val="24"/>
                <w:szCs w:val="24"/>
              </w:rPr>
              <w:t xml:space="preserve">и проведения </w:t>
            </w:r>
            <w:r w:rsidR="00E5328B" w:rsidRPr="008012C4">
              <w:rPr>
                <w:sz w:val="24"/>
                <w:szCs w:val="24"/>
              </w:rPr>
              <w:t xml:space="preserve">новогодних и рождественских </w:t>
            </w:r>
            <w:r w:rsidRPr="008012C4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76" w:type="dxa"/>
            <w:shd w:val="clear" w:color="auto" w:fill="auto"/>
          </w:tcPr>
          <w:p w:rsidR="00692068" w:rsidRPr="008012C4" w:rsidRDefault="00692068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Декабрь - январь</w:t>
            </w:r>
          </w:p>
        </w:tc>
        <w:tc>
          <w:tcPr>
            <w:tcW w:w="6795" w:type="dxa"/>
            <w:shd w:val="clear" w:color="auto" w:fill="auto"/>
          </w:tcPr>
          <w:p w:rsidR="00692068" w:rsidRPr="008012C4" w:rsidRDefault="00692068" w:rsidP="00C11F30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Pr="008012C4">
              <w:rPr>
                <w:bCs/>
                <w:szCs w:val="28"/>
              </w:rPr>
              <w:t>"</w:t>
            </w:r>
            <w:r w:rsidRPr="008012C4">
              <w:rPr>
                <w:sz w:val="24"/>
                <w:szCs w:val="24"/>
              </w:rPr>
              <w:t>Город Архангельск</w:t>
            </w:r>
            <w:r w:rsidRPr="008012C4">
              <w:rPr>
                <w:bCs/>
                <w:szCs w:val="28"/>
              </w:rPr>
              <w:t>"</w:t>
            </w:r>
          </w:p>
        </w:tc>
      </w:tr>
      <w:tr w:rsidR="005D1C70" w:rsidRPr="00A56F0B" w:rsidTr="005D1C70">
        <w:trPr>
          <w:trHeight w:val="382"/>
        </w:trPr>
        <w:tc>
          <w:tcPr>
            <w:tcW w:w="15309" w:type="dxa"/>
            <w:gridSpan w:val="4"/>
            <w:shd w:val="clear" w:color="auto" w:fill="auto"/>
          </w:tcPr>
          <w:p w:rsidR="005D1C70" w:rsidRPr="008012C4" w:rsidRDefault="005D1C70" w:rsidP="005D1C70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8012C4">
              <w:rPr>
                <w:b/>
                <w:sz w:val="24"/>
                <w:szCs w:val="24"/>
              </w:rPr>
              <w:t>Основные новогодние и рождественские мероприятия</w:t>
            </w:r>
          </w:p>
        </w:tc>
      </w:tr>
      <w:tr w:rsidR="006C3F71" w:rsidRPr="00A56F0B" w:rsidTr="005D1C70">
        <w:trPr>
          <w:trHeight w:val="417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Pr="008012C4" w:rsidRDefault="006C3F71" w:rsidP="006C3F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уличный праздник "День рождения Архангельского Снеговика" в Белом сквере </w:t>
            </w:r>
            <w:r>
              <w:rPr>
                <w:sz w:val="24"/>
                <w:szCs w:val="24"/>
              </w:rPr>
              <w:br/>
              <w:t>(пр</w:t>
            </w:r>
            <w:r w:rsidR="00C92764">
              <w:rPr>
                <w:sz w:val="24"/>
                <w:szCs w:val="24"/>
              </w:rPr>
              <w:t>осп</w:t>
            </w:r>
            <w:r>
              <w:rPr>
                <w:sz w:val="24"/>
                <w:szCs w:val="24"/>
              </w:rPr>
              <w:t>. Никольский, д. 29)</w:t>
            </w:r>
          </w:p>
        </w:tc>
        <w:tc>
          <w:tcPr>
            <w:tcW w:w="1576" w:type="dxa"/>
            <w:shd w:val="clear" w:color="auto" w:fill="auto"/>
          </w:tcPr>
          <w:p w:rsidR="006C3F71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декабря</w:t>
            </w:r>
          </w:p>
          <w:p w:rsidR="006C3F71" w:rsidRPr="008012C4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8B3">
              <w:rPr>
                <w:bCs/>
                <w:sz w:val="24"/>
                <w:szCs w:val="24"/>
              </w:rPr>
              <w:t xml:space="preserve">в </w:t>
            </w:r>
            <w:r w:rsidR="00CC48B3">
              <w:rPr>
                <w:bCs/>
                <w:sz w:val="24"/>
                <w:szCs w:val="24"/>
              </w:rPr>
              <w:t>16:00</w:t>
            </w:r>
          </w:p>
        </w:tc>
        <w:tc>
          <w:tcPr>
            <w:tcW w:w="6795" w:type="dxa"/>
            <w:shd w:val="clear" w:color="auto" w:fill="auto"/>
          </w:tcPr>
          <w:p w:rsidR="006C3F71" w:rsidRPr="008012C4" w:rsidRDefault="006C3F71" w:rsidP="00C11F30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</w:t>
            </w:r>
            <w:r>
              <w:rPr>
                <w:sz w:val="24"/>
                <w:szCs w:val="24"/>
              </w:rPr>
              <w:t xml:space="preserve"> "Культурный центр "Соломбала-Арт"</w:t>
            </w:r>
          </w:p>
        </w:tc>
      </w:tr>
      <w:tr w:rsidR="006C3F71" w:rsidRPr="00A56F0B" w:rsidTr="005D1C70">
        <w:trPr>
          <w:trHeight w:val="417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Default="006C3F71" w:rsidP="00DE55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семейный праздник в торгово-развлекательном комплексе "Титан-арена" </w:t>
            </w:r>
            <w:r w:rsidR="00DE5528">
              <w:rPr>
                <w:sz w:val="24"/>
                <w:szCs w:val="24"/>
              </w:rPr>
              <w:t>(</w:t>
            </w:r>
            <w:r w:rsidR="00DE5528" w:rsidRPr="00DE5528">
              <w:rPr>
                <w:sz w:val="24"/>
                <w:szCs w:val="24"/>
              </w:rPr>
              <w:t>ул. Воскресенская, д. 20</w:t>
            </w:r>
            <w:r w:rsidRPr="00DE5528">
              <w:rPr>
                <w:sz w:val="24"/>
                <w:szCs w:val="24"/>
              </w:rPr>
              <w:t>)</w:t>
            </w:r>
          </w:p>
        </w:tc>
        <w:tc>
          <w:tcPr>
            <w:tcW w:w="1576" w:type="dxa"/>
            <w:shd w:val="clear" w:color="auto" w:fill="auto"/>
          </w:tcPr>
          <w:p w:rsidR="006C3F71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декабря </w:t>
            </w:r>
          </w:p>
          <w:p w:rsidR="006C3F71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6795" w:type="dxa"/>
            <w:shd w:val="clear" w:color="auto" w:fill="auto"/>
          </w:tcPr>
          <w:p w:rsidR="006C3F71" w:rsidRPr="008012C4" w:rsidRDefault="006C3F71" w:rsidP="006C3F7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</w:t>
            </w:r>
            <w:r>
              <w:rPr>
                <w:sz w:val="24"/>
                <w:szCs w:val="24"/>
              </w:rPr>
              <w:t xml:space="preserve"> "Ломоносовский Дворец культуры"</w:t>
            </w:r>
          </w:p>
        </w:tc>
      </w:tr>
      <w:tr w:rsidR="005D1C70" w:rsidRPr="00A56F0B" w:rsidTr="005D1C70">
        <w:trPr>
          <w:trHeight w:val="417"/>
        </w:trPr>
        <w:tc>
          <w:tcPr>
            <w:tcW w:w="708" w:type="dxa"/>
            <w:shd w:val="clear" w:color="auto" w:fill="auto"/>
          </w:tcPr>
          <w:p w:rsidR="005D1C70" w:rsidRPr="001044B3" w:rsidRDefault="005D1C70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5D1C70" w:rsidRPr="008012C4" w:rsidRDefault="005D1C70" w:rsidP="006C3F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Зажжение огней на главной новогодней ел</w:t>
            </w:r>
            <w:r w:rsidR="009253D7" w:rsidRPr="008012C4">
              <w:rPr>
                <w:sz w:val="24"/>
                <w:szCs w:val="24"/>
              </w:rPr>
              <w:t>и</w:t>
            </w:r>
            <w:r w:rsidRPr="008012C4">
              <w:rPr>
                <w:sz w:val="24"/>
                <w:szCs w:val="24"/>
              </w:rPr>
              <w:t xml:space="preserve"> города Архангельска</w:t>
            </w:r>
            <w:r w:rsidR="0011081F" w:rsidRPr="008012C4">
              <w:rPr>
                <w:color w:val="FF0000"/>
                <w:sz w:val="24"/>
                <w:szCs w:val="24"/>
              </w:rPr>
              <w:t xml:space="preserve"> </w:t>
            </w:r>
            <w:r w:rsidR="00E5328B" w:rsidRPr="008012C4">
              <w:rPr>
                <w:sz w:val="24"/>
                <w:szCs w:val="24"/>
              </w:rPr>
              <w:t xml:space="preserve">(пл. </w:t>
            </w:r>
            <w:r w:rsidR="00AA7A9B" w:rsidRPr="008012C4">
              <w:rPr>
                <w:sz w:val="24"/>
                <w:szCs w:val="24"/>
              </w:rPr>
              <w:t xml:space="preserve">В.И. </w:t>
            </w:r>
            <w:r w:rsidR="00E5328B" w:rsidRPr="008012C4">
              <w:rPr>
                <w:sz w:val="24"/>
                <w:szCs w:val="24"/>
              </w:rPr>
              <w:t>Ленина)</w:t>
            </w:r>
          </w:p>
        </w:tc>
        <w:tc>
          <w:tcPr>
            <w:tcW w:w="1576" w:type="dxa"/>
            <w:shd w:val="clear" w:color="auto" w:fill="auto"/>
          </w:tcPr>
          <w:p w:rsidR="005D1C70" w:rsidRPr="008012C4" w:rsidRDefault="008012C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14</w:t>
            </w:r>
            <w:r w:rsidR="005D1C70" w:rsidRPr="008012C4">
              <w:rPr>
                <w:bCs/>
                <w:sz w:val="24"/>
                <w:szCs w:val="24"/>
              </w:rPr>
              <w:t xml:space="preserve"> декабря</w:t>
            </w:r>
          </w:p>
          <w:p w:rsidR="001C3100" w:rsidRPr="008012C4" w:rsidRDefault="001C310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6795" w:type="dxa"/>
            <w:shd w:val="clear" w:color="auto" w:fill="auto"/>
          </w:tcPr>
          <w:p w:rsidR="005D1C70" w:rsidRPr="008012C4" w:rsidRDefault="001C3100" w:rsidP="00C11F30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 xml:space="preserve">Муниципальное учреждение культуры городского округа "Город Архангельск" "Архангельский городской культурный центр" (далее – МУК </w:t>
            </w:r>
            <w:r w:rsidRPr="008012C4">
              <w:rPr>
                <w:bCs/>
                <w:szCs w:val="28"/>
              </w:rPr>
              <w:t>"</w:t>
            </w:r>
            <w:r w:rsidRPr="008012C4">
              <w:rPr>
                <w:sz w:val="24"/>
                <w:szCs w:val="24"/>
              </w:rPr>
              <w:t>АГКЦ</w:t>
            </w:r>
            <w:r w:rsidRPr="008012C4">
              <w:rPr>
                <w:bCs/>
                <w:szCs w:val="28"/>
              </w:rPr>
              <w:t>")</w:t>
            </w:r>
          </w:p>
        </w:tc>
      </w:tr>
      <w:tr w:rsidR="005D1C70" w:rsidRPr="00A56F0B" w:rsidTr="005D1C70">
        <w:trPr>
          <w:trHeight w:val="409"/>
        </w:trPr>
        <w:tc>
          <w:tcPr>
            <w:tcW w:w="708" w:type="dxa"/>
            <w:shd w:val="clear" w:color="auto" w:fill="auto"/>
          </w:tcPr>
          <w:p w:rsidR="005D1C70" w:rsidRPr="001044B3" w:rsidRDefault="005D1C70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5D1C70" w:rsidRDefault="005D1C7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Зажжение огней на новогодних ел</w:t>
            </w:r>
            <w:r w:rsidR="009253D7" w:rsidRPr="00DB2252">
              <w:rPr>
                <w:sz w:val="24"/>
                <w:szCs w:val="24"/>
              </w:rPr>
              <w:t>я</w:t>
            </w:r>
            <w:r w:rsidRPr="00DB2252">
              <w:rPr>
                <w:sz w:val="24"/>
                <w:szCs w:val="24"/>
              </w:rPr>
              <w:t>х в территориальных округах</w:t>
            </w:r>
            <w:r w:rsidR="00DE5528">
              <w:rPr>
                <w:sz w:val="24"/>
                <w:szCs w:val="24"/>
              </w:rPr>
              <w:t>:</w:t>
            </w:r>
          </w:p>
          <w:p w:rsidR="00667D1C" w:rsidRDefault="00667D1C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6D5">
              <w:rPr>
                <w:sz w:val="24"/>
                <w:szCs w:val="24"/>
              </w:rPr>
              <w:t>Соломбальский территориальный округ</w:t>
            </w: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8826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Северный территориальный округ </w:t>
            </w:r>
          </w:p>
          <w:p w:rsidR="008826D5" w:rsidRDefault="008826D5" w:rsidP="008826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8826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округ "Варавино-Фактория"</w:t>
            </w: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E5528" w:rsidRDefault="00DE5528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Маймаксанский территориальный округ</w:t>
            </w:r>
          </w:p>
          <w:p w:rsidR="005F212E" w:rsidRDefault="005F212E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212E" w:rsidRDefault="005F212E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округ Майская горка </w:t>
            </w:r>
          </w:p>
          <w:p w:rsidR="00DE5528" w:rsidRDefault="00DE5528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26D5" w:rsidRPr="00DB2252" w:rsidRDefault="008826D5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Исакогорско-Цигломенский территориальный округ </w:t>
            </w:r>
          </w:p>
        </w:tc>
        <w:tc>
          <w:tcPr>
            <w:tcW w:w="1576" w:type="dxa"/>
            <w:shd w:val="clear" w:color="auto" w:fill="auto"/>
          </w:tcPr>
          <w:p w:rsidR="001C3100" w:rsidRDefault="001C310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E5528" w:rsidRDefault="00DE5528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E5528" w:rsidRDefault="00DE5528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826D5" w:rsidRP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26D5">
              <w:rPr>
                <w:bCs/>
                <w:sz w:val="24"/>
                <w:szCs w:val="24"/>
              </w:rPr>
              <w:t xml:space="preserve">7 декабря 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826D5">
              <w:rPr>
                <w:bCs/>
                <w:sz w:val="24"/>
                <w:szCs w:val="24"/>
              </w:rPr>
              <w:t>16:00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15 декабря 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15:00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декабря 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15:30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E5528" w:rsidRDefault="00DE5528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декабря </w:t>
            </w:r>
          </w:p>
          <w:p w:rsidR="005F212E" w:rsidRDefault="00DE5528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</w:t>
            </w:r>
          </w:p>
          <w:p w:rsidR="005F212E" w:rsidRDefault="005F212E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5F212E" w:rsidRDefault="005F212E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декабря 17:00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декабря </w:t>
            </w:r>
          </w:p>
          <w:p w:rsidR="008826D5" w:rsidRDefault="008826D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  <w:p w:rsidR="008826D5" w:rsidRPr="00DB2252" w:rsidRDefault="008826D5" w:rsidP="00C9276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</w:t>
            </w:r>
          </w:p>
        </w:tc>
        <w:tc>
          <w:tcPr>
            <w:tcW w:w="6795" w:type="dxa"/>
            <w:shd w:val="clear" w:color="auto" w:fill="auto"/>
          </w:tcPr>
          <w:p w:rsidR="005D1C70" w:rsidRPr="00DB2252" w:rsidRDefault="005D1C70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lastRenderedPageBreak/>
              <w:t>Администрации территориальных округов Администрации городского округа "Город Архангельск",</w:t>
            </w:r>
          </w:p>
          <w:p w:rsidR="005D1C70" w:rsidRPr="00DB2252" w:rsidRDefault="005D1C70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муниципальные учреждения культуры городского округа "Город Архангельск"</w:t>
            </w:r>
          </w:p>
        </w:tc>
      </w:tr>
      <w:tr w:rsidR="006C3F71" w:rsidRPr="00A56F0B" w:rsidTr="005D1C70">
        <w:trPr>
          <w:trHeight w:val="409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Pr="008012C4" w:rsidRDefault="006C3F71" w:rsidP="00695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зимнего пространства в парке аттракционов "Потешный двор"</w:t>
            </w:r>
          </w:p>
        </w:tc>
        <w:tc>
          <w:tcPr>
            <w:tcW w:w="1576" w:type="dxa"/>
            <w:shd w:val="clear" w:color="auto" w:fill="auto"/>
          </w:tcPr>
          <w:p w:rsidR="006C3F71" w:rsidRDefault="00367FC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 декабря </w:t>
            </w:r>
          </w:p>
          <w:p w:rsidR="00367FC1" w:rsidRPr="008012C4" w:rsidRDefault="00367FC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:rsidR="006C3F71" w:rsidRPr="008012C4" w:rsidRDefault="006C3F71" w:rsidP="006C3F7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</w:t>
            </w:r>
            <w:r w:rsidRPr="008012C4">
              <w:rPr>
                <w:sz w:val="24"/>
                <w:szCs w:val="24"/>
              </w:rPr>
              <w:t>учреждение культуры городского округа "Город Архангельск"</w:t>
            </w:r>
            <w:r>
              <w:rPr>
                <w:sz w:val="24"/>
                <w:szCs w:val="24"/>
              </w:rPr>
              <w:t xml:space="preserve"> "Парк аттракционов "Потешный двор"</w:t>
            </w:r>
          </w:p>
        </w:tc>
      </w:tr>
      <w:tr w:rsidR="006C3F71" w:rsidRPr="00A56F0B" w:rsidTr="005D1C70">
        <w:trPr>
          <w:trHeight w:val="409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Pr="008012C4" w:rsidRDefault="006C3F71" w:rsidP="00695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Театрализованно</w:t>
            </w:r>
            <w:r>
              <w:rPr>
                <w:sz w:val="24"/>
                <w:szCs w:val="24"/>
              </w:rPr>
              <w:t>е</w:t>
            </w:r>
            <w:r w:rsidRPr="008012C4">
              <w:rPr>
                <w:sz w:val="24"/>
                <w:szCs w:val="24"/>
              </w:rPr>
              <w:t xml:space="preserve"> представление "Новогодняя сказочная история о любви и подвиге "Раз, два – горе не беда" </w:t>
            </w:r>
            <w:r w:rsidR="00C92764">
              <w:rPr>
                <w:sz w:val="24"/>
                <w:szCs w:val="24"/>
              </w:rPr>
              <w:br/>
            </w:r>
            <w:r w:rsidRPr="008012C4">
              <w:rPr>
                <w:sz w:val="24"/>
                <w:szCs w:val="24"/>
              </w:rPr>
              <w:t>от Главы городского округа "Город Архангельск"</w:t>
            </w:r>
          </w:p>
        </w:tc>
        <w:tc>
          <w:tcPr>
            <w:tcW w:w="1576" w:type="dxa"/>
            <w:shd w:val="clear" w:color="auto" w:fill="auto"/>
          </w:tcPr>
          <w:p w:rsidR="006C3F71" w:rsidRPr="008012C4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24 декабря</w:t>
            </w:r>
          </w:p>
          <w:p w:rsidR="006C3F71" w:rsidRPr="008012C4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15:00</w:t>
            </w:r>
          </w:p>
          <w:p w:rsidR="006C3F71" w:rsidRPr="008012C4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:rsidR="006C3F71" w:rsidRDefault="006C3F71" w:rsidP="0069571C">
            <w:pPr>
              <w:rPr>
                <w:bCs/>
                <w:szCs w:val="28"/>
              </w:rPr>
            </w:pPr>
            <w:r w:rsidRPr="008012C4">
              <w:rPr>
                <w:sz w:val="24"/>
                <w:szCs w:val="24"/>
              </w:rPr>
              <w:t xml:space="preserve">МУК </w:t>
            </w:r>
            <w:r w:rsidRPr="008012C4">
              <w:rPr>
                <w:bCs/>
                <w:szCs w:val="28"/>
              </w:rPr>
              <w:t>"</w:t>
            </w:r>
            <w:r w:rsidRPr="008012C4">
              <w:rPr>
                <w:sz w:val="24"/>
                <w:szCs w:val="24"/>
              </w:rPr>
              <w:t>АГКЦ</w:t>
            </w:r>
            <w:r w:rsidRPr="008012C4">
              <w:rPr>
                <w:bCs/>
                <w:szCs w:val="28"/>
              </w:rPr>
              <w:t>"</w:t>
            </w:r>
            <w:r w:rsidR="00880054">
              <w:rPr>
                <w:bCs/>
                <w:szCs w:val="28"/>
              </w:rPr>
              <w:t>,</w:t>
            </w:r>
          </w:p>
          <w:p w:rsidR="006C3F71" w:rsidRPr="008012C4" w:rsidRDefault="008826D5" w:rsidP="00C92764">
            <w:pPr>
              <w:rPr>
                <w:sz w:val="24"/>
                <w:szCs w:val="24"/>
              </w:rPr>
            </w:pPr>
            <w:r w:rsidRPr="008826D5">
              <w:rPr>
                <w:bCs/>
                <w:sz w:val="24"/>
                <w:szCs w:val="24"/>
              </w:rPr>
              <w:t>Д</w:t>
            </w:r>
            <w:r w:rsidR="00880054" w:rsidRPr="008826D5">
              <w:rPr>
                <w:bCs/>
                <w:sz w:val="24"/>
                <w:szCs w:val="24"/>
              </w:rPr>
              <w:t>епартамент по вопросам семьи, опеки и попечительства Администрации городского округа "Город Архангельск"</w:t>
            </w:r>
          </w:p>
        </w:tc>
      </w:tr>
      <w:tr w:rsidR="006C3F71" w:rsidRPr="00A56F0B" w:rsidTr="005D1C70">
        <w:trPr>
          <w:trHeight w:val="409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Pr="008012C4" w:rsidRDefault="006C3F71" w:rsidP="008442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Проведение интерактивных развлекательных  программ для детей в муниципальном автономном учреждении культуры городского округа "Город Архангельск"</w:t>
            </w:r>
          </w:p>
          <w:p w:rsidR="006C3F71" w:rsidRPr="008012C4" w:rsidRDefault="006C3F71" w:rsidP="008442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"Парк аттракционов "Потешный двор" (далее – МАУК "Парк аттракционов "Потешный двор")</w:t>
            </w:r>
          </w:p>
        </w:tc>
        <w:tc>
          <w:tcPr>
            <w:tcW w:w="1576" w:type="dxa"/>
            <w:shd w:val="clear" w:color="auto" w:fill="auto"/>
          </w:tcPr>
          <w:p w:rsidR="006C3F71" w:rsidRPr="008012C4" w:rsidRDefault="00951BE5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C3F71" w:rsidRPr="008012C4">
              <w:rPr>
                <w:bCs/>
                <w:sz w:val="24"/>
                <w:szCs w:val="24"/>
              </w:rPr>
              <w:t xml:space="preserve"> – 8 января</w:t>
            </w:r>
          </w:p>
          <w:p w:rsidR="006C3F71" w:rsidRPr="008012C4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12C4">
              <w:rPr>
                <w:bCs/>
                <w:sz w:val="24"/>
                <w:szCs w:val="24"/>
              </w:rPr>
              <w:t>12:30 – 13:30</w:t>
            </w:r>
          </w:p>
        </w:tc>
        <w:tc>
          <w:tcPr>
            <w:tcW w:w="6795" w:type="dxa"/>
            <w:shd w:val="clear" w:color="auto" w:fill="auto"/>
          </w:tcPr>
          <w:p w:rsidR="006C3F71" w:rsidRPr="008012C4" w:rsidRDefault="006C3F71" w:rsidP="00B74A5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 "Исакогорско-Цигломенский культурный центр" (далее – МУК "ИЦКЦ"),</w:t>
            </w:r>
          </w:p>
          <w:p w:rsidR="006C3F71" w:rsidRPr="008012C4" w:rsidRDefault="006C3F71" w:rsidP="00B74A5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 "Ломоносовский Дворец культуры"  (далее – МУК "Ломоносовский ДК"),</w:t>
            </w:r>
          </w:p>
          <w:p w:rsidR="006C3F71" w:rsidRPr="008012C4" w:rsidRDefault="006C3F71" w:rsidP="00B74A5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 "Культурный центр "Луч" (далее – МУК КЦ "Луч"),</w:t>
            </w:r>
          </w:p>
          <w:p w:rsidR="006C3F71" w:rsidRPr="008012C4" w:rsidRDefault="006C3F71" w:rsidP="00B74A5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t>муниципальное учреждение культуры городского округа "Город Архангельск" "Культурный центр "Маймакса" (далее – МУК КЦ "Маймакса"),</w:t>
            </w:r>
          </w:p>
          <w:p w:rsidR="005515D9" w:rsidRPr="008012C4" w:rsidRDefault="006C3F71" w:rsidP="00B74A51">
            <w:pPr>
              <w:rPr>
                <w:sz w:val="24"/>
                <w:szCs w:val="24"/>
              </w:rPr>
            </w:pPr>
            <w:r w:rsidRPr="008012C4">
              <w:rPr>
                <w:sz w:val="24"/>
                <w:szCs w:val="24"/>
              </w:rPr>
              <w:lastRenderedPageBreak/>
              <w:t>муниципальное учреждение культуры городского округа "Город Архангельск" "Культурный центр "Северный" (далее – МУК КЦ "Северный")</w:t>
            </w:r>
          </w:p>
        </w:tc>
      </w:tr>
      <w:tr w:rsidR="006C3F71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6C3F71" w:rsidRPr="001044B3" w:rsidRDefault="006C3F71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6C3F71" w:rsidRPr="001044B3" w:rsidRDefault="006C3F71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Новогодние мероприятия в муниципальных учреждениях культуры городского округа "Город Архангельск" </w:t>
            </w:r>
            <w:r w:rsidR="00C927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576" w:type="dxa"/>
            <w:shd w:val="clear" w:color="auto" w:fill="auto"/>
          </w:tcPr>
          <w:p w:rsidR="006C3F71" w:rsidRDefault="006C3F71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- январь</w:t>
            </w:r>
          </w:p>
        </w:tc>
        <w:tc>
          <w:tcPr>
            <w:tcW w:w="6795" w:type="dxa"/>
            <w:shd w:val="clear" w:color="auto" w:fill="auto"/>
          </w:tcPr>
          <w:p w:rsidR="006C3F71" w:rsidRPr="001044B3" w:rsidRDefault="00991455" w:rsidP="00C1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C3F71" w:rsidRPr="005D1C70">
              <w:rPr>
                <w:sz w:val="24"/>
                <w:szCs w:val="24"/>
              </w:rPr>
              <w:t>униципальные учреждения культуры городского округа "Город Архангельск"</w:t>
            </w:r>
          </w:p>
        </w:tc>
      </w:tr>
      <w:tr w:rsidR="00CC48B3" w:rsidRPr="00A56F0B" w:rsidTr="0069571C">
        <w:trPr>
          <w:trHeight w:val="400"/>
        </w:trPr>
        <w:tc>
          <w:tcPr>
            <w:tcW w:w="15309" w:type="dxa"/>
            <w:gridSpan w:val="4"/>
            <w:shd w:val="clear" w:color="auto" w:fill="auto"/>
          </w:tcPr>
          <w:p w:rsidR="00CC48B3" w:rsidRPr="00CC48B3" w:rsidRDefault="00CC48B3" w:rsidP="00CC48B3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CC48B3">
              <w:rPr>
                <w:b/>
                <w:sz w:val="24"/>
                <w:szCs w:val="24"/>
              </w:rPr>
              <w:t>Семейный уличный праздник "День рождения Архангельского Снеговика"</w:t>
            </w:r>
          </w:p>
        </w:tc>
      </w:tr>
      <w:tr w:rsidR="00CC48B3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A56F0B" w:rsidRDefault="00CC48B3" w:rsidP="00CC48B3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 оформление новогодней ели в Белом сквере (пр</w:t>
            </w:r>
            <w:r w:rsidR="00C92764">
              <w:rPr>
                <w:color w:val="000000"/>
                <w:sz w:val="24"/>
                <w:szCs w:val="24"/>
              </w:rPr>
              <w:t>осп</w:t>
            </w:r>
            <w:r>
              <w:rPr>
                <w:color w:val="000000"/>
                <w:sz w:val="24"/>
                <w:szCs w:val="24"/>
              </w:rPr>
              <w:t>. Никольский, д. 29)</w:t>
            </w:r>
          </w:p>
        </w:tc>
        <w:tc>
          <w:tcPr>
            <w:tcW w:w="1576" w:type="dxa"/>
            <w:shd w:val="clear" w:color="auto" w:fill="auto"/>
          </w:tcPr>
          <w:p w:rsidR="00CC48B3" w:rsidRDefault="00667D1C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CC48B3"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3659C6" w:rsidRDefault="00D84429" w:rsidP="00CC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C48B3">
              <w:rPr>
                <w:sz w:val="24"/>
                <w:szCs w:val="24"/>
              </w:rPr>
              <w:t xml:space="preserve"> Соломбальского территориального округа </w:t>
            </w:r>
            <w:r w:rsidR="00CC48B3" w:rsidRPr="000168C0"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CC48B3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Default="00CC48B3" w:rsidP="0001622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Подключение светового оформления новогодней ели </w:t>
            </w:r>
            <w:r w:rsidR="00C92764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 Белом сквере</w:t>
            </w:r>
          </w:p>
        </w:tc>
        <w:tc>
          <w:tcPr>
            <w:tcW w:w="1576" w:type="dxa"/>
            <w:shd w:val="clear" w:color="auto" w:fill="auto"/>
          </w:tcPr>
          <w:p w:rsidR="00CC48B3" w:rsidRDefault="00667D1C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CC48B3">
              <w:rPr>
                <w:bCs/>
                <w:sz w:val="24"/>
                <w:szCs w:val="24"/>
              </w:rPr>
              <w:t xml:space="preserve">6 декабря </w:t>
            </w:r>
          </w:p>
        </w:tc>
        <w:tc>
          <w:tcPr>
            <w:tcW w:w="6795" w:type="dxa"/>
            <w:shd w:val="clear" w:color="auto" w:fill="auto"/>
          </w:tcPr>
          <w:p w:rsidR="00CC48B3" w:rsidRDefault="00D84429" w:rsidP="00D8442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Соломбальского территориального округа </w:t>
            </w:r>
            <w:r w:rsidRPr="000168C0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="00CC48B3" w:rsidRPr="00CC48B3">
              <w:rPr>
                <w:color w:val="FF0000"/>
                <w:sz w:val="24"/>
                <w:szCs w:val="24"/>
              </w:rPr>
              <w:t xml:space="preserve"> </w:t>
            </w:r>
          </w:p>
          <w:p w:rsidR="00D84429" w:rsidRDefault="00D84429" w:rsidP="00D844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223B12">
              <w:rPr>
                <w:color w:val="000000"/>
                <w:sz w:val="24"/>
                <w:szCs w:val="24"/>
              </w:rPr>
              <w:t>униципальное унитарное предприятие городского округа "Город Архангельск" "</w:t>
            </w:r>
            <w:r>
              <w:rPr>
                <w:color w:val="000000"/>
                <w:sz w:val="24"/>
                <w:szCs w:val="24"/>
              </w:rPr>
              <w:t>Горсвет"</w:t>
            </w:r>
          </w:p>
          <w:p w:rsidR="00D84429" w:rsidRPr="00CC48B3" w:rsidRDefault="00D84429" w:rsidP="00D84429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C48B3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Default="00CC48B3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оперативной уборки Белого сквера </w:t>
            </w:r>
            <w:r w:rsidR="00C9276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территории, прилегающей к нему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667D1C">
            <w:pPr>
              <w:widowControl w:val="0"/>
              <w:autoSpaceDE w:val="0"/>
              <w:autoSpaceDN w:val="0"/>
              <w:adjustRightInd w:val="0"/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подготовки </w:t>
            </w:r>
            <w:r w:rsidR="00667D1C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и проведения мероприятия</w:t>
            </w:r>
          </w:p>
        </w:tc>
        <w:tc>
          <w:tcPr>
            <w:tcW w:w="6795" w:type="dxa"/>
            <w:shd w:val="clear" w:color="auto" w:fill="auto"/>
          </w:tcPr>
          <w:p w:rsidR="00D84429" w:rsidRDefault="00D84429" w:rsidP="00D8442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Соломбальского территориального округа </w:t>
            </w:r>
            <w:r w:rsidRPr="000168C0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Pr="00CC48B3">
              <w:rPr>
                <w:color w:val="FF0000"/>
                <w:sz w:val="24"/>
                <w:szCs w:val="24"/>
              </w:rPr>
              <w:t xml:space="preserve"> </w:t>
            </w:r>
          </w:p>
          <w:p w:rsidR="00CC48B3" w:rsidRDefault="00CC48B3" w:rsidP="000E6C0D">
            <w:pPr>
              <w:jc w:val="both"/>
              <w:rPr>
                <w:sz w:val="24"/>
                <w:szCs w:val="24"/>
              </w:rPr>
            </w:pPr>
          </w:p>
          <w:p w:rsidR="00D84429" w:rsidRPr="003659C6" w:rsidRDefault="00D84429" w:rsidP="000E6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городского округа "Город Архангельск" "Чистый город" </w:t>
            </w:r>
          </w:p>
        </w:tc>
      </w:tr>
      <w:tr w:rsidR="00CC48B3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88005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651">
              <w:rPr>
                <w:sz w:val="24"/>
                <w:szCs w:val="24"/>
              </w:rPr>
              <w:t xml:space="preserve">Установка и подключение арочных металлодетекторов для ограждения прохода </w:t>
            </w:r>
            <w:r>
              <w:rPr>
                <w:sz w:val="24"/>
                <w:szCs w:val="24"/>
              </w:rPr>
              <w:t>в зону проведения мероприяти</w:t>
            </w:r>
            <w:r w:rsidR="00880054">
              <w:rPr>
                <w:sz w:val="24"/>
                <w:szCs w:val="24"/>
              </w:rPr>
              <w:t>я</w:t>
            </w:r>
          </w:p>
        </w:tc>
        <w:tc>
          <w:tcPr>
            <w:tcW w:w="1576" w:type="dxa"/>
            <w:shd w:val="clear" w:color="auto" w:fill="auto"/>
          </w:tcPr>
          <w:p w:rsidR="00CC48B3" w:rsidRDefault="0088005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C48B3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1044B3" w:rsidRDefault="005E4B8A" w:rsidP="0069571C">
            <w:pPr>
              <w:rPr>
                <w:sz w:val="24"/>
                <w:szCs w:val="24"/>
              </w:rPr>
            </w:pPr>
            <w:r w:rsidRPr="005E4B8A">
              <w:rPr>
                <w:sz w:val="24"/>
                <w:szCs w:val="24"/>
              </w:rPr>
              <w:t>МУК КЦ "Соломбала-Арт"</w:t>
            </w:r>
          </w:p>
        </w:tc>
      </w:tr>
      <w:tr w:rsidR="00CC48B3" w:rsidRPr="00A56F0B" w:rsidTr="005D1C70">
        <w:trPr>
          <w:trHeight w:val="400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Default="00880054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барьеров </w:t>
            </w:r>
            <w:r w:rsidRPr="00CD1651">
              <w:rPr>
                <w:sz w:val="24"/>
                <w:szCs w:val="24"/>
              </w:rPr>
              <w:t xml:space="preserve">для ограждения прохода </w:t>
            </w:r>
            <w:r>
              <w:rPr>
                <w:sz w:val="24"/>
                <w:szCs w:val="24"/>
              </w:rPr>
              <w:t>в зону проведения мероприятия</w:t>
            </w:r>
          </w:p>
        </w:tc>
        <w:tc>
          <w:tcPr>
            <w:tcW w:w="1576" w:type="dxa"/>
            <w:shd w:val="clear" w:color="auto" w:fill="auto"/>
          </w:tcPr>
          <w:p w:rsidR="00CC48B3" w:rsidRDefault="0088005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3659C6" w:rsidRDefault="00880054" w:rsidP="000E6C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</w:t>
            </w:r>
          </w:p>
        </w:tc>
      </w:tr>
      <w:tr w:rsidR="00CC48B3" w:rsidRPr="00A56F0B" w:rsidTr="00F83859">
        <w:trPr>
          <w:trHeight w:val="281"/>
        </w:trPr>
        <w:tc>
          <w:tcPr>
            <w:tcW w:w="15309" w:type="dxa"/>
            <w:gridSpan w:val="4"/>
            <w:shd w:val="clear" w:color="auto" w:fill="auto"/>
          </w:tcPr>
          <w:p w:rsidR="00CC48B3" w:rsidRPr="00C72BBC" w:rsidRDefault="00CC48B3" w:rsidP="00F83859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Зажжение огней на главной новогодней елке</w:t>
            </w:r>
            <w:r w:rsidRPr="005F2926">
              <w:rPr>
                <w:b/>
                <w:color w:val="000000"/>
                <w:sz w:val="24"/>
                <w:szCs w:val="24"/>
              </w:rPr>
              <w:t xml:space="preserve"> города Архангельск</w:t>
            </w:r>
            <w:r>
              <w:rPr>
                <w:b/>
                <w:color w:val="000000"/>
                <w:sz w:val="24"/>
                <w:szCs w:val="24"/>
              </w:rPr>
              <w:t>а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Default="00CC48B3" w:rsidP="007467F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color w:val="000000"/>
                <w:sz w:val="24"/>
                <w:szCs w:val="24"/>
              </w:rPr>
              <w:t>и оформление новогодней ели на площади</w:t>
            </w:r>
            <w:r w:rsidRPr="00223B12">
              <w:rPr>
                <w:color w:val="000000"/>
                <w:sz w:val="24"/>
                <w:szCs w:val="24"/>
              </w:rPr>
              <w:t xml:space="preserve"> перед зданием Администрации городского округа </w:t>
            </w:r>
          </w:p>
          <w:p w:rsidR="00CC48B3" w:rsidRPr="00A56F0B" w:rsidRDefault="00CC48B3" w:rsidP="007467F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"Город Архангельск"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795" w:type="dxa"/>
            <w:shd w:val="clear" w:color="auto" w:fill="auto"/>
          </w:tcPr>
          <w:p w:rsidR="00CC48B3" w:rsidRPr="00223B12" w:rsidRDefault="00CC48B3" w:rsidP="007467F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 xml:space="preserve">Департамент городского хозяйства Администрации городского округа "Город Архангельск", </w:t>
            </w:r>
          </w:p>
          <w:p w:rsidR="00CC48B3" w:rsidRPr="00A56F0B" w:rsidRDefault="00CC48B3" w:rsidP="007467FB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муниципальное унитарное предприятие городского округа "Город Архангельск" "Городское благоустройство"</w:t>
            </w:r>
          </w:p>
        </w:tc>
      </w:tr>
      <w:tr w:rsidR="00CC48B3" w:rsidRPr="00A56F0B" w:rsidTr="00054C8D">
        <w:trPr>
          <w:trHeight w:val="699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Default="00CC48B3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4B3">
              <w:rPr>
                <w:sz w:val="24"/>
                <w:szCs w:val="24"/>
              </w:rPr>
              <w:t xml:space="preserve">Организация  оперативной </w:t>
            </w:r>
            <w:r>
              <w:rPr>
                <w:sz w:val="24"/>
                <w:szCs w:val="24"/>
              </w:rPr>
              <w:t>уборки пл. В.И. Ленина</w:t>
            </w:r>
          </w:p>
          <w:p w:rsidR="00CC48B3" w:rsidRPr="001044B3" w:rsidRDefault="00CC48B3" w:rsidP="00C11F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CC48B3" w:rsidRPr="001044B3" w:rsidRDefault="00CC48B3" w:rsidP="00667D1C">
            <w:pPr>
              <w:widowControl w:val="0"/>
              <w:autoSpaceDE w:val="0"/>
              <w:autoSpaceDN w:val="0"/>
              <w:adjustRightInd w:val="0"/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подготовки </w:t>
            </w:r>
            <w:r w:rsidR="00667D1C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и проведения </w:t>
            </w:r>
            <w:r>
              <w:rPr>
                <w:bCs/>
                <w:sz w:val="24"/>
                <w:szCs w:val="24"/>
              </w:rPr>
              <w:lastRenderedPageBreak/>
              <w:t>праздничных мероприятий</w:t>
            </w:r>
          </w:p>
        </w:tc>
        <w:tc>
          <w:tcPr>
            <w:tcW w:w="6795" w:type="dxa"/>
            <w:shd w:val="clear" w:color="auto" w:fill="auto"/>
          </w:tcPr>
          <w:p w:rsidR="00CC48B3" w:rsidRPr="000168C0" w:rsidRDefault="00CC48B3" w:rsidP="00C11F30">
            <w:pPr>
              <w:rPr>
                <w:sz w:val="24"/>
                <w:szCs w:val="24"/>
              </w:rPr>
            </w:pPr>
            <w:r w:rsidRPr="000168C0">
              <w:rPr>
                <w:sz w:val="24"/>
                <w:szCs w:val="24"/>
              </w:rPr>
              <w:lastRenderedPageBreak/>
              <w:t xml:space="preserve">Департамент городского хозяйства Администрации городского округа "Город Архангельск", </w:t>
            </w:r>
          </w:p>
          <w:p w:rsidR="00CC48B3" w:rsidRDefault="00CC48B3" w:rsidP="00C11F30">
            <w:pPr>
              <w:rPr>
                <w:sz w:val="24"/>
                <w:szCs w:val="24"/>
              </w:rPr>
            </w:pPr>
            <w:r w:rsidRPr="000168C0">
              <w:rPr>
                <w:sz w:val="24"/>
                <w:szCs w:val="24"/>
              </w:rPr>
              <w:t xml:space="preserve">муниципальное унитарное предприятие городского округа </w:t>
            </w:r>
            <w:r w:rsidRPr="000168C0">
              <w:rPr>
                <w:sz w:val="24"/>
                <w:szCs w:val="24"/>
              </w:rPr>
              <w:lastRenderedPageBreak/>
              <w:t>"Город Архангельск" "Городское благоустройство",</w:t>
            </w:r>
          </w:p>
          <w:p w:rsidR="00CC48B3" w:rsidRPr="001044B3" w:rsidRDefault="00CC48B3" w:rsidP="00C11F30">
            <w:pPr>
              <w:rPr>
                <w:bCs/>
                <w:sz w:val="24"/>
                <w:szCs w:val="24"/>
              </w:rPr>
            </w:pPr>
            <w:r w:rsidRPr="000168C0">
              <w:rPr>
                <w:sz w:val="24"/>
                <w:szCs w:val="2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</w:tr>
      <w:tr w:rsidR="00CC48B3" w:rsidRPr="00A56F0B" w:rsidTr="00054C8D">
        <w:trPr>
          <w:trHeight w:val="738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651">
              <w:rPr>
                <w:sz w:val="24"/>
                <w:szCs w:val="24"/>
              </w:rPr>
              <w:t xml:space="preserve">Установка и подключение барьеров и арочных металлодетекторов для ограждения прохода </w:t>
            </w:r>
            <w:r>
              <w:rPr>
                <w:sz w:val="24"/>
                <w:szCs w:val="24"/>
              </w:rPr>
              <w:t>в зону проведения мероприятий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1044B3" w:rsidRDefault="000D6792" w:rsidP="00C11F30">
            <w:pPr>
              <w:rPr>
                <w:sz w:val="24"/>
                <w:szCs w:val="24"/>
              </w:rPr>
            </w:pPr>
            <w:r w:rsidRPr="000D6792">
              <w:rPr>
                <w:sz w:val="24"/>
                <w:szCs w:val="24"/>
              </w:rPr>
              <w:t>МУК "АГКЦ"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217D86" w:rsidRDefault="00CC48B3" w:rsidP="00C11F30">
            <w:pPr>
              <w:ind w:left="34"/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Разработка сце</w:t>
            </w:r>
            <w:r>
              <w:rPr>
                <w:sz w:val="24"/>
                <w:szCs w:val="24"/>
              </w:rPr>
              <w:t>нария проведения мероприятия</w:t>
            </w:r>
          </w:p>
        </w:tc>
        <w:tc>
          <w:tcPr>
            <w:tcW w:w="1576" w:type="dxa"/>
            <w:shd w:val="clear" w:color="auto" w:fill="auto"/>
          </w:tcPr>
          <w:p w:rsidR="00CC48B3" w:rsidRPr="00217D86" w:rsidRDefault="00CC48B3" w:rsidP="008D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6795" w:type="dxa"/>
            <w:shd w:val="clear" w:color="auto" w:fill="auto"/>
          </w:tcPr>
          <w:p w:rsidR="00CC48B3" w:rsidRDefault="00CC48B3" w:rsidP="00C11F30">
            <w:pPr>
              <w:jc w:val="both"/>
              <w:rPr>
                <w:sz w:val="24"/>
                <w:szCs w:val="24"/>
              </w:rPr>
            </w:pPr>
            <w:r w:rsidRPr="00C72BBC">
              <w:rPr>
                <w:sz w:val="24"/>
                <w:szCs w:val="24"/>
              </w:rPr>
              <w:t xml:space="preserve">Управление  культуры 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C72BBC">
              <w:rPr>
                <w:sz w:val="24"/>
                <w:szCs w:val="24"/>
              </w:rPr>
              <w:t xml:space="preserve"> </w:t>
            </w:r>
            <w:r w:rsidRPr="00C72BBC">
              <w:rPr>
                <w:bCs/>
                <w:sz w:val="24"/>
                <w:szCs w:val="24"/>
              </w:rPr>
              <w:t>"</w:t>
            </w:r>
            <w:r w:rsidRPr="00C72BBC">
              <w:rPr>
                <w:sz w:val="24"/>
                <w:szCs w:val="24"/>
              </w:rPr>
              <w:t>Город Архангельск</w:t>
            </w:r>
            <w:r w:rsidRPr="00C72BBC">
              <w:rPr>
                <w:bCs/>
                <w:sz w:val="24"/>
                <w:szCs w:val="24"/>
              </w:rPr>
              <w:t>"</w:t>
            </w:r>
            <w:r w:rsidRPr="00C72BBC">
              <w:rPr>
                <w:sz w:val="24"/>
                <w:szCs w:val="24"/>
              </w:rPr>
              <w:t xml:space="preserve">, </w:t>
            </w:r>
          </w:p>
          <w:p w:rsidR="00CC48B3" w:rsidRPr="00C72BBC" w:rsidRDefault="00CC48B3" w:rsidP="00C11F30">
            <w:pPr>
              <w:jc w:val="both"/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 xml:space="preserve">МУК </w:t>
            </w:r>
            <w:r w:rsidRPr="0057719C">
              <w:rPr>
                <w:bCs/>
                <w:szCs w:val="28"/>
              </w:rPr>
              <w:t>"</w:t>
            </w:r>
            <w:r>
              <w:rPr>
                <w:sz w:val="24"/>
                <w:szCs w:val="24"/>
              </w:rPr>
              <w:t>АГКЦ</w:t>
            </w:r>
            <w:r w:rsidRPr="0057719C">
              <w:rPr>
                <w:bCs/>
                <w:szCs w:val="28"/>
              </w:rPr>
              <w:t>"</w:t>
            </w:r>
          </w:p>
        </w:tc>
      </w:tr>
      <w:tr w:rsidR="00CC48B3" w:rsidRPr="00A56F0B" w:rsidTr="00054C8D">
        <w:trPr>
          <w:trHeight w:val="896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A56F0B" w:rsidRDefault="00CC48B3" w:rsidP="008012C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Организация </w:t>
            </w:r>
            <w:r w:rsidRPr="00AA7A9B">
              <w:rPr>
                <w:sz w:val="24"/>
              </w:rPr>
              <w:t xml:space="preserve">и проведение мероприятия с зажжением огней на главной новогодней елке  города Архангельска 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spacing w:line="26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  <w:p w:rsidR="00CC48B3" w:rsidRDefault="00CC48B3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AA7A9B"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6795" w:type="dxa"/>
            <w:shd w:val="clear" w:color="auto" w:fill="auto"/>
          </w:tcPr>
          <w:p w:rsidR="00CC48B3" w:rsidRDefault="00CC48B3" w:rsidP="00C11F30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 xml:space="preserve">Управление культуры Администрации </w:t>
            </w:r>
            <w:r>
              <w:rPr>
                <w:sz w:val="24"/>
                <w:szCs w:val="24"/>
              </w:rPr>
              <w:t>городского округа</w:t>
            </w:r>
          </w:p>
          <w:p w:rsidR="00CC48B3" w:rsidRDefault="00CC48B3" w:rsidP="00C11F30">
            <w:pPr>
              <w:rPr>
                <w:sz w:val="24"/>
                <w:szCs w:val="24"/>
              </w:rPr>
            </w:pPr>
            <w:r w:rsidRPr="0057719C">
              <w:rPr>
                <w:bCs/>
                <w:szCs w:val="28"/>
              </w:rPr>
              <w:t>"</w:t>
            </w:r>
            <w:r w:rsidRPr="00217D86">
              <w:rPr>
                <w:sz w:val="24"/>
                <w:szCs w:val="24"/>
              </w:rPr>
              <w:t>Город Архангельск</w:t>
            </w:r>
            <w:r w:rsidRPr="0057719C">
              <w:rPr>
                <w:bCs/>
                <w:szCs w:val="28"/>
              </w:rPr>
              <w:t>"</w:t>
            </w:r>
            <w:r w:rsidRPr="00217D86">
              <w:rPr>
                <w:sz w:val="24"/>
                <w:szCs w:val="24"/>
              </w:rPr>
              <w:t xml:space="preserve">, </w:t>
            </w:r>
          </w:p>
          <w:p w:rsidR="00CC48B3" w:rsidRPr="00A56F0B" w:rsidRDefault="00CC48B3" w:rsidP="00C11F3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 xml:space="preserve">МУК </w:t>
            </w:r>
            <w:r w:rsidRPr="0057719C">
              <w:rPr>
                <w:bCs/>
                <w:szCs w:val="28"/>
              </w:rPr>
              <w:t>"</w:t>
            </w:r>
            <w:r>
              <w:rPr>
                <w:sz w:val="24"/>
                <w:szCs w:val="24"/>
              </w:rPr>
              <w:t>АГКЦ</w:t>
            </w:r>
            <w:r w:rsidRPr="0057719C">
              <w:rPr>
                <w:bCs/>
                <w:szCs w:val="28"/>
              </w:rPr>
              <w:t>"</w:t>
            </w:r>
          </w:p>
        </w:tc>
      </w:tr>
      <w:tr w:rsidR="00CC48B3" w:rsidRPr="00A56F0B" w:rsidTr="00054C8D">
        <w:trPr>
          <w:trHeight w:val="704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217D86" w:rsidRDefault="00CC48B3" w:rsidP="00F8385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транспортом для перевозки артистов</w:t>
            </w:r>
            <w:r w:rsidR="00F8385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аппаратуры</w:t>
            </w:r>
          </w:p>
        </w:tc>
        <w:tc>
          <w:tcPr>
            <w:tcW w:w="1576" w:type="dxa"/>
            <w:shd w:val="clear" w:color="auto" w:fill="auto"/>
          </w:tcPr>
          <w:p w:rsidR="00CC48B3" w:rsidRPr="00414781" w:rsidRDefault="00CC48B3" w:rsidP="008D67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217D86" w:rsidRDefault="00991455" w:rsidP="00FE6D1A">
            <w:pPr>
              <w:rPr>
                <w:sz w:val="24"/>
                <w:szCs w:val="24"/>
              </w:rPr>
            </w:pPr>
            <w:r w:rsidRPr="00991455">
              <w:rPr>
                <w:sz w:val="24"/>
                <w:szCs w:val="24"/>
              </w:rPr>
              <w:t>Муниципальные учреждения культуры городского округа "Город Архангельск"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217D86" w:rsidRDefault="00CC48B3" w:rsidP="00FE6D1A">
            <w:pPr>
              <w:ind w:left="34"/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 xml:space="preserve">Обеспечение звукоусиливающей </w:t>
            </w:r>
          </w:p>
          <w:p w:rsidR="00CC48B3" w:rsidRPr="00217D86" w:rsidRDefault="00CC48B3" w:rsidP="00A218E2">
            <w:pPr>
              <w:ind w:left="34"/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>и звуковоспроизводящей аппаратурой необходимой мощности</w:t>
            </w:r>
          </w:p>
        </w:tc>
        <w:tc>
          <w:tcPr>
            <w:tcW w:w="1576" w:type="dxa"/>
            <w:shd w:val="clear" w:color="auto" w:fill="auto"/>
          </w:tcPr>
          <w:p w:rsidR="00CC48B3" w:rsidRPr="00217D86" w:rsidRDefault="00CC48B3" w:rsidP="008D67A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217D86" w:rsidRDefault="00CC48B3" w:rsidP="00FE6D1A">
            <w:pPr>
              <w:rPr>
                <w:sz w:val="24"/>
                <w:szCs w:val="24"/>
              </w:rPr>
            </w:pPr>
            <w:r w:rsidRPr="00217D86">
              <w:rPr>
                <w:sz w:val="24"/>
                <w:szCs w:val="24"/>
              </w:rPr>
              <w:t xml:space="preserve">МУК </w:t>
            </w:r>
            <w:r w:rsidRPr="0057719C">
              <w:rPr>
                <w:bCs/>
                <w:szCs w:val="28"/>
              </w:rPr>
              <w:t>"</w:t>
            </w:r>
            <w:r>
              <w:rPr>
                <w:sz w:val="24"/>
                <w:szCs w:val="24"/>
              </w:rPr>
              <w:t>АГКЦ</w:t>
            </w:r>
            <w:r w:rsidRPr="0057719C">
              <w:rPr>
                <w:bCs/>
                <w:szCs w:val="28"/>
              </w:rPr>
              <w:t>"</w:t>
            </w:r>
          </w:p>
        </w:tc>
      </w:tr>
      <w:tr w:rsidR="00CC48B3" w:rsidRPr="00A56F0B" w:rsidTr="00054C8D">
        <w:trPr>
          <w:trHeight w:val="551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A56F0B" w:rsidRDefault="00CC48B3" w:rsidP="00FE6D1A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точки подключения мощностью 10 кВт </w:t>
            </w:r>
            <w:r w:rsidR="00667D1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для обеспечения работы звуковой аппаратуры</w:t>
            </w:r>
            <w:r w:rsidR="00E005BE">
              <w:rPr>
                <w:color w:val="000000"/>
                <w:sz w:val="24"/>
                <w:szCs w:val="24"/>
              </w:rPr>
              <w:t xml:space="preserve"> у</w:t>
            </w:r>
            <w:r w:rsidR="00E005BE" w:rsidRPr="00E005BE">
              <w:rPr>
                <w:color w:val="000000"/>
                <w:sz w:val="24"/>
                <w:szCs w:val="24"/>
              </w:rPr>
              <w:t xml:space="preserve"> главной новогодней ели города Архангельска (пл. В.И. Ленина)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A56F0B" w:rsidRDefault="00CC48B3" w:rsidP="00FE6D1A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4241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D54241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D54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 округа</w:t>
            </w:r>
            <w:r w:rsidRPr="00D54241">
              <w:rPr>
                <w:sz w:val="24"/>
                <w:szCs w:val="24"/>
              </w:rPr>
              <w:t xml:space="preserve"> "Город Архангельск" "Хозяйственная служба"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48B3" w:rsidRPr="00A56F0B" w:rsidTr="00054C8D">
        <w:trPr>
          <w:trHeight w:val="1285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F83859" w:rsidRPr="00A56F0B" w:rsidRDefault="00CC48B3" w:rsidP="00C9276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56C56">
              <w:rPr>
                <w:color w:val="000000"/>
                <w:sz w:val="24"/>
                <w:szCs w:val="24"/>
              </w:rPr>
              <w:t>редостав</w:t>
            </w:r>
            <w:r>
              <w:rPr>
                <w:color w:val="000000"/>
                <w:sz w:val="24"/>
                <w:szCs w:val="24"/>
              </w:rPr>
              <w:t>ление туалетной комнаты</w:t>
            </w:r>
            <w:r w:rsidRPr="00256C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256C56">
              <w:rPr>
                <w:color w:val="000000"/>
                <w:sz w:val="24"/>
                <w:szCs w:val="24"/>
              </w:rPr>
              <w:t>помещени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56C56">
              <w:rPr>
                <w:color w:val="000000"/>
                <w:sz w:val="24"/>
                <w:szCs w:val="24"/>
              </w:rPr>
              <w:t xml:space="preserve"> в фойе на первом этаже</w:t>
            </w:r>
            <w:r>
              <w:rPr>
                <w:color w:val="000000"/>
                <w:sz w:val="24"/>
                <w:szCs w:val="24"/>
              </w:rPr>
              <w:t xml:space="preserve"> здания </w:t>
            </w:r>
            <w:r w:rsidRPr="00256C56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256C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</w:t>
            </w:r>
            <w:r w:rsidRPr="00256C56">
              <w:rPr>
                <w:color w:val="000000"/>
                <w:sz w:val="24"/>
                <w:szCs w:val="24"/>
              </w:rPr>
              <w:t>Город Архангельск</w:t>
            </w:r>
            <w:r>
              <w:rPr>
                <w:color w:val="000000"/>
                <w:sz w:val="24"/>
                <w:szCs w:val="24"/>
              </w:rPr>
              <w:t xml:space="preserve">" (пл. Ленина, д. 5) </w:t>
            </w:r>
            <w:r w:rsidRPr="00256C56">
              <w:rPr>
                <w:color w:val="000000"/>
                <w:sz w:val="24"/>
                <w:szCs w:val="24"/>
              </w:rPr>
              <w:t xml:space="preserve"> </w:t>
            </w:r>
            <w:r w:rsidR="00F83859">
              <w:rPr>
                <w:color w:val="000000"/>
                <w:sz w:val="24"/>
                <w:szCs w:val="24"/>
              </w:rPr>
              <w:br/>
            </w:r>
            <w:r w:rsidRPr="00256C56">
              <w:rPr>
                <w:color w:val="000000"/>
                <w:sz w:val="24"/>
                <w:szCs w:val="24"/>
              </w:rPr>
              <w:t xml:space="preserve">для хранения реквизита и переодевания артистов, задействованных в проведении </w:t>
            </w:r>
            <w:r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A56F0B" w:rsidRDefault="00CC48B3" w:rsidP="00FE6D1A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0D6792">
              <w:rPr>
                <w:sz w:val="24"/>
                <w:szCs w:val="24"/>
              </w:rPr>
              <w:t>Муниципальное учреждение городского округа "Город Архангельск" "Хозяйственная служба"</w:t>
            </w:r>
          </w:p>
        </w:tc>
      </w:tr>
      <w:tr w:rsidR="00CC48B3" w:rsidRPr="00A56F0B" w:rsidTr="00C11F30">
        <w:tc>
          <w:tcPr>
            <w:tcW w:w="15309" w:type="dxa"/>
            <w:gridSpan w:val="4"/>
            <w:shd w:val="clear" w:color="auto" w:fill="auto"/>
          </w:tcPr>
          <w:p w:rsidR="00CC48B3" w:rsidRPr="000168C0" w:rsidRDefault="00CC48B3" w:rsidP="00F83859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Зажжение огней на</w:t>
            </w:r>
            <w:r w:rsidRPr="000168C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новогодних </w:t>
            </w:r>
            <w:r w:rsidRPr="000168C0">
              <w:rPr>
                <w:b/>
                <w:sz w:val="24"/>
                <w:szCs w:val="24"/>
              </w:rPr>
              <w:t>елк</w:t>
            </w:r>
            <w:r>
              <w:rPr>
                <w:b/>
                <w:sz w:val="24"/>
                <w:szCs w:val="24"/>
              </w:rPr>
              <w:t>ах</w:t>
            </w:r>
            <w:r w:rsidRPr="000168C0">
              <w:rPr>
                <w:b/>
                <w:sz w:val="24"/>
                <w:szCs w:val="24"/>
              </w:rPr>
              <w:t xml:space="preserve"> в территориальных округах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C48B3" w:rsidRPr="00A56F0B" w:rsidTr="00054C8D">
        <w:trPr>
          <w:trHeight w:val="648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A218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44B3">
              <w:rPr>
                <w:sz w:val="24"/>
                <w:szCs w:val="24"/>
              </w:rPr>
              <w:t xml:space="preserve">Организация  работ по благоустройству мест </w:t>
            </w:r>
            <w:r>
              <w:rPr>
                <w:sz w:val="24"/>
                <w:szCs w:val="24"/>
              </w:rPr>
              <w:t>установки новогодних елей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1044B3" w:rsidRDefault="00CC48B3" w:rsidP="00301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CC48B3" w:rsidRPr="00A56F0B" w:rsidTr="00C5042E">
        <w:trPr>
          <w:trHeight w:val="648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  <w:shd w:val="clear" w:color="auto" w:fill="auto"/>
          </w:tcPr>
          <w:p w:rsidR="00CC48B3" w:rsidRPr="001044B3" w:rsidRDefault="00CC48B3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украшение новогодних елей </w:t>
            </w:r>
            <w:r w:rsidR="00667D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территориальных округах города Архангельска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 декабря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auto"/>
          </w:tcPr>
          <w:p w:rsidR="00CC48B3" w:rsidRPr="001044B3" w:rsidRDefault="00CC48B3" w:rsidP="00C1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CC48B3" w:rsidRPr="00A56F0B" w:rsidTr="00C5042E">
        <w:tc>
          <w:tcPr>
            <w:tcW w:w="708" w:type="dxa"/>
            <w:vMerge w:val="restart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bottom w:val="nil"/>
            </w:tcBorders>
            <w:shd w:val="clear" w:color="auto" w:fill="auto"/>
          </w:tcPr>
          <w:p w:rsidR="00CC48B3" w:rsidRDefault="00CC48B3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5CCD">
              <w:rPr>
                <w:sz w:val="24"/>
                <w:szCs w:val="24"/>
              </w:rPr>
              <w:t>Зажжение огней новогодних ел</w:t>
            </w:r>
            <w:r>
              <w:rPr>
                <w:sz w:val="24"/>
                <w:szCs w:val="24"/>
              </w:rPr>
              <w:t>я</w:t>
            </w:r>
            <w:r w:rsidRPr="00985CC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, </w:t>
            </w:r>
            <w:r w:rsidRPr="00AA7A9B">
              <w:rPr>
                <w:sz w:val="24"/>
                <w:szCs w:val="24"/>
              </w:rPr>
              <w:t>о</w:t>
            </w:r>
            <w:r w:rsidRPr="00AA7A9B">
              <w:rPr>
                <w:color w:val="000000"/>
                <w:sz w:val="24"/>
                <w:szCs w:val="24"/>
              </w:rPr>
              <w:t xml:space="preserve">рганизация </w:t>
            </w:r>
            <w:r w:rsidR="00667D1C">
              <w:rPr>
                <w:color w:val="000000"/>
                <w:sz w:val="24"/>
                <w:szCs w:val="24"/>
              </w:rPr>
              <w:br/>
            </w:r>
            <w:r w:rsidRPr="00AA7A9B">
              <w:rPr>
                <w:color w:val="000000"/>
                <w:sz w:val="24"/>
                <w:szCs w:val="24"/>
              </w:rPr>
              <w:t xml:space="preserve">и проведение игровых программ для детей </w:t>
            </w:r>
            <w:r w:rsidR="00667D1C">
              <w:rPr>
                <w:color w:val="000000"/>
                <w:sz w:val="24"/>
                <w:szCs w:val="24"/>
              </w:rPr>
              <w:br/>
            </w:r>
            <w:r w:rsidRPr="00AA7A9B">
              <w:rPr>
                <w:color w:val="000000"/>
                <w:sz w:val="24"/>
                <w:szCs w:val="24"/>
              </w:rPr>
              <w:t>в территориальных округах</w:t>
            </w:r>
            <w:r w:rsidRPr="00AA7A9B">
              <w:rPr>
                <w:sz w:val="24"/>
                <w:szCs w:val="24"/>
              </w:rPr>
              <w:t>:</w:t>
            </w: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3B2F" w:rsidRDefault="000C3B2F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у МУК КЦ "Соломбала – Арт" </w:t>
            </w: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сквер</w:t>
            </w:r>
            <w:r w:rsidRPr="003B5BD0">
              <w:rPr>
                <w:sz w:val="24"/>
                <w:szCs w:val="24"/>
              </w:rPr>
              <w:t xml:space="preserve"> (пр</w:t>
            </w:r>
            <w:r w:rsidR="00C92764">
              <w:rPr>
                <w:sz w:val="24"/>
                <w:szCs w:val="24"/>
              </w:rPr>
              <w:t>осп</w:t>
            </w:r>
            <w:r w:rsidRPr="003B5BD0">
              <w:rPr>
                <w:sz w:val="24"/>
                <w:szCs w:val="24"/>
              </w:rPr>
              <w:t>. Никольский, д. 29)</w:t>
            </w: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у МУК КЦ "Северный" </w:t>
            </w:r>
          </w:p>
          <w:p w:rsidR="003B5BD0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>ул. Кировская, 27</w:t>
            </w:r>
          </w:p>
          <w:p w:rsidR="003B5BD0" w:rsidRPr="00A71A15" w:rsidRDefault="003B5BD0" w:rsidP="009253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nil"/>
            </w:tcBorders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декабря</w:t>
            </w: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</w:t>
            </w: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декабря</w:t>
            </w:r>
          </w:p>
          <w:p w:rsidR="003B5BD0" w:rsidRDefault="003B5BD0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</w:t>
            </w:r>
          </w:p>
        </w:tc>
        <w:tc>
          <w:tcPr>
            <w:tcW w:w="6795" w:type="dxa"/>
            <w:tcBorders>
              <w:bottom w:val="nil"/>
            </w:tcBorders>
            <w:shd w:val="clear" w:color="auto" w:fill="auto"/>
          </w:tcPr>
          <w:p w:rsidR="00CC48B3" w:rsidRDefault="00CC48B3" w:rsidP="00C11F30">
            <w:pPr>
              <w:rPr>
                <w:color w:val="FF0000"/>
                <w:sz w:val="24"/>
                <w:szCs w:val="24"/>
              </w:rPr>
            </w:pPr>
          </w:p>
          <w:p w:rsidR="003B5BD0" w:rsidRDefault="003B5BD0" w:rsidP="00C11F30">
            <w:pPr>
              <w:rPr>
                <w:color w:val="FF0000"/>
                <w:sz w:val="24"/>
                <w:szCs w:val="24"/>
              </w:rPr>
            </w:pPr>
          </w:p>
          <w:p w:rsidR="003B5BD0" w:rsidRDefault="003B5BD0" w:rsidP="00C11F30">
            <w:pPr>
              <w:rPr>
                <w:color w:val="FF0000"/>
                <w:sz w:val="24"/>
                <w:szCs w:val="24"/>
              </w:rPr>
            </w:pPr>
          </w:p>
          <w:p w:rsidR="003B5BD0" w:rsidRDefault="003B5BD0" w:rsidP="00C11F30">
            <w:pPr>
              <w:rPr>
                <w:color w:val="FF0000"/>
                <w:sz w:val="24"/>
                <w:szCs w:val="24"/>
              </w:rPr>
            </w:pPr>
          </w:p>
          <w:p w:rsidR="003B5BD0" w:rsidRPr="003B5BD0" w:rsidRDefault="003B5BD0" w:rsidP="00C11F30">
            <w:pPr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  <w:p w:rsidR="003B5BD0" w:rsidRDefault="003B5BD0" w:rsidP="00C11F30">
            <w:pPr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>МУК КЦ "Соломбала-Арт"</w:t>
            </w:r>
          </w:p>
          <w:p w:rsidR="003B5BD0" w:rsidRDefault="003B5BD0" w:rsidP="00C11F30">
            <w:pPr>
              <w:rPr>
                <w:color w:val="FF0000"/>
                <w:sz w:val="24"/>
                <w:szCs w:val="24"/>
              </w:rPr>
            </w:pPr>
          </w:p>
          <w:p w:rsidR="003B5BD0" w:rsidRDefault="003B5BD0" w:rsidP="00C11F30">
            <w:pPr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 xml:space="preserve">Администрация Северного территориального округа </w:t>
            </w:r>
          </w:p>
          <w:p w:rsidR="003B5BD0" w:rsidRPr="003B5BD0" w:rsidRDefault="003B5BD0" w:rsidP="003B5BD0">
            <w:pPr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>Администрации городского округа "Город Архангельск"</w:t>
            </w:r>
          </w:p>
          <w:p w:rsidR="003B5BD0" w:rsidRDefault="003B5BD0" w:rsidP="003B5BD0">
            <w:pPr>
              <w:rPr>
                <w:sz w:val="24"/>
                <w:szCs w:val="24"/>
              </w:rPr>
            </w:pPr>
            <w:r w:rsidRPr="003B5BD0">
              <w:rPr>
                <w:sz w:val="24"/>
                <w:szCs w:val="24"/>
              </w:rPr>
              <w:t>МУК КЦ "</w:t>
            </w:r>
            <w:r>
              <w:rPr>
                <w:sz w:val="24"/>
                <w:szCs w:val="24"/>
              </w:rPr>
              <w:t>Северный</w:t>
            </w:r>
            <w:r w:rsidRPr="003B5BD0">
              <w:rPr>
                <w:sz w:val="24"/>
                <w:szCs w:val="24"/>
              </w:rPr>
              <w:t>"</w:t>
            </w:r>
          </w:p>
          <w:p w:rsidR="003B5BD0" w:rsidRPr="003B5BD0" w:rsidRDefault="003B5BD0" w:rsidP="00C11F30">
            <w:pPr>
              <w:rPr>
                <w:sz w:val="24"/>
                <w:szCs w:val="24"/>
              </w:rPr>
            </w:pPr>
          </w:p>
        </w:tc>
      </w:tr>
      <w:tr w:rsidR="00CC48B3" w:rsidRPr="00A56F0B" w:rsidTr="00C5042E">
        <w:trPr>
          <w:trHeight w:val="673"/>
        </w:trPr>
        <w:tc>
          <w:tcPr>
            <w:tcW w:w="708" w:type="dxa"/>
            <w:vMerge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C11F30">
            <w:pPr>
              <w:rPr>
                <w:sz w:val="24"/>
              </w:rPr>
            </w:pPr>
            <w:r w:rsidRPr="00DB2252">
              <w:rPr>
                <w:sz w:val="24"/>
              </w:rPr>
              <w:t>сквер имени 12-й бригады Морской пехоты;</w:t>
            </w:r>
          </w:p>
          <w:p w:rsidR="00CC48B3" w:rsidRPr="00DB2252" w:rsidRDefault="00CC48B3" w:rsidP="00C11F30">
            <w:pPr>
              <w:rPr>
                <w:sz w:val="24"/>
              </w:rPr>
            </w:pPr>
          </w:p>
          <w:p w:rsidR="00CC48B3" w:rsidRPr="00DB2252" w:rsidRDefault="00CC48B3" w:rsidP="00C11F30">
            <w:pPr>
              <w:rPr>
                <w:sz w:val="24"/>
              </w:rPr>
            </w:pPr>
          </w:p>
          <w:p w:rsidR="00CC48B3" w:rsidRPr="00DB2252" w:rsidRDefault="00CC48B3" w:rsidP="00C5042E">
            <w:pPr>
              <w:rPr>
                <w:sz w:val="24"/>
              </w:rPr>
            </w:pPr>
            <w:r w:rsidRPr="00DB2252">
              <w:rPr>
                <w:sz w:val="24"/>
              </w:rPr>
              <w:t xml:space="preserve">площадь перед филиалом № 2 МУК КЦ "Маймакса", </w:t>
            </w:r>
            <w:r w:rsidRPr="00DB2252">
              <w:rPr>
                <w:sz w:val="24"/>
              </w:rPr>
              <w:br/>
              <w:t>ул. Емецкая, д. 19, корп. 2</w:t>
            </w:r>
          </w:p>
          <w:p w:rsidR="00CC48B3" w:rsidRPr="00DB2252" w:rsidRDefault="00CC48B3" w:rsidP="00C5042E">
            <w:pPr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15 декабря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16:00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15 декабря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16:00 </w:t>
            </w:r>
          </w:p>
        </w:tc>
        <w:tc>
          <w:tcPr>
            <w:tcW w:w="6795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Администрация Маймаксанского территориального округа Администрации городского округа "Город Архангельск",</w:t>
            </w:r>
          </w:p>
          <w:p w:rsidR="00CC48B3" w:rsidRPr="00DB2252" w:rsidRDefault="00CC48B3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МУК КЦ "Маймакса",</w:t>
            </w:r>
          </w:p>
          <w:p w:rsidR="00CC48B3" w:rsidRPr="00DB2252" w:rsidRDefault="00CC48B3" w:rsidP="00C11F30">
            <w:pPr>
              <w:rPr>
                <w:sz w:val="24"/>
                <w:szCs w:val="24"/>
              </w:rPr>
            </w:pPr>
          </w:p>
        </w:tc>
      </w:tr>
      <w:tr w:rsidR="00CC48B3" w:rsidRPr="00A56F0B" w:rsidTr="00C5042E">
        <w:trPr>
          <w:trHeight w:val="737"/>
        </w:trPr>
        <w:tc>
          <w:tcPr>
            <w:tcW w:w="708" w:type="dxa"/>
            <w:vMerge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C11F30">
            <w:pPr>
              <w:rPr>
                <w:sz w:val="24"/>
              </w:rPr>
            </w:pPr>
            <w:r w:rsidRPr="00DB2252">
              <w:rPr>
                <w:color w:val="000000"/>
                <w:sz w:val="24"/>
              </w:rPr>
              <w:t>площадь у МУК "Ломоносовский ДК", ул. Никитова, д. 1;</w:t>
            </w:r>
          </w:p>
        </w:tc>
        <w:tc>
          <w:tcPr>
            <w:tcW w:w="1576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15 декабря 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15:30 </w:t>
            </w:r>
          </w:p>
        </w:tc>
        <w:tc>
          <w:tcPr>
            <w:tcW w:w="6795" w:type="dxa"/>
            <w:tcBorders>
              <w:top w:val="nil"/>
              <w:bottom w:val="nil"/>
            </w:tcBorders>
            <w:shd w:val="clear" w:color="auto" w:fill="auto"/>
          </w:tcPr>
          <w:p w:rsidR="00CC48B3" w:rsidRPr="00DB2252" w:rsidRDefault="00CC48B3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городского округа "Город Архангельск",</w:t>
            </w:r>
          </w:p>
          <w:p w:rsidR="00CC48B3" w:rsidRPr="00DB2252" w:rsidRDefault="00CC48B3" w:rsidP="00C11F30">
            <w:pPr>
              <w:rPr>
                <w:color w:val="000000"/>
                <w:sz w:val="24"/>
              </w:rPr>
            </w:pPr>
            <w:r w:rsidRPr="00DB2252">
              <w:rPr>
                <w:color w:val="000000"/>
                <w:sz w:val="24"/>
              </w:rPr>
              <w:t>МУК "Ломоносовский ДК",</w:t>
            </w:r>
          </w:p>
          <w:p w:rsidR="00CC48B3" w:rsidRPr="00DB2252" w:rsidRDefault="00CC48B3" w:rsidP="00C11F30">
            <w:pPr>
              <w:rPr>
                <w:color w:val="000000"/>
                <w:sz w:val="24"/>
              </w:rPr>
            </w:pPr>
          </w:p>
        </w:tc>
      </w:tr>
      <w:tr w:rsidR="00CC48B3" w:rsidRPr="00A56F0B" w:rsidTr="00C5042E">
        <w:trPr>
          <w:trHeight w:val="416"/>
        </w:trPr>
        <w:tc>
          <w:tcPr>
            <w:tcW w:w="708" w:type="dxa"/>
            <w:vMerge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:rsidR="00CC48B3" w:rsidRPr="00DB2252" w:rsidRDefault="00CC48B3" w:rsidP="00646EBE">
            <w:pPr>
              <w:tabs>
                <w:tab w:val="left" w:pos="3510"/>
              </w:tabs>
              <w:rPr>
                <w:sz w:val="24"/>
              </w:rPr>
            </w:pPr>
            <w:r w:rsidRPr="00DB2252">
              <w:rPr>
                <w:sz w:val="24"/>
              </w:rPr>
              <w:t>площадь перед филиалом "Турдеевский" МУК "ИЦКЦ",</w:t>
            </w:r>
            <w:r w:rsidRPr="00DB2252">
              <w:rPr>
                <w:sz w:val="24"/>
              </w:rPr>
              <w:br/>
              <w:t>ул. Центральная, д. 28;</w:t>
            </w:r>
          </w:p>
          <w:p w:rsidR="00CC48B3" w:rsidRDefault="00CC48B3" w:rsidP="00C11F30">
            <w:pPr>
              <w:tabs>
                <w:tab w:val="left" w:pos="3510"/>
              </w:tabs>
              <w:rPr>
                <w:sz w:val="24"/>
              </w:rPr>
            </w:pPr>
          </w:p>
          <w:p w:rsidR="00F83859" w:rsidRPr="00DB2252" w:rsidRDefault="00F83859" w:rsidP="00C11F30">
            <w:pPr>
              <w:tabs>
                <w:tab w:val="left" w:pos="3510"/>
              </w:tabs>
              <w:rPr>
                <w:sz w:val="24"/>
              </w:rPr>
            </w:pP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  <w:r w:rsidRPr="00DB2252">
              <w:rPr>
                <w:sz w:val="24"/>
              </w:rPr>
              <w:t>площадь перед филиалом "Бакарица" МУК "ИЦКЦ",</w:t>
            </w: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  <w:r w:rsidRPr="00DB2252">
              <w:rPr>
                <w:sz w:val="24"/>
              </w:rPr>
              <w:t>ул. Нахимова, д. 15,</w:t>
            </w: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  <w:r w:rsidRPr="00DB2252">
              <w:rPr>
                <w:sz w:val="24"/>
              </w:rPr>
              <w:t>площадь перед филиалом "Исакогорский" МУК "ИЦКЦ", ул. Клепача, д. 9;</w:t>
            </w: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</w:p>
          <w:p w:rsidR="00CC48B3" w:rsidRPr="00DB2252" w:rsidRDefault="00CC48B3" w:rsidP="00646EBE">
            <w:pPr>
              <w:tabs>
                <w:tab w:val="left" w:pos="3510"/>
              </w:tabs>
              <w:rPr>
                <w:sz w:val="24"/>
              </w:rPr>
            </w:pPr>
            <w:r w:rsidRPr="00DB2252">
              <w:rPr>
                <w:sz w:val="24"/>
              </w:rPr>
              <w:lastRenderedPageBreak/>
              <w:t>площадь перед МУК "ИЦКЦ", ул. Севстрой, д. 2</w:t>
            </w:r>
          </w:p>
          <w:p w:rsidR="00CC48B3" w:rsidRPr="00DB2252" w:rsidRDefault="00CC48B3" w:rsidP="00C11F30">
            <w:pPr>
              <w:tabs>
                <w:tab w:val="left" w:pos="3510"/>
              </w:tabs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</w:tcBorders>
            <w:shd w:val="clear" w:color="auto" w:fill="auto"/>
          </w:tcPr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lastRenderedPageBreak/>
              <w:t xml:space="preserve">14 декабря 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15:00 </w:t>
            </w:r>
          </w:p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F83859" w:rsidRPr="00DB2252" w:rsidRDefault="00F83859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15 декабря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18:00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15 декабря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>15:00</w:t>
            </w: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lastRenderedPageBreak/>
              <w:t>15 декабря</w:t>
            </w:r>
          </w:p>
          <w:p w:rsidR="00CC48B3" w:rsidRPr="00DB2252" w:rsidRDefault="00CC48B3" w:rsidP="00667D1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18:00 </w:t>
            </w:r>
          </w:p>
        </w:tc>
        <w:tc>
          <w:tcPr>
            <w:tcW w:w="6795" w:type="dxa"/>
            <w:tcBorders>
              <w:top w:val="nil"/>
            </w:tcBorders>
            <w:shd w:val="clear" w:color="auto" w:fill="auto"/>
          </w:tcPr>
          <w:p w:rsidR="00CC48B3" w:rsidRDefault="00CC48B3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lastRenderedPageBreak/>
              <w:t>Администрация Исакогорского и Цигломенского территориальных округов Администрации городского округа "Город Архангельск";</w:t>
            </w:r>
          </w:p>
          <w:p w:rsidR="00CC48B3" w:rsidRPr="00DB2252" w:rsidRDefault="00CC48B3" w:rsidP="00C11F30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МУК "ИЦКЦ"</w:t>
            </w:r>
          </w:p>
          <w:p w:rsidR="00CC48B3" w:rsidRPr="00DB2252" w:rsidRDefault="00CC48B3" w:rsidP="00C11F30">
            <w:pPr>
              <w:rPr>
                <w:sz w:val="24"/>
                <w:szCs w:val="24"/>
              </w:rPr>
            </w:pP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DB2252" w:rsidRDefault="00CC48B3" w:rsidP="00C11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Установка и подключение барьеров и арочных металлодетекторов для ограждения прохода в зону проведения мероприятий</w:t>
            </w:r>
          </w:p>
        </w:tc>
        <w:tc>
          <w:tcPr>
            <w:tcW w:w="1576" w:type="dxa"/>
            <w:shd w:val="clear" w:color="auto" w:fill="auto"/>
          </w:tcPr>
          <w:p w:rsidR="00CC48B3" w:rsidRPr="00DB2252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2252">
              <w:rPr>
                <w:bCs/>
                <w:sz w:val="24"/>
                <w:szCs w:val="24"/>
              </w:rPr>
              <w:t xml:space="preserve"> 14</w:t>
            </w:r>
            <w:r w:rsidR="00A9642B">
              <w:rPr>
                <w:bCs/>
                <w:sz w:val="24"/>
                <w:szCs w:val="24"/>
              </w:rPr>
              <w:t xml:space="preserve"> </w:t>
            </w:r>
            <w:r w:rsidR="00A9642B" w:rsidRPr="00A9642B">
              <w:rPr>
                <w:bCs/>
                <w:sz w:val="24"/>
                <w:szCs w:val="24"/>
              </w:rPr>
              <w:t>–</w:t>
            </w:r>
            <w:r w:rsidR="00A9642B">
              <w:rPr>
                <w:bCs/>
                <w:sz w:val="24"/>
                <w:szCs w:val="24"/>
              </w:rPr>
              <w:t xml:space="preserve"> 15</w:t>
            </w:r>
            <w:r w:rsidRPr="00DB2252">
              <w:rPr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DB2252" w:rsidRDefault="00991455" w:rsidP="00C11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C48B3" w:rsidRPr="00DB2252">
              <w:rPr>
                <w:sz w:val="24"/>
                <w:szCs w:val="24"/>
              </w:rPr>
              <w:t>униципальные учреждения культуры городского округа "Город Архангельск";</w:t>
            </w:r>
          </w:p>
          <w:p w:rsidR="00CC48B3" w:rsidRPr="00DB2252" w:rsidRDefault="00CC48B3" w:rsidP="00667D1C">
            <w:pPr>
              <w:rPr>
                <w:sz w:val="24"/>
                <w:szCs w:val="24"/>
              </w:rPr>
            </w:pPr>
            <w:r w:rsidRPr="00DB2252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CC48B3" w:rsidRPr="00A56F0B" w:rsidTr="00FB3C46">
        <w:trPr>
          <w:trHeight w:val="379"/>
        </w:trPr>
        <w:tc>
          <w:tcPr>
            <w:tcW w:w="15309" w:type="dxa"/>
            <w:gridSpan w:val="4"/>
            <w:shd w:val="clear" w:color="auto" w:fill="auto"/>
          </w:tcPr>
          <w:p w:rsidR="00CC48B3" w:rsidRPr="00A218E2" w:rsidRDefault="00CC48B3" w:rsidP="0032390E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  <w:r w:rsidRPr="00A218E2">
              <w:rPr>
                <w:b/>
                <w:color w:val="000000"/>
                <w:sz w:val="24"/>
                <w:szCs w:val="24"/>
              </w:rPr>
              <w:t xml:space="preserve">Проведение </w:t>
            </w:r>
            <w:r w:rsidR="00C92764">
              <w:rPr>
                <w:b/>
                <w:sz w:val="24"/>
                <w:szCs w:val="24"/>
              </w:rPr>
              <w:t xml:space="preserve">интерактивных развлекательных </w:t>
            </w:r>
            <w:r w:rsidRPr="00AA7A9B">
              <w:rPr>
                <w:b/>
                <w:sz w:val="24"/>
                <w:szCs w:val="24"/>
              </w:rPr>
              <w:t xml:space="preserve">программ для детей </w:t>
            </w:r>
            <w:r>
              <w:rPr>
                <w:b/>
                <w:sz w:val="24"/>
                <w:szCs w:val="24"/>
              </w:rPr>
              <w:br/>
              <w:t xml:space="preserve">в </w:t>
            </w:r>
            <w:r w:rsidRPr="0032390E">
              <w:rPr>
                <w:b/>
                <w:sz w:val="24"/>
                <w:szCs w:val="24"/>
              </w:rPr>
              <w:t>МАУК "Парк аттракционов "Потешный двор"</w:t>
            </w:r>
          </w:p>
        </w:tc>
      </w:tr>
      <w:tr w:rsidR="00CC48B3" w:rsidRPr="00A56F0B" w:rsidTr="00723196">
        <w:trPr>
          <w:trHeight w:val="416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C9276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044B3">
              <w:rPr>
                <w:sz w:val="24"/>
                <w:szCs w:val="24"/>
              </w:rPr>
              <w:t>Оперативн</w:t>
            </w:r>
            <w:r>
              <w:rPr>
                <w:sz w:val="24"/>
                <w:szCs w:val="24"/>
              </w:rPr>
              <w:t>ая</w:t>
            </w:r>
            <w:r w:rsidRPr="00104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уборка территории проведения мероприятий и своевременный вывоз снега, уборка парковочных мест для автотранспорта и прилегающих территорий </w:t>
            </w:r>
          </w:p>
        </w:tc>
        <w:tc>
          <w:tcPr>
            <w:tcW w:w="1576" w:type="dxa"/>
            <w:shd w:val="clear" w:color="auto" w:fill="auto"/>
          </w:tcPr>
          <w:p w:rsidR="00CC48B3" w:rsidRPr="001044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8 января</w:t>
            </w:r>
          </w:p>
        </w:tc>
        <w:tc>
          <w:tcPr>
            <w:tcW w:w="6795" w:type="dxa"/>
            <w:shd w:val="clear" w:color="auto" w:fill="auto"/>
          </w:tcPr>
          <w:p w:rsidR="00CC48B3" w:rsidRPr="001044B3" w:rsidRDefault="00CC48B3" w:rsidP="00FE6D1A">
            <w:pPr>
              <w:rPr>
                <w:bCs/>
                <w:sz w:val="24"/>
                <w:szCs w:val="24"/>
              </w:rPr>
            </w:pPr>
            <w:r w:rsidRPr="00723196">
              <w:rPr>
                <w:bCs/>
                <w:sz w:val="24"/>
                <w:szCs w:val="24"/>
              </w:rPr>
              <w:t>МАУК "Парк аттракционов "Потешный двор"</w:t>
            </w:r>
          </w:p>
        </w:tc>
      </w:tr>
      <w:tr w:rsidR="00CC48B3" w:rsidRPr="00A56F0B" w:rsidTr="00723196">
        <w:trPr>
          <w:trHeight w:val="692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7231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651">
              <w:rPr>
                <w:sz w:val="24"/>
                <w:szCs w:val="24"/>
              </w:rPr>
              <w:t xml:space="preserve">Установка и подключение арочных металлодетекторов для ограждения прохода </w:t>
            </w:r>
            <w:r>
              <w:rPr>
                <w:sz w:val="24"/>
                <w:szCs w:val="24"/>
              </w:rPr>
              <w:t>в зону проведения мероприятий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8 января</w:t>
            </w:r>
          </w:p>
        </w:tc>
        <w:tc>
          <w:tcPr>
            <w:tcW w:w="6795" w:type="dxa"/>
            <w:shd w:val="clear" w:color="auto" w:fill="auto"/>
          </w:tcPr>
          <w:p w:rsidR="00991455" w:rsidRPr="001044B3" w:rsidRDefault="00991455" w:rsidP="00C11F30">
            <w:pPr>
              <w:rPr>
                <w:sz w:val="24"/>
                <w:szCs w:val="24"/>
              </w:rPr>
            </w:pPr>
            <w:r w:rsidRPr="00723196">
              <w:rPr>
                <w:bCs/>
                <w:sz w:val="24"/>
                <w:szCs w:val="24"/>
              </w:rPr>
              <w:t>МАУК "Парк аттракционов "Потешный двор"</w:t>
            </w:r>
          </w:p>
        </w:tc>
      </w:tr>
      <w:tr w:rsidR="00CC48B3" w:rsidRPr="00A56F0B" w:rsidTr="00C92764">
        <w:trPr>
          <w:trHeight w:val="794"/>
        </w:trPr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A56F0B" w:rsidRDefault="00CC48B3" w:rsidP="00C92764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</w:t>
            </w:r>
            <w:r w:rsidRPr="00AA7A9B">
              <w:rPr>
                <w:color w:val="000000"/>
                <w:sz w:val="24"/>
                <w:szCs w:val="24"/>
              </w:rPr>
              <w:t xml:space="preserve">проведение игровых развлекательных программ для детей (при дневной температуре </w:t>
            </w:r>
            <w:r w:rsidR="00C92764">
              <w:rPr>
                <w:color w:val="000000"/>
                <w:sz w:val="24"/>
                <w:szCs w:val="24"/>
              </w:rPr>
              <w:br/>
            </w:r>
            <w:r w:rsidRPr="00AA7A9B">
              <w:rPr>
                <w:color w:val="000000"/>
                <w:sz w:val="24"/>
                <w:szCs w:val="24"/>
              </w:rPr>
              <w:t>ниже – 18°С про</w:t>
            </w:r>
            <w:r>
              <w:rPr>
                <w:color w:val="000000"/>
                <w:sz w:val="24"/>
                <w:szCs w:val="24"/>
              </w:rPr>
              <w:t>граммы не проводятся)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B3338">
              <w:rPr>
                <w:color w:val="000000"/>
                <w:sz w:val="24"/>
                <w:szCs w:val="24"/>
              </w:rPr>
              <w:t xml:space="preserve"> – 8 января</w:t>
            </w:r>
          </w:p>
        </w:tc>
        <w:tc>
          <w:tcPr>
            <w:tcW w:w="6795" w:type="dxa"/>
            <w:shd w:val="clear" w:color="auto" w:fill="auto"/>
          </w:tcPr>
          <w:p w:rsidR="00CC48B3" w:rsidRPr="00A56F0B" w:rsidRDefault="00991455" w:rsidP="00C11F30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CC48B3">
              <w:rPr>
                <w:color w:val="000000"/>
                <w:sz w:val="24"/>
                <w:szCs w:val="24"/>
              </w:rPr>
              <w:t>униципальные учреждения культуры городского округа "Город Архангельск"</w:t>
            </w:r>
          </w:p>
        </w:tc>
      </w:tr>
      <w:tr w:rsidR="00CC48B3" w:rsidRPr="00A56F0B" w:rsidTr="00FA7D19">
        <w:trPr>
          <w:trHeight w:val="227"/>
        </w:trPr>
        <w:tc>
          <w:tcPr>
            <w:tcW w:w="15309" w:type="dxa"/>
            <w:gridSpan w:val="4"/>
            <w:shd w:val="clear" w:color="auto" w:fill="auto"/>
          </w:tcPr>
          <w:p w:rsidR="00F32DEC" w:rsidRPr="00CB1AA5" w:rsidRDefault="00CC48B3" w:rsidP="00F83859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3659C6">
              <w:rPr>
                <w:b/>
                <w:color w:val="000000"/>
                <w:sz w:val="22"/>
                <w:szCs w:val="22"/>
              </w:rPr>
              <w:t>Работа по благоустройству и праздничному оформлению города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385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Праздничное оформление</w:t>
            </w:r>
            <w:r>
              <w:rPr>
                <w:sz w:val="24"/>
                <w:szCs w:val="24"/>
              </w:rPr>
              <w:t xml:space="preserve"> пл. В.И. Ленина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декабря</w:t>
            </w:r>
          </w:p>
        </w:tc>
        <w:tc>
          <w:tcPr>
            <w:tcW w:w="6795" w:type="dxa"/>
            <w:shd w:val="clear" w:color="auto" w:fill="auto"/>
          </w:tcPr>
          <w:p w:rsidR="00CC48B3" w:rsidRPr="00223B12" w:rsidRDefault="00CC48B3" w:rsidP="00692068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 xml:space="preserve">Департамент городского хозяйства Администрации городского округа "Город Архангельск", </w:t>
            </w:r>
          </w:p>
          <w:p w:rsidR="00CC48B3" w:rsidRDefault="00CC48B3" w:rsidP="00692068">
            <w:pPr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муниципальное унитарное предприятие городского округа "Город Архангельск" "Городское благоустройство"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32DEC" w:rsidRPr="009253D7" w:rsidRDefault="00CC48B3" w:rsidP="00667D1C">
            <w:pPr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муниципальное унитарное предприятие городского округа "Город Архангельск" "</w:t>
            </w:r>
            <w:r>
              <w:rPr>
                <w:color w:val="000000"/>
                <w:sz w:val="24"/>
                <w:szCs w:val="24"/>
              </w:rPr>
              <w:t>Горсвет"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385A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Праздничное оформление</w:t>
            </w:r>
            <w:r>
              <w:rPr>
                <w:sz w:val="24"/>
                <w:szCs w:val="24"/>
              </w:rPr>
              <w:t xml:space="preserve"> </w:t>
            </w:r>
            <w:r w:rsidRPr="003659C6">
              <w:rPr>
                <w:sz w:val="24"/>
                <w:szCs w:val="24"/>
              </w:rPr>
              <w:t>территориальных округов города Архангельска</w:t>
            </w:r>
          </w:p>
        </w:tc>
        <w:tc>
          <w:tcPr>
            <w:tcW w:w="1576" w:type="dxa"/>
            <w:shd w:val="clear" w:color="auto" w:fill="auto"/>
          </w:tcPr>
          <w:p w:rsidR="00CC48B3" w:rsidRDefault="00C9276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</w:t>
            </w:r>
            <w:r w:rsidR="00CC48B3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6795" w:type="dxa"/>
            <w:shd w:val="clear" w:color="auto" w:fill="auto"/>
          </w:tcPr>
          <w:p w:rsidR="00CC48B3" w:rsidRDefault="00CC48B3" w:rsidP="00984CC8">
            <w:pPr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CC48B3" w:rsidRPr="001044B3" w:rsidRDefault="00CC48B3" w:rsidP="00FA7D19">
            <w:pPr>
              <w:rPr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муниципальное унитарное предприятие городского округа "Город Архангельск" "</w:t>
            </w:r>
            <w:r>
              <w:rPr>
                <w:color w:val="000000"/>
                <w:sz w:val="24"/>
                <w:szCs w:val="24"/>
              </w:rPr>
              <w:t>Горсвет"</w:t>
            </w: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1044B3" w:rsidRDefault="00CC48B3" w:rsidP="00984C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Организация оперативной уборки мест проведения праздничных мероприятий, установка дополнительных мусорных контейнеров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667D1C">
            <w:pPr>
              <w:widowControl w:val="0"/>
              <w:autoSpaceDE w:val="0"/>
              <w:autoSpaceDN w:val="0"/>
              <w:adjustRightInd w:val="0"/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подготовки </w:t>
            </w:r>
            <w:r w:rsidR="00667D1C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и проведения праздничных </w:t>
            </w:r>
            <w:r>
              <w:rPr>
                <w:b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795" w:type="dxa"/>
            <w:shd w:val="clear" w:color="auto" w:fill="auto"/>
          </w:tcPr>
          <w:p w:rsidR="00CC48B3" w:rsidRPr="003659C6" w:rsidRDefault="00CC48B3" w:rsidP="003659C6">
            <w:pPr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lastRenderedPageBreak/>
              <w:t>Администрации территориальных округов Администрации городского округа "Город Архангельск";</w:t>
            </w:r>
          </w:p>
          <w:p w:rsidR="00CC48B3" w:rsidRPr="003659C6" w:rsidRDefault="00CC48B3" w:rsidP="003659C6">
            <w:pPr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 xml:space="preserve">департамент транспорта, строительства и городской инфраструктуры Администрации городского округа "Город </w:t>
            </w:r>
            <w:r w:rsidRPr="003659C6">
              <w:rPr>
                <w:sz w:val="24"/>
                <w:szCs w:val="24"/>
              </w:rPr>
              <w:lastRenderedPageBreak/>
              <w:t>Архангельск";</w:t>
            </w:r>
          </w:p>
          <w:p w:rsidR="00CC48B3" w:rsidRPr="003659C6" w:rsidRDefault="00CC48B3" w:rsidP="003659C6">
            <w:pPr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департамент городского хозяйства Администрации городского округа "Город Архангельск";</w:t>
            </w:r>
          </w:p>
          <w:p w:rsidR="00CC48B3" w:rsidRDefault="00CC48B3" w:rsidP="003659C6">
            <w:pPr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  <w:p w:rsidR="00F32DEC" w:rsidRPr="001044B3" w:rsidRDefault="00F32DEC" w:rsidP="003659C6">
            <w:pPr>
              <w:rPr>
                <w:sz w:val="24"/>
                <w:szCs w:val="24"/>
              </w:rPr>
            </w:pPr>
          </w:p>
        </w:tc>
      </w:tr>
      <w:tr w:rsidR="00CC48B3" w:rsidRPr="00A56F0B" w:rsidTr="00054C8D">
        <w:tc>
          <w:tcPr>
            <w:tcW w:w="708" w:type="dxa"/>
            <w:shd w:val="clear" w:color="auto" w:fill="auto"/>
          </w:tcPr>
          <w:p w:rsidR="00CC48B3" w:rsidRPr="001044B3" w:rsidRDefault="00CC48B3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CC48B3" w:rsidRPr="003659C6" w:rsidRDefault="00CC48B3" w:rsidP="00984C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уборка и вывоз снега в зоне проведения праздничных мероприятий</w:t>
            </w:r>
          </w:p>
        </w:tc>
        <w:tc>
          <w:tcPr>
            <w:tcW w:w="1576" w:type="dxa"/>
            <w:shd w:val="clear" w:color="auto" w:fill="auto"/>
          </w:tcPr>
          <w:p w:rsidR="00CC48B3" w:rsidRDefault="00CC48B3" w:rsidP="00667D1C">
            <w:pPr>
              <w:widowControl w:val="0"/>
              <w:autoSpaceDE w:val="0"/>
              <w:autoSpaceDN w:val="0"/>
              <w:adjustRightInd w:val="0"/>
              <w:ind w:right="-9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период подготовки </w:t>
            </w:r>
            <w:r w:rsidR="00667D1C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и проведения праздничных мероприятий</w:t>
            </w:r>
          </w:p>
        </w:tc>
        <w:tc>
          <w:tcPr>
            <w:tcW w:w="6795" w:type="dxa"/>
            <w:shd w:val="clear" w:color="auto" w:fill="auto"/>
          </w:tcPr>
          <w:p w:rsidR="00CC48B3" w:rsidRDefault="00CC48B3" w:rsidP="00692068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Департамент городского хозяйства Администрации городского округа "Город Архангельск"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C48B3" w:rsidRPr="00692068" w:rsidRDefault="00CC48B3" w:rsidP="00692068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880054" w:rsidRPr="00A56F0B" w:rsidTr="00054C8D">
        <w:tc>
          <w:tcPr>
            <w:tcW w:w="708" w:type="dxa"/>
            <w:shd w:val="clear" w:color="auto" w:fill="auto"/>
          </w:tcPr>
          <w:p w:rsidR="00880054" w:rsidRPr="001044B3" w:rsidRDefault="00880054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80054" w:rsidRPr="001044B3" w:rsidRDefault="00880054" w:rsidP="00695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новогодней ели, праздничных украшений </w:t>
            </w:r>
            <w:r w:rsidR="00FA7D1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пл. </w:t>
            </w:r>
            <w:r w:rsidR="00FA7D19">
              <w:rPr>
                <w:sz w:val="24"/>
                <w:szCs w:val="24"/>
              </w:rPr>
              <w:t xml:space="preserve">В.И. </w:t>
            </w: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1576" w:type="dxa"/>
            <w:shd w:val="clear" w:color="auto" w:fill="auto"/>
          </w:tcPr>
          <w:p w:rsidR="00880054" w:rsidRDefault="0088005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января</w:t>
            </w:r>
          </w:p>
        </w:tc>
        <w:tc>
          <w:tcPr>
            <w:tcW w:w="6795" w:type="dxa"/>
            <w:shd w:val="clear" w:color="auto" w:fill="auto"/>
          </w:tcPr>
          <w:p w:rsidR="00880054" w:rsidRPr="00223B12" w:rsidRDefault="00880054" w:rsidP="0069571C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 xml:space="preserve">Департамент городского хозяйства Администрации городского округа "Город Архангельск", </w:t>
            </w:r>
          </w:p>
          <w:p w:rsidR="00880054" w:rsidRDefault="00880054" w:rsidP="0069571C">
            <w:pPr>
              <w:rPr>
                <w:color w:val="000000"/>
                <w:sz w:val="24"/>
                <w:szCs w:val="24"/>
              </w:rPr>
            </w:pPr>
            <w:r w:rsidRPr="00223B12">
              <w:rPr>
                <w:color w:val="000000"/>
                <w:sz w:val="24"/>
                <w:szCs w:val="24"/>
              </w:rPr>
              <w:t>муниципальное унитарное предприятие городского округа "Город Архангельск" "Городское благоустройство"</w:t>
            </w:r>
          </w:p>
          <w:p w:rsidR="00F32DEC" w:rsidRPr="001044B3" w:rsidRDefault="00F32DEC" w:rsidP="0069571C">
            <w:pPr>
              <w:rPr>
                <w:sz w:val="24"/>
                <w:szCs w:val="24"/>
              </w:rPr>
            </w:pPr>
          </w:p>
        </w:tc>
      </w:tr>
      <w:tr w:rsidR="00880054" w:rsidRPr="00A56F0B" w:rsidTr="00054C8D">
        <w:tc>
          <w:tcPr>
            <w:tcW w:w="708" w:type="dxa"/>
            <w:shd w:val="clear" w:color="auto" w:fill="auto"/>
          </w:tcPr>
          <w:p w:rsidR="00880054" w:rsidRPr="001044B3" w:rsidRDefault="00880054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80054" w:rsidRPr="001044B3" w:rsidRDefault="00880054" w:rsidP="006957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новогодних елей, праздничных украшений в территориальных округах города Архангельска</w:t>
            </w:r>
          </w:p>
        </w:tc>
        <w:tc>
          <w:tcPr>
            <w:tcW w:w="1576" w:type="dxa"/>
            <w:shd w:val="clear" w:color="auto" w:fill="auto"/>
          </w:tcPr>
          <w:p w:rsidR="00880054" w:rsidRDefault="0088005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января</w:t>
            </w:r>
          </w:p>
        </w:tc>
        <w:tc>
          <w:tcPr>
            <w:tcW w:w="6795" w:type="dxa"/>
            <w:shd w:val="clear" w:color="auto" w:fill="auto"/>
          </w:tcPr>
          <w:p w:rsidR="00880054" w:rsidRPr="001044B3" w:rsidRDefault="00880054" w:rsidP="00695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880054" w:rsidRPr="00A56F0B" w:rsidTr="00745551">
        <w:trPr>
          <w:trHeight w:val="227"/>
        </w:trPr>
        <w:tc>
          <w:tcPr>
            <w:tcW w:w="15309" w:type="dxa"/>
            <w:gridSpan w:val="4"/>
            <w:shd w:val="clear" w:color="auto" w:fill="auto"/>
            <w:vAlign w:val="center"/>
          </w:tcPr>
          <w:p w:rsidR="00880054" w:rsidRPr="003659C6" w:rsidRDefault="00880054" w:rsidP="00745551">
            <w:pPr>
              <w:numPr>
                <w:ilvl w:val="0"/>
                <w:numId w:val="11"/>
              </w:numPr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3659C6">
              <w:rPr>
                <w:b/>
                <w:sz w:val="24"/>
                <w:szCs w:val="24"/>
              </w:rPr>
              <w:t>Обеспечение безопасности граждан</w:t>
            </w:r>
          </w:p>
        </w:tc>
      </w:tr>
      <w:tr w:rsidR="00880054" w:rsidRPr="00A56F0B" w:rsidTr="008D67AD">
        <w:trPr>
          <w:trHeight w:val="70"/>
        </w:trPr>
        <w:tc>
          <w:tcPr>
            <w:tcW w:w="708" w:type="dxa"/>
            <w:shd w:val="clear" w:color="auto" w:fill="auto"/>
          </w:tcPr>
          <w:p w:rsidR="00880054" w:rsidRPr="001044B3" w:rsidRDefault="00880054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80054" w:rsidRPr="00C11F30" w:rsidRDefault="008625C6" w:rsidP="008625C6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содействия в обеспечении</w:t>
            </w:r>
            <w:r w:rsidR="00880054" w:rsidRPr="00C11F30">
              <w:rPr>
                <w:color w:val="000000"/>
                <w:sz w:val="24"/>
                <w:szCs w:val="24"/>
              </w:rPr>
              <w:t xml:space="preserve"> общест</w:t>
            </w:r>
            <w:r w:rsidR="00745551">
              <w:rPr>
                <w:color w:val="000000"/>
                <w:sz w:val="24"/>
                <w:szCs w:val="24"/>
              </w:rPr>
              <w:t xml:space="preserve">венного порядка и безопасности </w:t>
            </w:r>
            <w:r w:rsidR="00880054" w:rsidRPr="00C11F30">
              <w:rPr>
                <w:color w:val="000000"/>
                <w:sz w:val="24"/>
                <w:szCs w:val="24"/>
              </w:rPr>
              <w:t xml:space="preserve">граждан </w:t>
            </w:r>
          </w:p>
        </w:tc>
        <w:tc>
          <w:tcPr>
            <w:tcW w:w="1576" w:type="dxa"/>
            <w:shd w:val="clear" w:color="auto" w:fill="auto"/>
          </w:tcPr>
          <w:p w:rsidR="00880054" w:rsidRPr="00C11F30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11F30">
              <w:rPr>
                <w:color w:val="000000"/>
                <w:sz w:val="24"/>
                <w:szCs w:val="24"/>
              </w:rPr>
              <w:t xml:space="preserve"> декабря,</w:t>
            </w:r>
          </w:p>
          <w:p w:rsidR="00880054" w:rsidRPr="00C11F30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C11F30">
              <w:rPr>
                <w:color w:val="000000"/>
                <w:sz w:val="24"/>
                <w:szCs w:val="24"/>
              </w:rPr>
              <w:t xml:space="preserve"> декабря,</w:t>
            </w:r>
          </w:p>
          <w:p w:rsidR="00880054" w:rsidRPr="00C11F30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11F30">
              <w:rPr>
                <w:color w:val="000000"/>
                <w:sz w:val="24"/>
                <w:szCs w:val="24"/>
              </w:rPr>
              <w:t xml:space="preserve"> – 8 января</w:t>
            </w:r>
          </w:p>
        </w:tc>
        <w:tc>
          <w:tcPr>
            <w:tcW w:w="6795" w:type="dxa"/>
            <w:shd w:val="clear" w:color="auto" w:fill="auto"/>
          </w:tcPr>
          <w:p w:rsidR="00880054" w:rsidRPr="00C11F30" w:rsidRDefault="00880054" w:rsidP="00C11F3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C11F30">
              <w:rPr>
                <w:color w:val="000000"/>
                <w:sz w:val="24"/>
                <w:szCs w:val="24"/>
              </w:rPr>
              <w:t>Управление  Министерства внутренних  дел</w:t>
            </w:r>
            <w:r w:rsidR="00667D1C">
              <w:rPr>
                <w:color w:val="000000"/>
                <w:sz w:val="24"/>
                <w:szCs w:val="24"/>
              </w:rPr>
              <w:t xml:space="preserve">  России по городу Архангельску</w:t>
            </w:r>
          </w:p>
          <w:p w:rsidR="00880054" w:rsidRPr="00C11F30" w:rsidRDefault="00880054" w:rsidP="008625C6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</w:tr>
      <w:tr w:rsidR="008625C6" w:rsidRPr="00A56F0B" w:rsidTr="00054C8D">
        <w:tc>
          <w:tcPr>
            <w:tcW w:w="708" w:type="dxa"/>
            <w:shd w:val="clear" w:color="auto" w:fill="auto"/>
          </w:tcPr>
          <w:p w:rsidR="008625C6" w:rsidRPr="001044B3" w:rsidRDefault="008625C6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625C6" w:rsidRPr="00C11F30" w:rsidRDefault="008625C6" w:rsidP="00C11F3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C11F30">
              <w:rPr>
                <w:color w:val="000000"/>
                <w:sz w:val="24"/>
                <w:szCs w:val="24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59C6">
              <w:rPr>
                <w:sz w:val="24"/>
                <w:szCs w:val="24"/>
              </w:rPr>
              <w:t xml:space="preserve">первичных мер пожарной безопасности </w:t>
            </w:r>
            <w:r w:rsidR="00667D1C">
              <w:rPr>
                <w:sz w:val="24"/>
                <w:szCs w:val="24"/>
              </w:rPr>
              <w:br/>
            </w:r>
            <w:r w:rsidRPr="00C11F30">
              <w:rPr>
                <w:color w:val="000000"/>
                <w:sz w:val="24"/>
                <w:szCs w:val="24"/>
              </w:rPr>
              <w:t>в местах проведения праздничных мероприятий</w:t>
            </w:r>
          </w:p>
        </w:tc>
        <w:tc>
          <w:tcPr>
            <w:tcW w:w="1576" w:type="dxa"/>
            <w:shd w:val="clear" w:color="auto" w:fill="auto"/>
          </w:tcPr>
          <w:p w:rsidR="008625C6" w:rsidRPr="00C11F30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11F30">
              <w:rPr>
                <w:color w:val="000000"/>
                <w:sz w:val="24"/>
                <w:szCs w:val="24"/>
              </w:rPr>
              <w:t xml:space="preserve"> декабря,</w:t>
            </w:r>
          </w:p>
          <w:p w:rsidR="008625C6" w:rsidRPr="00C11F30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C11F30">
              <w:rPr>
                <w:color w:val="000000"/>
                <w:sz w:val="24"/>
                <w:szCs w:val="24"/>
              </w:rPr>
              <w:t xml:space="preserve"> декабря,</w:t>
            </w:r>
          </w:p>
          <w:p w:rsidR="008625C6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11F30">
              <w:rPr>
                <w:color w:val="000000"/>
                <w:sz w:val="24"/>
                <w:szCs w:val="24"/>
              </w:rPr>
              <w:t xml:space="preserve"> – 8 января</w:t>
            </w:r>
          </w:p>
          <w:p w:rsidR="008625C6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:rsidR="008625C6" w:rsidRPr="008625C6" w:rsidRDefault="001C69A7" w:rsidP="008625C6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8625C6" w:rsidRPr="008625C6">
              <w:rPr>
                <w:color w:val="000000"/>
                <w:sz w:val="24"/>
                <w:szCs w:val="24"/>
              </w:rPr>
              <w:t xml:space="preserve">правление  военно-мобилизационной работы, гражданской обороны и административных органов Администрации городского округа "Город Архангельск", </w:t>
            </w:r>
          </w:p>
          <w:p w:rsidR="008625C6" w:rsidRPr="00C11F30" w:rsidRDefault="008625C6" w:rsidP="008625C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8625C6">
              <w:rPr>
                <w:color w:val="000000"/>
                <w:sz w:val="24"/>
                <w:szCs w:val="24"/>
              </w:rPr>
              <w:t>муниципальное казенное учреждение городского округа "Город Архангельск" "Городской центр гражданской защиты"</w:t>
            </w:r>
          </w:p>
        </w:tc>
      </w:tr>
      <w:tr w:rsidR="00880054" w:rsidRPr="00A56F0B" w:rsidTr="00054C8D">
        <w:tc>
          <w:tcPr>
            <w:tcW w:w="708" w:type="dxa"/>
            <w:shd w:val="clear" w:color="auto" w:fill="auto"/>
          </w:tcPr>
          <w:p w:rsidR="00880054" w:rsidRPr="001044B3" w:rsidRDefault="00880054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80054" w:rsidRPr="003659C6" w:rsidRDefault="00880054" w:rsidP="00C11F30">
            <w:pPr>
              <w:spacing w:line="260" w:lineRule="exact"/>
              <w:rPr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>Установка железобетонных блоков и большегрузных автомобилей в местах проведения праздничных мероприятий в целях обеспечения антитеррористической защищенности и безопасности населения в местах проведения мероприятий (с возможностью обеспечения проезда служебного транспорта в случае необходимости)</w:t>
            </w:r>
          </w:p>
        </w:tc>
        <w:tc>
          <w:tcPr>
            <w:tcW w:w="1576" w:type="dxa"/>
            <w:shd w:val="clear" w:color="auto" w:fill="auto"/>
          </w:tcPr>
          <w:p w:rsidR="00880054" w:rsidRPr="00A420B5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A420B5">
              <w:rPr>
                <w:color w:val="000000"/>
                <w:sz w:val="24"/>
                <w:szCs w:val="24"/>
              </w:rPr>
              <w:t>14 декабря,</w:t>
            </w:r>
          </w:p>
          <w:p w:rsidR="00880054" w:rsidRPr="00A420B5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A420B5">
              <w:rPr>
                <w:color w:val="000000"/>
                <w:sz w:val="24"/>
                <w:szCs w:val="24"/>
              </w:rPr>
              <w:t>15 декабря,</w:t>
            </w:r>
          </w:p>
          <w:p w:rsidR="00880054" w:rsidRPr="00A420B5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8 января</w:t>
            </w:r>
          </w:p>
          <w:p w:rsidR="00880054" w:rsidRPr="00C11F30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:rsidR="00880054" w:rsidRPr="003659C6" w:rsidRDefault="00880054" w:rsidP="00C11F30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3659C6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3659C6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3659C6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C11F30">
              <w:rPr>
                <w:color w:val="000000"/>
                <w:sz w:val="24"/>
                <w:szCs w:val="24"/>
              </w:rPr>
              <w:t>"</w:t>
            </w:r>
            <w:r w:rsidRPr="003659C6">
              <w:rPr>
                <w:rFonts w:eastAsia="Calibri"/>
                <w:sz w:val="24"/>
                <w:szCs w:val="24"/>
              </w:rPr>
              <w:t>Город Архангельск</w:t>
            </w:r>
            <w:r w:rsidRPr="00C11F30">
              <w:rPr>
                <w:color w:val="000000"/>
                <w:sz w:val="24"/>
                <w:szCs w:val="24"/>
              </w:rPr>
              <w:t>"</w:t>
            </w:r>
            <w:r w:rsidRPr="003659C6">
              <w:rPr>
                <w:rFonts w:eastAsia="Calibri"/>
                <w:sz w:val="24"/>
                <w:szCs w:val="24"/>
              </w:rPr>
              <w:t>;</w:t>
            </w:r>
          </w:p>
          <w:p w:rsidR="00880054" w:rsidRPr="00C11F30" w:rsidRDefault="00880054" w:rsidP="00C11F30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659C6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3659C6">
              <w:rPr>
                <w:sz w:val="24"/>
                <w:szCs w:val="24"/>
              </w:rPr>
              <w:t xml:space="preserve"> Администрации городского округа </w:t>
            </w:r>
            <w:r w:rsidRPr="00C11F30">
              <w:rPr>
                <w:color w:val="000000"/>
                <w:sz w:val="24"/>
                <w:szCs w:val="24"/>
              </w:rPr>
              <w:t>"</w:t>
            </w:r>
            <w:r w:rsidRPr="003659C6">
              <w:rPr>
                <w:sz w:val="24"/>
                <w:szCs w:val="24"/>
              </w:rPr>
              <w:t>Город Архангельск</w:t>
            </w:r>
            <w:r w:rsidRPr="00C11F30">
              <w:rPr>
                <w:color w:val="000000"/>
                <w:sz w:val="24"/>
                <w:szCs w:val="24"/>
              </w:rPr>
              <w:t>";</w:t>
            </w:r>
          </w:p>
          <w:p w:rsidR="00880054" w:rsidRPr="00C11F30" w:rsidRDefault="00880054" w:rsidP="00C11F30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C11F30">
              <w:rPr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</w:p>
          <w:p w:rsidR="00880054" w:rsidRPr="00C11F30" w:rsidRDefault="00880054" w:rsidP="00C11F30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C11F30">
              <w:rPr>
                <w:color w:val="000000"/>
                <w:sz w:val="24"/>
                <w:szCs w:val="24"/>
              </w:rPr>
              <w:lastRenderedPageBreak/>
              <w:t>"Городское благоустройство" городского округа "Город Архангельск"</w:t>
            </w:r>
          </w:p>
        </w:tc>
      </w:tr>
      <w:tr w:rsidR="00880054" w:rsidRPr="00A56F0B" w:rsidTr="00054C8D">
        <w:tc>
          <w:tcPr>
            <w:tcW w:w="708" w:type="dxa"/>
            <w:shd w:val="clear" w:color="auto" w:fill="auto"/>
          </w:tcPr>
          <w:p w:rsidR="00880054" w:rsidRPr="001044B3" w:rsidRDefault="00880054" w:rsidP="00692068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:rsidR="00880054" w:rsidRPr="001044B3" w:rsidRDefault="00880054" w:rsidP="00C874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74EA">
              <w:rPr>
                <w:sz w:val="24"/>
                <w:szCs w:val="24"/>
              </w:rPr>
              <w:t>Привлечение</w:t>
            </w:r>
            <w:r>
              <w:rPr>
                <w:sz w:val="24"/>
                <w:szCs w:val="24"/>
              </w:rPr>
              <w:t xml:space="preserve"> волонтеров и народных дружин к оказанию содействия в обеспечении</w:t>
            </w:r>
            <w:r w:rsidRPr="00C874EA">
              <w:rPr>
                <w:sz w:val="24"/>
                <w:szCs w:val="24"/>
              </w:rPr>
              <w:t xml:space="preserve"> общественного порядка </w:t>
            </w:r>
            <w:r w:rsidR="00667D1C">
              <w:rPr>
                <w:sz w:val="24"/>
                <w:szCs w:val="24"/>
              </w:rPr>
              <w:br/>
            </w:r>
            <w:r w:rsidRPr="00C874EA">
              <w:rPr>
                <w:sz w:val="24"/>
                <w:szCs w:val="24"/>
              </w:rPr>
              <w:t>в местах проведения мероприятий</w:t>
            </w:r>
          </w:p>
        </w:tc>
        <w:tc>
          <w:tcPr>
            <w:tcW w:w="1576" w:type="dxa"/>
            <w:shd w:val="clear" w:color="auto" w:fill="auto"/>
          </w:tcPr>
          <w:p w:rsidR="00880054" w:rsidRPr="00A420B5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A420B5">
              <w:rPr>
                <w:color w:val="000000"/>
                <w:sz w:val="24"/>
                <w:szCs w:val="24"/>
              </w:rPr>
              <w:t>14 декабря,</w:t>
            </w:r>
          </w:p>
          <w:p w:rsidR="00880054" w:rsidRPr="00A420B5" w:rsidRDefault="00880054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A420B5">
              <w:rPr>
                <w:color w:val="000000"/>
                <w:sz w:val="24"/>
                <w:szCs w:val="24"/>
              </w:rPr>
              <w:t>15 декабря,</w:t>
            </w:r>
          </w:p>
          <w:p w:rsidR="00880054" w:rsidRPr="00A420B5" w:rsidRDefault="008625C6" w:rsidP="008D67AD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8 января</w:t>
            </w:r>
          </w:p>
          <w:p w:rsidR="00880054" w:rsidRDefault="00880054" w:rsidP="008D67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795" w:type="dxa"/>
            <w:shd w:val="clear" w:color="auto" w:fill="auto"/>
          </w:tcPr>
          <w:p w:rsidR="00880054" w:rsidRPr="00C874EA" w:rsidRDefault="00880054" w:rsidP="00C874EA">
            <w:pPr>
              <w:rPr>
                <w:sz w:val="24"/>
                <w:szCs w:val="24"/>
              </w:rPr>
            </w:pPr>
            <w:r w:rsidRPr="00C874EA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880054" w:rsidRPr="001044B3" w:rsidRDefault="00880054" w:rsidP="00C874EA">
            <w:pPr>
              <w:rPr>
                <w:sz w:val="24"/>
                <w:szCs w:val="24"/>
              </w:rPr>
            </w:pPr>
            <w:r w:rsidRPr="00C874EA">
              <w:rPr>
                <w:sz w:val="24"/>
                <w:szCs w:val="24"/>
              </w:rPr>
              <w:t xml:space="preserve">департамент организационной работы, общественных связей </w:t>
            </w:r>
            <w:r w:rsidR="00F83859">
              <w:rPr>
                <w:sz w:val="24"/>
                <w:szCs w:val="24"/>
              </w:rPr>
              <w:br/>
            </w:r>
            <w:r w:rsidRPr="00C874EA">
              <w:rPr>
                <w:sz w:val="24"/>
                <w:szCs w:val="24"/>
              </w:rPr>
              <w:t>и контроля Администрации городского округа "Город Архангельск"</w:t>
            </w:r>
          </w:p>
        </w:tc>
      </w:tr>
    </w:tbl>
    <w:p w:rsidR="00517654" w:rsidRDefault="00517654" w:rsidP="005515D9">
      <w:pPr>
        <w:tabs>
          <w:tab w:val="left" w:pos="7611"/>
        </w:tabs>
        <w:rPr>
          <w:sz w:val="20"/>
        </w:rPr>
      </w:pPr>
    </w:p>
    <w:p w:rsidR="000C74AE" w:rsidRDefault="00DB2252" w:rsidP="006B0648">
      <w:pPr>
        <w:tabs>
          <w:tab w:val="left" w:pos="7611"/>
        </w:tabs>
        <w:jc w:val="center"/>
        <w:rPr>
          <w:b/>
          <w:bCs/>
        </w:rPr>
      </w:pPr>
      <w:r>
        <w:rPr>
          <w:sz w:val="20"/>
        </w:rPr>
        <w:t xml:space="preserve">                  </w:t>
      </w:r>
      <w:r w:rsidR="000C74AE">
        <w:rPr>
          <w:sz w:val="20"/>
        </w:rPr>
        <w:t>________________</w:t>
      </w:r>
    </w:p>
    <w:p w:rsidR="00650245" w:rsidRDefault="00111C4E" w:rsidP="00F83859">
      <w:pPr>
        <w:rPr>
          <w:sz w:val="24"/>
          <w:szCs w:val="24"/>
        </w:rPr>
        <w:sectPr w:rsidR="00650245" w:rsidSect="00F83859">
          <w:headerReference w:type="even" r:id="rId9"/>
          <w:headerReference w:type="default" r:id="rId10"/>
          <w:pgSz w:w="16838" w:h="11906" w:orient="landscape"/>
          <w:pgMar w:top="1560" w:right="851" w:bottom="709" w:left="284" w:header="1134" w:footer="709" w:gutter="0"/>
          <w:pgNumType w:start="1"/>
          <w:cols w:space="708"/>
          <w:titlePg/>
          <w:docGrid w:linePitch="381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55880</wp:posOffset>
                </wp:positionV>
                <wp:extent cx="962025" cy="333375"/>
                <wp:effectExtent l="635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9.05pt;margin-top:4.4pt;width:75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oheg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" stroked="f"/>
            </w:pict>
          </mc:Fallback>
        </mc:AlternateContent>
      </w:r>
    </w:p>
    <w:p w:rsidR="00E27A99" w:rsidRDefault="00E27A99" w:rsidP="00650245">
      <w:pPr>
        <w:rPr>
          <w:sz w:val="24"/>
          <w:szCs w:val="24"/>
        </w:rPr>
      </w:pPr>
    </w:p>
    <w:sectPr w:rsidR="00E27A99" w:rsidSect="00650245">
      <w:pgSz w:w="16838" w:h="11906" w:orient="landscape"/>
      <w:pgMar w:top="993" w:right="851" w:bottom="709" w:left="284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29" w:rsidRDefault="00083629">
      <w:r>
        <w:separator/>
      </w:r>
    </w:p>
  </w:endnote>
  <w:endnote w:type="continuationSeparator" w:id="0">
    <w:p w:rsidR="00083629" w:rsidRDefault="000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29" w:rsidRDefault="00083629">
      <w:r>
        <w:separator/>
      </w:r>
    </w:p>
  </w:footnote>
  <w:footnote w:type="continuationSeparator" w:id="0">
    <w:p w:rsidR="00083629" w:rsidRDefault="0008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4C" w:rsidRDefault="0044294C" w:rsidP="004429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94C" w:rsidRDefault="0044294C" w:rsidP="0044294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FB" w:rsidRDefault="004C46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E0D37">
      <w:rPr>
        <w:noProof/>
      </w:rPr>
      <w:t>8</w:t>
    </w:r>
    <w:r>
      <w:fldChar w:fldCharType="end"/>
    </w:r>
  </w:p>
  <w:p w:rsidR="0044294C" w:rsidRDefault="0044294C" w:rsidP="000D3A2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F6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63284"/>
    <w:multiLevelType w:val="hybridMultilevel"/>
    <w:tmpl w:val="01D25424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1307CC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D23D9"/>
    <w:multiLevelType w:val="hybridMultilevel"/>
    <w:tmpl w:val="B6B0F260"/>
    <w:lvl w:ilvl="0" w:tplc="5CF4848E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C645AE5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38074F"/>
    <w:multiLevelType w:val="hybridMultilevel"/>
    <w:tmpl w:val="165E8B7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68D7EAA"/>
    <w:multiLevelType w:val="multilevel"/>
    <w:tmpl w:val="2E6AFA04"/>
    <w:lvl w:ilvl="0">
      <w:start w:val="2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7AF655F"/>
    <w:multiLevelType w:val="hybridMultilevel"/>
    <w:tmpl w:val="7D80289E"/>
    <w:lvl w:ilvl="0" w:tplc="E1C28C1C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F3D79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DC160E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39682C"/>
    <w:multiLevelType w:val="hybridMultilevel"/>
    <w:tmpl w:val="53EA9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C3F"/>
    <w:multiLevelType w:val="hybridMultilevel"/>
    <w:tmpl w:val="818A0D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C6460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8AC4905"/>
    <w:multiLevelType w:val="multilevel"/>
    <w:tmpl w:val="2AB6F2B2"/>
    <w:lvl w:ilvl="0">
      <w:start w:val="2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9B75E1D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0648A3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EA85343"/>
    <w:multiLevelType w:val="multilevel"/>
    <w:tmpl w:val="F9B2E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3"/>
  </w:num>
  <w:num w:numId="11">
    <w:abstractNumId w:val="2"/>
  </w:num>
  <w:num w:numId="12">
    <w:abstractNumId w:val="14"/>
  </w:num>
  <w:num w:numId="13">
    <w:abstractNumId w:val="17"/>
  </w:num>
  <w:num w:numId="14">
    <w:abstractNumId w:val="16"/>
  </w:num>
  <w:num w:numId="15">
    <w:abstractNumId w:val="10"/>
  </w:num>
  <w:num w:numId="16">
    <w:abstractNumId w:val="18"/>
  </w:num>
  <w:num w:numId="17">
    <w:abstractNumId w:val="5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C4"/>
    <w:rsid w:val="0001567B"/>
    <w:rsid w:val="00016220"/>
    <w:rsid w:val="000168C0"/>
    <w:rsid w:val="00023040"/>
    <w:rsid w:val="00023A45"/>
    <w:rsid w:val="00023B6E"/>
    <w:rsid w:val="0002735B"/>
    <w:rsid w:val="00037B53"/>
    <w:rsid w:val="00037F56"/>
    <w:rsid w:val="00054C8D"/>
    <w:rsid w:val="000616D3"/>
    <w:rsid w:val="00061B23"/>
    <w:rsid w:val="00077C7F"/>
    <w:rsid w:val="0008004C"/>
    <w:rsid w:val="00083629"/>
    <w:rsid w:val="000865C8"/>
    <w:rsid w:val="00091648"/>
    <w:rsid w:val="00093788"/>
    <w:rsid w:val="00095BCE"/>
    <w:rsid w:val="000A4093"/>
    <w:rsid w:val="000C3B2F"/>
    <w:rsid w:val="000C74AE"/>
    <w:rsid w:val="000D3A29"/>
    <w:rsid w:val="000D6792"/>
    <w:rsid w:val="000E01D3"/>
    <w:rsid w:val="000E1629"/>
    <w:rsid w:val="000E2AA9"/>
    <w:rsid w:val="000E2B75"/>
    <w:rsid w:val="000E6C0D"/>
    <w:rsid w:val="000F70FD"/>
    <w:rsid w:val="001071DF"/>
    <w:rsid w:val="0011081F"/>
    <w:rsid w:val="00111C4E"/>
    <w:rsid w:val="001204CE"/>
    <w:rsid w:val="001214C7"/>
    <w:rsid w:val="001237E0"/>
    <w:rsid w:val="0013173B"/>
    <w:rsid w:val="001333A8"/>
    <w:rsid w:val="00143BF7"/>
    <w:rsid w:val="00146271"/>
    <w:rsid w:val="0015324E"/>
    <w:rsid w:val="001538BD"/>
    <w:rsid w:val="001568D9"/>
    <w:rsid w:val="001717DF"/>
    <w:rsid w:val="0017320F"/>
    <w:rsid w:val="00175C6D"/>
    <w:rsid w:val="001967AA"/>
    <w:rsid w:val="00197306"/>
    <w:rsid w:val="00197DD8"/>
    <w:rsid w:val="001A3BCC"/>
    <w:rsid w:val="001B23B4"/>
    <w:rsid w:val="001B3016"/>
    <w:rsid w:val="001C2463"/>
    <w:rsid w:val="001C3100"/>
    <w:rsid w:val="001C4086"/>
    <w:rsid w:val="001C69A7"/>
    <w:rsid w:val="001C7610"/>
    <w:rsid w:val="001D5A31"/>
    <w:rsid w:val="001D62C5"/>
    <w:rsid w:val="001F226C"/>
    <w:rsid w:val="001F6310"/>
    <w:rsid w:val="00201849"/>
    <w:rsid w:val="00202EEA"/>
    <w:rsid w:val="00203FCB"/>
    <w:rsid w:val="00204956"/>
    <w:rsid w:val="00213A5A"/>
    <w:rsid w:val="00222469"/>
    <w:rsid w:val="0022341B"/>
    <w:rsid w:val="00223B12"/>
    <w:rsid w:val="00244B79"/>
    <w:rsid w:val="00256C56"/>
    <w:rsid w:val="002572C7"/>
    <w:rsid w:val="0026424E"/>
    <w:rsid w:val="0026780F"/>
    <w:rsid w:val="00271E50"/>
    <w:rsid w:val="00274715"/>
    <w:rsid w:val="00277FEB"/>
    <w:rsid w:val="002845CD"/>
    <w:rsid w:val="00287D77"/>
    <w:rsid w:val="0029279C"/>
    <w:rsid w:val="002A5266"/>
    <w:rsid w:val="002A5F69"/>
    <w:rsid w:val="002A7CE4"/>
    <w:rsid w:val="002B23D8"/>
    <w:rsid w:val="002B2DC4"/>
    <w:rsid w:val="002B3F8D"/>
    <w:rsid w:val="002C0812"/>
    <w:rsid w:val="002C6874"/>
    <w:rsid w:val="002D2213"/>
    <w:rsid w:val="002E07D6"/>
    <w:rsid w:val="002E2A3F"/>
    <w:rsid w:val="002E2DB9"/>
    <w:rsid w:val="002F0470"/>
    <w:rsid w:val="002F0E6C"/>
    <w:rsid w:val="002F6E80"/>
    <w:rsid w:val="00301A99"/>
    <w:rsid w:val="0030428F"/>
    <w:rsid w:val="003105AB"/>
    <w:rsid w:val="00317212"/>
    <w:rsid w:val="0032390E"/>
    <w:rsid w:val="00324E52"/>
    <w:rsid w:val="00347CB1"/>
    <w:rsid w:val="00354F7C"/>
    <w:rsid w:val="003659C6"/>
    <w:rsid w:val="00366CF5"/>
    <w:rsid w:val="00367FC1"/>
    <w:rsid w:val="003724AB"/>
    <w:rsid w:val="00375955"/>
    <w:rsid w:val="00376664"/>
    <w:rsid w:val="00385A28"/>
    <w:rsid w:val="00397B41"/>
    <w:rsid w:val="003B5BD0"/>
    <w:rsid w:val="003B67FA"/>
    <w:rsid w:val="003C788A"/>
    <w:rsid w:val="003D1697"/>
    <w:rsid w:val="003D3A5C"/>
    <w:rsid w:val="003D57BA"/>
    <w:rsid w:val="003E4815"/>
    <w:rsid w:val="003E4F26"/>
    <w:rsid w:val="003E7124"/>
    <w:rsid w:val="003F5E2B"/>
    <w:rsid w:val="003F6135"/>
    <w:rsid w:val="0040141E"/>
    <w:rsid w:val="00402F9D"/>
    <w:rsid w:val="0041131D"/>
    <w:rsid w:val="00414315"/>
    <w:rsid w:val="00417C2B"/>
    <w:rsid w:val="00421A86"/>
    <w:rsid w:val="00423F08"/>
    <w:rsid w:val="00430C2B"/>
    <w:rsid w:val="00433808"/>
    <w:rsid w:val="004411E0"/>
    <w:rsid w:val="0044294C"/>
    <w:rsid w:val="00443CC8"/>
    <w:rsid w:val="00443E26"/>
    <w:rsid w:val="0044553E"/>
    <w:rsid w:val="004460BE"/>
    <w:rsid w:val="00453AA0"/>
    <w:rsid w:val="00454568"/>
    <w:rsid w:val="0045539E"/>
    <w:rsid w:val="004642BC"/>
    <w:rsid w:val="004665D3"/>
    <w:rsid w:val="00467E01"/>
    <w:rsid w:val="0047011A"/>
    <w:rsid w:val="0047786C"/>
    <w:rsid w:val="00483516"/>
    <w:rsid w:val="004876C7"/>
    <w:rsid w:val="00492067"/>
    <w:rsid w:val="0049438C"/>
    <w:rsid w:val="004B2024"/>
    <w:rsid w:val="004B4CB4"/>
    <w:rsid w:val="004C2C32"/>
    <w:rsid w:val="004C46FB"/>
    <w:rsid w:val="004C7FCF"/>
    <w:rsid w:val="004D0CDC"/>
    <w:rsid w:val="004D3C99"/>
    <w:rsid w:val="004D3FE7"/>
    <w:rsid w:val="004D48E3"/>
    <w:rsid w:val="004D6CB9"/>
    <w:rsid w:val="004E0131"/>
    <w:rsid w:val="004E0D37"/>
    <w:rsid w:val="004E3A3A"/>
    <w:rsid w:val="004F109C"/>
    <w:rsid w:val="004F2085"/>
    <w:rsid w:val="004F239C"/>
    <w:rsid w:val="004F2C37"/>
    <w:rsid w:val="004F49C6"/>
    <w:rsid w:val="00506218"/>
    <w:rsid w:val="00517654"/>
    <w:rsid w:val="005221B8"/>
    <w:rsid w:val="00536A6C"/>
    <w:rsid w:val="0054163B"/>
    <w:rsid w:val="00545710"/>
    <w:rsid w:val="005508C9"/>
    <w:rsid w:val="005515D9"/>
    <w:rsid w:val="00561AD7"/>
    <w:rsid w:val="0057719C"/>
    <w:rsid w:val="00584680"/>
    <w:rsid w:val="00585C6A"/>
    <w:rsid w:val="0059111D"/>
    <w:rsid w:val="0059547E"/>
    <w:rsid w:val="005A3B7A"/>
    <w:rsid w:val="005A5753"/>
    <w:rsid w:val="005B131E"/>
    <w:rsid w:val="005B6D1B"/>
    <w:rsid w:val="005C7DE0"/>
    <w:rsid w:val="005D16D3"/>
    <w:rsid w:val="005D1C70"/>
    <w:rsid w:val="005E1261"/>
    <w:rsid w:val="005E4B8A"/>
    <w:rsid w:val="005E694D"/>
    <w:rsid w:val="005F212E"/>
    <w:rsid w:val="005F2926"/>
    <w:rsid w:val="005F6C96"/>
    <w:rsid w:val="00620AB4"/>
    <w:rsid w:val="00623408"/>
    <w:rsid w:val="00623BC2"/>
    <w:rsid w:val="00643F44"/>
    <w:rsid w:val="00645FD3"/>
    <w:rsid w:val="00646EBE"/>
    <w:rsid w:val="00650245"/>
    <w:rsid w:val="00665DBF"/>
    <w:rsid w:val="00667D1C"/>
    <w:rsid w:val="00670F0A"/>
    <w:rsid w:val="00690F27"/>
    <w:rsid w:val="00692068"/>
    <w:rsid w:val="006929E1"/>
    <w:rsid w:val="00692F8F"/>
    <w:rsid w:val="00693F35"/>
    <w:rsid w:val="0069505A"/>
    <w:rsid w:val="0069571C"/>
    <w:rsid w:val="006B0648"/>
    <w:rsid w:val="006C3F71"/>
    <w:rsid w:val="006D49D8"/>
    <w:rsid w:val="006E2D08"/>
    <w:rsid w:val="006E76B2"/>
    <w:rsid w:val="006F6A17"/>
    <w:rsid w:val="00704F8E"/>
    <w:rsid w:val="00711CF3"/>
    <w:rsid w:val="00723196"/>
    <w:rsid w:val="00726216"/>
    <w:rsid w:val="007269ED"/>
    <w:rsid w:val="00731C96"/>
    <w:rsid w:val="00733F1A"/>
    <w:rsid w:val="00742B86"/>
    <w:rsid w:val="00745551"/>
    <w:rsid w:val="007467FB"/>
    <w:rsid w:val="00764740"/>
    <w:rsid w:val="007656FA"/>
    <w:rsid w:val="00770003"/>
    <w:rsid w:val="00771348"/>
    <w:rsid w:val="00775540"/>
    <w:rsid w:val="007758F9"/>
    <w:rsid w:val="00775BE9"/>
    <w:rsid w:val="00775DE7"/>
    <w:rsid w:val="00787E60"/>
    <w:rsid w:val="007941D3"/>
    <w:rsid w:val="007954E8"/>
    <w:rsid w:val="007969DC"/>
    <w:rsid w:val="00796F23"/>
    <w:rsid w:val="00797D23"/>
    <w:rsid w:val="007A0B9B"/>
    <w:rsid w:val="007A124E"/>
    <w:rsid w:val="007A3CA5"/>
    <w:rsid w:val="007A6B0C"/>
    <w:rsid w:val="007B285D"/>
    <w:rsid w:val="007B6FC2"/>
    <w:rsid w:val="007D4C19"/>
    <w:rsid w:val="007F1811"/>
    <w:rsid w:val="007F2E06"/>
    <w:rsid w:val="007F36B4"/>
    <w:rsid w:val="007F46D3"/>
    <w:rsid w:val="008012C4"/>
    <w:rsid w:val="008029F3"/>
    <w:rsid w:val="00815B58"/>
    <w:rsid w:val="00820C8C"/>
    <w:rsid w:val="00825F9D"/>
    <w:rsid w:val="00834122"/>
    <w:rsid w:val="00837490"/>
    <w:rsid w:val="008442C4"/>
    <w:rsid w:val="00850ACA"/>
    <w:rsid w:val="00855FA3"/>
    <w:rsid w:val="00860F5C"/>
    <w:rsid w:val="008625C6"/>
    <w:rsid w:val="00866B8A"/>
    <w:rsid w:val="00876FB8"/>
    <w:rsid w:val="00880054"/>
    <w:rsid w:val="008826D5"/>
    <w:rsid w:val="00883C3D"/>
    <w:rsid w:val="00886348"/>
    <w:rsid w:val="00886CB3"/>
    <w:rsid w:val="008B596A"/>
    <w:rsid w:val="008C4B2B"/>
    <w:rsid w:val="008C5072"/>
    <w:rsid w:val="008C7BB6"/>
    <w:rsid w:val="008D67AD"/>
    <w:rsid w:val="008E34C5"/>
    <w:rsid w:val="008F21C8"/>
    <w:rsid w:val="009011D1"/>
    <w:rsid w:val="009052FA"/>
    <w:rsid w:val="009123BC"/>
    <w:rsid w:val="00920E38"/>
    <w:rsid w:val="00921EA2"/>
    <w:rsid w:val="009253D7"/>
    <w:rsid w:val="00930E55"/>
    <w:rsid w:val="00931BE7"/>
    <w:rsid w:val="009413C4"/>
    <w:rsid w:val="00943269"/>
    <w:rsid w:val="00945210"/>
    <w:rsid w:val="00951BE5"/>
    <w:rsid w:val="00956C3A"/>
    <w:rsid w:val="009577ED"/>
    <w:rsid w:val="009631CD"/>
    <w:rsid w:val="00984CC8"/>
    <w:rsid w:val="00985CCD"/>
    <w:rsid w:val="009872AF"/>
    <w:rsid w:val="00991455"/>
    <w:rsid w:val="00992A16"/>
    <w:rsid w:val="00993F9F"/>
    <w:rsid w:val="00994DE2"/>
    <w:rsid w:val="00995829"/>
    <w:rsid w:val="00995AED"/>
    <w:rsid w:val="009B3338"/>
    <w:rsid w:val="009C0719"/>
    <w:rsid w:val="009C4909"/>
    <w:rsid w:val="009C6878"/>
    <w:rsid w:val="009D01B9"/>
    <w:rsid w:val="009D4D5D"/>
    <w:rsid w:val="009D5273"/>
    <w:rsid w:val="009E0BDC"/>
    <w:rsid w:val="009F05EF"/>
    <w:rsid w:val="009F24F7"/>
    <w:rsid w:val="009F2F32"/>
    <w:rsid w:val="009F6B57"/>
    <w:rsid w:val="00A04381"/>
    <w:rsid w:val="00A05964"/>
    <w:rsid w:val="00A07591"/>
    <w:rsid w:val="00A115C3"/>
    <w:rsid w:val="00A218E2"/>
    <w:rsid w:val="00A3236A"/>
    <w:rsid w:val="00A40D58"/>
    <w:rsid w:val="00A420B5"/>
    <w:rsid w:val="00A43AB0"/>
    <w:rsid w:val="00A549D1"/>
    <w:rsid w:val="00A5660D"/>
    <w:rsid w:val="00A56F0B"/>
    <w:rsid w:val="00A6093B"/>
    <w:rsid w:val="00A67DE6"/>
    <w:rsid w:val="00A7141C"/>
    <w:rsid w:val="00A71A15"/>
    <w:rsid w:val="00A745B8"/>
    <w:rsid w:val="00A77D51"/>
    <w:rsid w:val="00A8209F"/>
    <w:rsid w:val="00A822CA"/>
    <w:rsid w:val="00A923D8"/>
    <w:rsid w:val="00A93C23"/>
    <w:rsid w:val="00A9642B"/>
    <w:rsid w:val="00AA0E62"/>
    <w:rsid w:val="00AA3C15"/>
    <w:rsid w:val="00AA7A9B"/>
    <w:rsid w:val="00AB6A94"/>
    <w:rsid w:val="00AC4D75"/>
    <w:rsid w:val="00AD1BE5"/>
    <w:rsid w:val="00AE474F"/>
    <w:rsid w:val="00AF0F97"/>
    <w:rsid w:val="00AF74E8"/>
    <w:rsid w:val="00B06A88"/>
    <w:rsid w:val="00B30250"/>
    <w:rsid w:val="00B32AEF"/>
    <w:rsid w:val="00B35B7A"/>
    <w:rsid w:val="00B46941"/>
    <w:rsid w:val="00B60DF4"/>
    <w:rsid w:val="00B628BB"/>
    <w:rsid w:val="00B6343B"/>
    <w:rsid w:val="00B74A51"/>
    <w:rsid w:val="00B9602D"/>
    <w:rsid w:val="00BA7577"/>
    <w:rsid w:val="00BB4294"/>
    <w:rsid w:val="00BD09CD"/>
    <w:rsid w:val="00BD2471"/>
    <w:rsid w:val="00BD5719"/>
    <w:rsid w:val="00C01F76"/>
    <w:rsid w:val="00C04458"/>
    <w:rsid w:val="00C106E3"/>
    <w:rsid w:val="00C11F30"/>
    <w:rsid w:val="00C12D27"/>
    <w:rsid w:val="00C22A02"/>
    <w:rsid w:val="00C25700"/>
    <w:rsid w:val="00C310FE"/>
    <w:rsid w:val="00C3648D"/>
    <w:rsid w:val="00C5042E"/>
    <w:rsid w:val="00C530FA"/>
    <w:rsid w:val="00C534C6"/>
    <w:rsid w:val="00C55609"/>
    <w:rsid w:val="00C725E2"/>
    <w:rsid w:val="00C72BBC"/>
    <w:rsid w:val="00C80AF9"/>
    <w:rsid w:val="00C85684"/>
    <w:rsid w:val="00C874EA"/>
    <w:rsid w:val="00C92764"/>
    <w:rsid w:val="00C93939"/>
    <w:rsid w:val="00C939EF"/>
    <w:rsid w:val="00C97436"/>
    <w:rsid w:val="00CA6254"/>
    <w:rsid w:val="00CA7AFD"/>
    <w:rsid w:val="00CB1AA5"/>
    <w:rsid w:val="00CB3A12"/>
    <w:rsid w:val="00CB4EFD"/>
    <w:rsid w:val="00CB58AD"/>
    <w:rsid w:val="00CC0337"/>
    <w:rsid w:val="00CC14D5"/>
    <w:rsid w:val="00CC48B3"/>
    <w:rsid w:val="00CC7EE2"/>
    <w:rsid w:val="00CD1651"/>
    <w:rsid w:val="00CD1AC1"/>
    <w:rsid w:val="00CD1EE4"/>
    <w:rsid w:val="00CD5EC7"/>
    <w:rsid w:val="00CE2409"/>
    <w:rsid w:val="00CE6A9A"/>
    <w:rsid w:val="00CF3A97"/>
    <w:rsid w:val="00D10EE9"/>
    <w:rsid w:val="00D15169"/>
    <w:rsid w:val="00D15545"/>
    <w:rsid w:val="00D360F7"/>
    <w:rsid w:val="00D40169"/>
    <w:rsid w:val="00D423D4"/>
    <w:rsid w:val="00D4418E"/>
    <w:rsid w:val="00D50586"/>
    <w:rsid w:val="00D51106"/>
    <w:rsid w:val="00D538A7"/>
    <w:rsid w:val="00D54241"/>
    <w:rsid w:val="00D62C1B"/>
    <w:rsid w:val="00D62F0E"/>
    <w:rsid w:val="00D65610"/>
    <w:rsid w:val="00D801FD"/>
    <w:rsid w:val="00D84429"/>
    <w:rsid w:val="00D92EC3"/>
    <w:rsid w:val="00DA286C"/>
    <w:rsid w:val="00DA57FC"/>
    <w:rsid w:val="00DB2252"/>
    <w:rsid w:val="00DB4BF9"/>
    <w:rsid w:val="00DC1CB6"/>
    <w:rsid w:val="00DD14B8"/>
    <w:rsid w:val="00DD3613"/>
    <w:rsid w:val="00DE13C8"/>
    <w:rsid w:val="00DE3510"/>
    <w:rsid w:val="00DE5528"/>
    <w:rsid w:val="00DE6B79"/>
    <w:rsid w:val="00DF084D"/>
    <w:rsid w:val="00DF24EB"/>
    <w:rsid w:val="00DF51BF"/>
    <w:rsid w:val="00E005BE"/>
    <w:rsid w:val="00E04F44"/>
    <w:rsid w:val="00E1367C"/>
    <w:rsid w:val="00E2517C"/>
    <w:rsid w:val="00E27064"/>
    <w:rsid w:val="00E27A99"/>
    <w:rsid w:val="00E3355B"/>
    <w:rsid w:val="00E341D1"/>
    <w:rsid w:val="00E36B1C"/>
    <w:rsid w:val="00E42F70"/>
    <w:rsid w:val="00E5187F"/>
    <w:rsid w:val="00E5328B"/>
    <w:rsid w:val="00E55D4C"/>
    <w:rsid w:val="00E56669"/>
    <w:rsid w:val="00E64C9B"/>
    <w:rsid w:val="00E8136E"/>
    <w:rsid w:val="00E81C52"/>
    <w:rsid w:val="00E8536F"/>
    <w:rsid w:val="00E926E9"/>
    <w:rsid w:val="00E93CA3"/>
    <w:rsid w:val="00E95C2A"/>
    <w:rsid w:val="00E9645C"/>
    <w:rsid w:val="00EA1FD7"/>
    <w:rsid w:val="00EA4152"/>
    <w:rsid w:val="00EB6129"/>
    <w:rsid w:val="00EB7EB7"/>
    <w:rsid w:val="00EC6750"/>
    <w:rsid w:val="00ED218C"/>
    <w:rsid w:val="00ED60F9"/>
    <w:rsid w:val="00ED6C22"/>
    <w:rsid w:val="00EF1826"/>
    <w:rsid w:val="00F005C1"/>
    <w:rsid w:val="00F14803"/>
    <w:rsid w:val="00F14E33"/>
    <w:rsid w:val="00F15C86"/>
    <w:rsid w:val="00F20B91"/>
    <w:rsid w:val="00F2617E"/>
    <w:rsid w:val="00F32DEC"/>
    <w:rsid w:val="00F40655"/>
    <w:rsid w:val="00F503F4"/>
    <w:rsid w:val="00F615C8"/>
    <w:rsid w:val="00F71BC7"/>
    <w:rsid w:val="00F7574D"/>
    <w:rsid w:val="00F83859"/>
    <w:rsid w:val="00F857DD"/>
    <w:rsid w:val="00F90B95"/>
    <w:rsid w:val="00F91BEE"/>
    <w:rsid w:val="00FA7D19"/>
    <w:rsid w:val="00FB0D89"/>
    <w:rsid w:val="00FB3C46"/>
    <w:rsid w:val="00FB5ECD"/>
    <w:rsid w:val="00FB795E"/>
    <w:rsid w:val="00FB7FB3"/>
    <w:rsid w:val="00FC253A"/>
    <w:rsid w:val="00FC7AAD"/>
    <w:rsid w:val="00FD2FC2"/>
    <w:rsid w:val="00FE3854"/>
    <w:rsid w:val="00FE6D1A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C4"/>
    <w:rPr>
      <w:sz w:val="28"/>
    </w:rPr>
  </w:style>
  <w:style w:type="paragraph" w:styleId="1">
    <w:name w:val="heading 1"/>
    <w:basedOn w:val="a"/>
    <w:next w:val="a"/>
    <w:qFormat/>
    <w:rsid w:val="002B2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B2DC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2B2D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B2DC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9">
    <w:name w:val="heading 9"/>
    <w:basedOn w:val="a"/>
    <w:next w:val="a"/>
    <w:qFormat/>
    <w:rsid w:val="002B2DC4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2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B2D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2DC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2B2DC4"/>
  </w:style>
  <w:style w:type="paragraph" w:styleId="a7">
    <w:name w:val="Title"/>
    <w:basedOn w:val="a"/>
    <w:qFormat/>
    <w:rsid w:val="002B2DC4"/>
    <w:pPr>
      <w:jc w:val="center"/>
    </w:pPr>
    <w:rPr>
      <w:b/>
      <w:bCs/>
      <w:sz w:val="32"/>
      <w:szCs w:val="24"/>
    </w:rPr>
  </w:style>
  <w:style w:type="paragraph" w:styleId="a8">
    <w:name w:val="footer"/>
    <w:basedOn w:val="a"/>
    <w:rsid w:val="002B2D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Document Map"/>
    <w:basedOn w:val="a"/>
    <w:semiHidden/>
    <w:rsid w:val="002B2DC4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Title">
    <w:name w:val="ConsPlusTitle"/>
    <w:rsid w:val="002B2D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2B2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146271"/>
    <w:pPr>
      <w:ind w:left="708"/>
    </w:pPr>
  </w:style>
  <w:style w:type="paragraph" w:styleId="ab">
    <w:name w:val="Balloon Text"/>
    <w:basedOn w:val="a"/>
    <w:link w:val="ac"/>
    <w:uiPriority w:val="99"/>
    <w:rsid w:val="00DE35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E351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83C3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rsid w:val="00A923D8"/>
    <w:pPr>
      <w:jc w:val="both"/>
    </w:pPr>
    <w:rPr>
      <w:szCs w:val="24"/>
    </w:rPr>
  </w:style>
  <w:style w:type="character" w:customStyle="1" w:styleId="af">
    <w:name w:val="Основной текст Знак"/>
    <w:link w:val="ae"/>
    <w:rsid w:val="00A923D8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4C46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C4"/>
    <w:rPr>
      <w:sz w:val="28"/>
    </w:rPr>
  </w:style>
  <w:style w:type="paragraph" w:styleId="1">
    <w:name w:val="heading 1"/>
    <w:basedOn w:val="a"/>
    <w:next w:val="a"/>
    <w:qFormat/>
    <w:rsid w:val="002B2D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B2DC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2B2D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B2DC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9">
    <w:name w:val="heading 9"/>
    <w:basedOn w:val="a"/>
    <w:next w:val="a"/>
    <w:qFormat/>
    <w:rsid w:val="002B2DC4"/>
    <w:pPr>
      <w:spacing w:before="240" w:after="60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D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2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B2D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2DC4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6">
    <w:name w:val="page number"/>
    <w:basedOn w:val="a0"/>
    <w:rsid w:val="002B2DC4"/>
  </w:style>
  <w:style w:type="paragraph" w:styleId="a7">
    <w:name w:val="Title"/>
    <w:basedOn w:val="a"/>
    <w:qFormat/>
    <w:rsid w:val="002B2DC4"/>
    <w:pPr>
      <w:jc w:val="center"/>
    </w:pPr>
    <w:rPr>
      <w:b/>
      <w:bCs/>
      <w:sz w:val="32"/>
      <w:szCs w:val="24"/>
    </w:rPr>
  </w:style>
  <w:style w:type="paragraph" w:styleId="a8">
    <w:name w:val="footer"/>
    <w:basedOn w:val="a"/>
    <w:rsid w:val="002B2D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Document Map"/>
    <w:basedOn w:val="a"/>
    <w:semiHidden/>
    <w:rsid w:val="002B2DC4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Title">
    <w:name w:val="ConsPlusTitle"/>
    <w:rsid w:val="002B2D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2B2D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146271"/>
    <w:pPr>
      <w:ind w:left="708"/>
    </w:pPr>
  </w:style>
  <w:style w:type="paragraph" w:styleId="ab">
    <w:name w:val="Balloon Text"/>
    <w:basedOn w:val="a"/>
    <w:link w:val="ac"/>
    <w:uiPriority w:val="99"/>
    <w:rsid w:val="00DE35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DE3510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883C3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basedOn w:val="a"/>
    <w:link w:val="af"/>
    <w:rsid w:val="00A923D8"/>
    <w:pPr>
      <w:jc w:val="both"/>
    </w:pPr>
    <w:rPr>
      <w:szCs w:val="24"/>
    </w:rPr>
  </w:style>
  <w:style w:type="character" w:customStyle="1" w:styleId="af">
    <w:name w:val="Основной текст Знак"/>
    <w:link w:val="ae"/>
    <w:rsid w:val="00A923D8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4C4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F3E6-570F-480F-B958-5ECFCEB5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2024-11-29T05:37:00Z</cp:lastPrinted>
  <dcterms:created xsi:type="dcterms:W3CDTF">2024-12-03T13:41:00Z</dcterms:created>
  <dcterms:modified xsi:type="dcterms:W3CDTF">2024-12-03T13:41:00Z</dcterms:modified>
</cp:coreProperties>
</file>