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5B" w:rsidRPr="0002168F" w:rsidRDefault="00E11F5B" w:rsidP="00E11F5B">
      <w:pPr>
        <w:tabs>
          <w:tab w:val="left" w:pos="8364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E11F5B" w:rsidRPr="0002168F" w:rsidRDefault="0020765F" w:rsidP="00E11F5B">
      <w:pPr>
        <w:tabs>
          <w:tab w:val="left" w:pos="8364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  <w:r w:rsidR="00E11F5B" w:rsidRPr="00021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1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</w:p>
    <w:p w:rsidR="00E177C3" w:rsidRPr="0002168F" w:rsidRDefault="0020765F" w:rsidP="00E11F5B">
      <w:pPr>
        <w:tabs>
          <w:tab w:val="left" w:pos="8364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02168F" w:rsidRPr="0002168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11F5B" w:rsidRPr="0002168F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Pr="0002168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</w:p>
    <w:p w:rsidR="0020765F" w:rsidRPr="0002168F" w:rsidRDefault="00D16829" w:rsidP="00E11F5B">
      <w:pPr>
        <w:tabs>
          <w:tab w:val="left" w:pos="8364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36"/>
        </w:rPr>
        <w:t xml:space="preserve">от 12 августа 2024 г. №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36"/>
        </w:rPr>
        <w:t>1344</w:t>
      </w:r>
    </w:p>
    <w:p w:rsidR="00E177C3" w:rsidRPr="0002168F" w:rsidRDefault="00E177C3" w:rsidP="00E11F5B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23DE3" w:rsidRPr="0002168F" w:rsidRDefault="00E11F5B" w:rsidP="00423DE3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423DE3" w:rsidRPr="0002168F" w:rsidRDefault="00423DE3" w:rsidP="00423DE3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общественном совете при Главе </w:t>
      </w:r>
    </w:p>
    <w:p w:rsidR="00423DE3" w:rsidRPr="0002168F" w:rsidRDefault="00054788" w:rsidP="00423DE3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  <w:r w:rsidR="00423DE3" w:rsidRPr="0002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F5B" w:rsidRPr="0002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423DE3" w:rsidRPr="0002168F" w:rsidRDefault="00423DE3" w:rsidP="00423DE3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423DE3" w:rsidRPr="0002168F" w:rsidRDefault="00423DE3" w:rsidP="00E11F5B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2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23DE3" w:rsidRPr="0002168F" w:rsidRDefault="00423DE3" w:rsidP="00423DE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23DE3" w:rsidRPr="0002168F" w:rsidRDefault="00423DE3" w:rsidP="00E11F5B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совет при Главе </w:t>
      </w:r>
      <w:r w:rsidR="00054788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B228A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общественный совет) является коллегиальным совещательным органом с целью оказания содействия органам местного самоуправления </w:t>
      </w:r>
      <w:r w:rsidR="00054788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</w:t>
      </w:r>
      <w:r w:rsidR="00BB14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полномочий, подготовке предложений и рекомендаций по вопросам, входящим в сферу деятельности общественного совета, с учетом интересов, прав и свобод граждан и организаций, проживающих и действующих </w:t>
      </w:r>
      <w:r w:rsidR="00BB14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F219E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proofErr w:type="gramEnd"/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осуществления общественного </w:t>
      </w:r>
      <w:proofErr w:type="gramStart"/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 </w:t>
      </w:r>
      <w:r w:rsidR="001F219E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02168F" w:rsidRDefault="00423DE3" w:rsidP="00E11F5B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своей деятельности общественный совет руководствуется </w:t>
      </w:r>
      <w:hyperlink r:id="rId9" w:history="1">
        <w:r w:rsidRPr="000216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</w:t>
      </w:r>
      <w:r w:rsidR="008D173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</w:t>
      </w:r>
      <w:r w:rsidR="001963C8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8D173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1F219E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областными законами, иными нормативными правовыми актами Архангельской области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="001F219E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F219E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настоящим Положением.</w:t>
      </w:r>
    </w:p>
    <w:p w:rsidR="00423DE3" w:rsidRPr="0002168F" w:rsidRDefault="00423DE3" w:rsidP="00423DE3">
      <w:pPr>
        <w:autoSpaceDE w:val="0"/>
        <w:autoSpaceDN w:val="0"/>
        <w:adjustRightInd w:val="0"/>
        <w:spacing w:after="0" w:line="240" w:lineRule="auto"/>
        <w:ind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3" w:rsidRPr="0002168F" w:rsidRDefault="00423DE3" w:rsidP="00E11F5B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68F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6F27CD" w:rsidRPr="0002168F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Pr="0002168F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423DE3" w:rsidRPr="0002168F" w:rsidRDefault="00423DE3" w:rsidP="00423DE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423DE3" w:rsidRPr="0002168F" w:rsidRDefault="00845B94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целями деятельности общественного совета являются: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условий для обеспечения участия </w:t>
      </w:r>
      <w:r w:rsidR="00F106BA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общественных объединений</w:t>
      </w:r>
      <w:r w:rsidR="00E741B8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</w:t>
      </w:r>
      <w:r w:rsidR="00111326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наиболее важных вопросов экономического, социального и культурного развития </w:t>
      </w:r>
      <w:r w:rsidR="00405BAA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Подготовка рекомендаций и предложений по совершенствованию </w:t>
      </w:r>
      <w:r w:rsidR="00BB14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более эффективному применению муниципальных правовых актов </w:t>
      </w:r>
      <w:r w:rsidR="00405BAA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02A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Осуществление общественного </w:t>
      </w:r>
      <w:proofErr w:type="gramStart"/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 </w:t>
      </w:r>
      <w:r w:rsidR="00405BAA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организаций.</w:t>
      </w:r>
    </w:p>
    <w:p w:rsidR="00423DE3" w:rsidRPr="0002168F" w:rsidRDefault="0025702A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традиционных российских духовно – нравственных </w:t>
      </w: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ценностей, культуры и исторической памяти.</w:t>
      </w:r>
    </w:p>
    <w:p w:rsidR="00423DE3" w:rsidRPr="0002168F" w:rsidRDefault="00845B94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общественного совета являются: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Выработка рекомендаций органам местного самоуправления </w:t>
      </w:r>
      <w:r w:rsidR="00405BAA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экономического, социального и культурного развития, защиты прав и свобод граждан </w:t>
      </w:r>
      <w:r w:rsidR="00405BAA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Проведение общественной экспертизы и общественного обсуждения проектов муниципальных программ, социально значимых муниципальных правовых актов </w:t>
      </w:r>
      <w:r w:rsidR="00405BAA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Совершенствование механизма учета общественного мнения </w:t>
      </w:r>
      <w:r w:rsid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решений органами местного самоуправления </w:t>
      </w:r>
      <w:r w:rsidR="00C25BDE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Содействие развитию институтов общественного самоуправления 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C25BDE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Повышение информированности общественности по основным направлениям деятельности органов местного самоуправления </w:t>
      </w:r>
      <w:r w:rsidR="00C25BDE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Изучение общественного мнения о деятельности органов местного самоуправления </w:t>
      </w:r>
      <w:r w:rsidR="00C25BDE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Содействие органам местного </w:t>
      </w:r>
      <w:r w:rsidR="0000568D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C25BDE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определении приоритетов социальной политики.</w:t>
      </w:r>
    </w:p>
    <w:p w:rsidR="0025702A" w:rsidRPr="0002168F" w:rsidRDefault="0025702A" w:rsidP="002570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Выявление имеющейся проблематики духовно-нравственного характера в различных сферах общественной жизни, подготовка предложений по ее решению, содействие укреплению, продвижению в обществе лучших образцов нравственных ценностей и традиций.</w:t>
      </w:r>
    </w:p>
    <w:p w:rsidR="00423DE3" w:rsidRPr="0002168F" w:rsidRDefault="00423DE3" w:rsidP="00423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DE3" w:rsidRPr="0002168F" w:rsidRDefault="00A01411" w:rsidP="00423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423DE3" w:rsidRPr="0002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60DFF" w:rsidRPr="0002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</w:t>
      </w:r>
      <w:r w:rsidR="00423DE3" w:rsidRPr="00021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общественного совета</w:t>
      </w:r>
    </w:p>
    <w:p w:rsidR="00423DE3" w:rsidRPr="0002168F" w:rsidRDefault="00423DE3" w:rsidP="00423D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имеет право:</w:t>
      </w:r>
    </w:p>
    <w:p w:rsidR="00423DE3" w:rsidRPr="0002168F" w:rsidRDefault="00A01411" w:rsidP="00E11F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Создавать постоянные и временные рабочие органы (секретариат, комитеты, комиссии, экспертные группы и т.д.).</w:t>
      </w:r>
    </w:p>
    <w:p w:rsidR="00423DE3" w:rsidRPr="0002168F" w:rsidRDefault="00A01411" w:rsidP="00E11F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к своей работе представителей Администрации </w:t>
      </w:r>
      <w:r w:rsidR="00040100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35C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объединений, 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F106BA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научных, экспертных, 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(с согласия их руководителей), а также отдельных специалистов.</w:t>
      </w:r>
    </w:p>
    <w:p w:rsidR="00423DE3" w:rsidRPr="0002168F" w:rsidRDefault="00A01411" w:rsidP="00E11F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Организовывать и проводить семинары, конференции, заседания </w:t>
      </w:r>
      <w:r w:rsidR="00BB14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круглого стола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публичные обсуждения и другие подобные мероприятия по различным аспектам социально-экономического, общественно-политического и культурного развития </w:t>
      </w:r>
      <w:r w:rsidR="00040100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02168F" w:rsidRDefault="00A01411" w:rsidP="00E11F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Запрашивать в установленном порядке у отраслевых                                         (функциональных) и территориальных органов Администрации </w:t>
      </w:r>
      <w:r w:rsidR="00040100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необходимую для работы общественного совета.</w:t>
      </w:r>
    </w:p>
    <w:p w:rsidR="00423DE3" w:rsidRPr="0002168F" w:rsidRDefault="00A01411" w:rsidP="00E11F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Получать от соответствующего органа местного самоуправления </w:t>
      </w:r>
      <w:r w:rsidR="00040100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проекты муниципальных правовых актов по вопросам, требующим проведения общественной экспертизы.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Приглашать в случае необходимости на свои заседания представителей Администрации </w:t>
      </w:r>
      <w:r w:rsidR="00040100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общественных </w:t>
      </w:r>
      <w:r w:rsidR="001A7B0D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объединений, 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Участвовать в мониторинге качества оказания органами местного самоуправления </w:t>
      </w:r>
      <w:r w:rsidR="00040100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реализации функций по осуществлению муниципального контроля, хода проведения антикоррупционной работы, оценке эффективности муниципальных закупок товаров, работ, услуг для обеспечения муниципальных нужд.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Проводить общественное обсуждение, общественные публичные слушания, общественную экспертизу и общественную проверку в рамках реализации задач общественного </w:t>
      </w:r>
      <w:proofErr w:type="gramStart"/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 </w:t>
      </w:r>
      <w:r w:rsidR="00040100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организаций.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Организовывать работу по изучению общественного мнения </w:t>
      </w:r>
      <w:r w:rsidR="00BB14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составлению </w:t>
      </w:r>
      <w:proofErr w:type="gramStart"/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 эффективности работы органов местного самоуправления </w:t>
      </w:r>
      <w:r w:rsidR="000E05E5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="000E05E5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.10. Разрабатывать предложения по развитию и совершенствованию форм взаимодействия органов местного самоу</w:t>
      </w:r>
      <w:r w:rsidR="00C4324E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0E05E5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жителями и общественностью и механизмы реализации этих предложений.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Направлять для рассмотрения органам местного самоуправления </w:t>
      </w:r>
      <w:r w:rsidR="000E05E5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решения, предложения, рекомендации, результаты общественной экспертизы.</w:t>
      </w:r>
    </w:p>
    <w:p w:rsidR="00423DE3" w:rsidRPr="0002168F" w:rsidRDefault="00A01411" w:rsidP="00E11F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Оказывать содействие органам местного самоуправления </w:t>
      </w:r>
      <w:r w:rsidR="000E05E5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23DE3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условий для реализации общественных инициатив, социально значимых проектов и программ, направленных на решение задач социального, патриотического, экологического, нравственного и культурного характера.</w:t>
      </w:r>
    </w:p>
    <w:p w:rsidR="00423DE3" w:rsidRPr="0002168F" w:rsidRDefault="00423DE3" w:rsidP="00423DE3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DE3" w:rsidRPr="0002168F" w:rsidRDefault="00A01411" w:rsidP="00423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16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F27CD" w:rsidRPr="0002168F">
        <w:rPr>
          <w:rFonts w:ascii="Times New Roman" w:hAnsi="Times New Roman" w:cs="Times New Roman"/>
          <w:b/>
          <w:sz w:val="28"/>
          <w:szCs w:val="28"/>
        </w:rPr>
        <w:t>. Порядок формирования общественного с</w:t>
      </w:r>
      <w:r w:rsidR="00423DE3" w:rsidRPr="0002168F">
        <w:rPr>
          <w:rFonts w:ascii="Times New Roman" w:hAnsi="Times New Roman" w:cs="Times New Roman"/>
          <w:b/>
          <w:sz w:val="28"/>
          <w:szCs w:val="28"/>
        </w:rPr>
        <w:t>овета</w:t>
      </w:r>
      <w:r w:rsidR="0068083A" w:rsidRPr="000216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1D58" w:rsidRPr="0002168F">
        <w:rPr>
          <w:rFonts w:ascii="Times New Roman" w:hAnsi="Times New Roman" w:cs="Times New Roman"/>
          <w:b/>
          <w:sz w:val="28"/>
          <w:szCs w:val="28"/>
        </w:rPr>
        <w:t>его состав</w:t>
      </w:r>
    </w:p>
    <w:p w:rsidR="00423DE3" w:rsidRPr="0002168F" w:rsidRDefault="00423DE3" w:rsidP="00423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7CD" w:rsidRPr="0002168F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6</w:t>
      </w:r>
      <w:r w:rsidR="004572AA" w:rsidRPr="0002168F">
        <w:rPr>
          <w:rFonts w:ascii="Times New Roman" w:hAnsi="Times New Roman" w:cs="Times New Roman"/>
          <w:sz w:val="28"/>
          <w:szCs w:val="28"/>
        </w:rPr>
        <w:t>.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</w:t>
      </w:r>
      <w:r w:rsidR="001D674A" w:rsidRPr="0002168F">
        <w:rPr>
          <w:rFonts w:ascii="Times New Roman" w:hAnsi="Times New Roman" w:cs="Times New Roman"/>
          <w:sz w:val="28"/>
          <w:szCs w:val="28"/>
        </w:rPr>
        <w:t>Общественный совет формируется в составе 25 членов на основе добровольного участия в его деятельности граждан Российской Федерации, представ</w:t>
      </w:r>
      <w:r w:rsidR="00D97128" w:rsidRPr="0002168F">
        <w:rPr>
          <w:rFonts w:ascii="Times New Roman" w:hAnsi="Times New Roman" w:cs="Times New Roman"/>
          <w:sz w:val="28"/>
          <w:szCs w:val="28"/>
        </w:rPr>
        <w:t>ителей общественных объединений</w:t>
      </w:r>
      <w:r w:rsidR="00E741B8" w:rsidRPr="0002168F">
        <w:rPr>
          <w:rFonts w:ascii="Times New Roman" w:hAnsi="Times New Roman" w:cs="Times New Roman"/>
          <w:sz w:val="28"/>
          <w:szCs w:val="28"/>
        </w:rPr>
        <w:t xml:space="preserve">, </w:t>
      </w:r>
      <w:r w:rsidR="00E741B8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D674A" w:rsidRPr="0002168F">
        <w:rPr>
          <w:rFonts w:ascii="Times New Roman" w:hAnsi="Times New Roman" w:cs="Times New Roman"/>
          <w:sz w:val="28"/>
          <w:szCs w:val="28"/>
        </w:rPr>
        <w:t>.</w:t>
      </w:r>
      <w:r w:rsidR="006F27CD" w:rsidRPr="00021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74A" w:rsidRPr="0002168F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7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 </w:t>
      </w:r>
      <w:r w:rsidR="001D674A" w:rsidRPr="0002168F">
        <w:rPr>
          <w:rFonts w:ascii="Times New Roman" w:hAnsi="Times New Roman" w:cs="Times New Roman"/>
          <w:sz w:val="28"/>
          <w:szCs w:val="28"/>
        </w:rPr>
        <w:t>Членом общественного совета может быть гражданин Российской Федер</w:t>
      </w:r>
      <w:r w:rsidR="005B3344" w:rsidRPr="0002168F">
        <w:rPr>
          <w:rFonts w:ascii="Times New Roman" w:hAnsi="Times New Roman" w:cs="Times New Roman"/>
          <w:sz w:val="28"/>
          <w:szCs w:val="28"/>
        </w:rPr>
        <w:t>ации, достигший возраста 18 лет.</w:t>
      </w:r>
    </w:p>
    <w:p w:rsidR="001D674A" w:rsidRPr="0002168F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8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674A" w:rsidRPr="0002168F">
        <w:rPr>
          <w:rFonts w:ascii="Times New Roman" w:hAnsi="Times New Roman" w:cs="Times New Roman"/>
          <w:sz w:val="28"/>
          <w:szCs w:val="28"/>
        </w:rPr>
        <w:t xml:space="preserve">Членами общественного совета не могут быть лица, замещающие государственные должности Российской Федерации, государственные должности Архангельской области, должности государственной гражданской службы Архангельской области и лица, замещающие муниципальные должности и должности муниципальной службы, </w:t>
      </w:r>
      <w:r w:rsidR="00027B25" w:rsidRPr="0002168F">
        <w:rPr>
          <w:rFonts w:ascii="Times New Roman" w:hAnsi="Times New Roman" w:cs="Times New Roman"/>
          <w:sz w:val="28"/>
          <w:szCs w:val="28"/>
        </w:rPr>
        <w:t xml:space="preserve">лица, имевшие судимость, </w:t>
      </w:r>
      <w:r w:rsidR="00027B25" w:rsidRPr="0002168F">
        <w:rPr>
          <w:rFonts w:ascii="Times New Roman" w:hAnsi="Times New Roman" w:cs="Times New Roman"/>
          <w:sz w:val="28"/>
          <w:szCs w:val="28"/>
        </w:rPr>
        <w:lastRenderedPageBreak/>
        <w:t xml:space="preserve">подвергавшиеся уголовному преследованию (за исключением лиц, уголовное преследование в отношении которых прекращено по реабилитирующим основаниям), </w:t>
      </w:r>
      <w:r w:rsidR="001D674A" w:rsidRPr="0002168F">
        <w:rPr>
          <w:rFonts w:ascii="Times New Roman" w:hAnsi="Times New Roman" w:cs="Times New Roman"/>
          <w:sz w:val="28"/>
          <w:szCs w:val="28"/>
        </w:rPr>
        <w:t xml:space="preserve">а также другие лица, которые в соответствии с Федеральным </w:t>
      </w:r>
      <w:hyperlink r:id="rId10" w:history="1">
        <w:r w:rsidR="001D674A" w:rsidRPr="000216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D674A" w:rsidRPr="0002168F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1D674A" w:rsidRPr="0002168F">
        <w:rPr>
          <w:rFonts w:ascii="Times New Roman" w:hAnsi="Times New Roman" w:cs="Times New Roman"/>
          <w:sz w:val="28"/>
          <w:szCs w:val="28"/>
        </w:rPr>
        <w:t xml:space="preserve"> 4 апреля 2005 года № 32-ФЗ</w:t>
      </w:r>
      <w:r w:rsidR="00027B25" w:rsidRPr="0002168F">
        <w:rPr>
          <w:rFonts w:ascii="Times New Roman" w:hAnsi="Times New Roman" w:cs="Times New Roman"/>
          <w:sz w:val="28"/>
          <w:szCs w:val="28"/>
        </w:rPr>
        <w:t xml:space="preserve"> 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1D674A" w:rsidRPr="0002168F">
        <w:rPr>
          <w:rFonts w:ascii="Times New Roman" w:hAnsi="Times New Roman" w:cs="Times New Roman"/>
          <w:sz w:val="28"/>
          <w:szCs w:val="28"/>
        </w:rPr>
        <w:t>Об Общественной палате Российской Федерации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1D674A" w:rsidRPr="0002168F">
        <w:rPr>
          <w:rFonts w:ascii="Times New Roman" w:hAnsi="Times New Roman" w:cs="Times New Roman"/>
          <w:sz w:val="28"/>
          <w:szCs w:val="28"/>
        </w:rPr>
        <w:t xml:space="preserve"> не могут быть членами Общественной палаты Российской Федерации</w:t>
      </w:r>
      <w:r w:rsidR="001D674A" w:rsidRPr="000216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4102" w:rsidRPr="0002168F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9</w:t>
      </w:r>
      <w:r w:rsidR="00D72C81" w:rsidRPr="0002168F">
        <w:rPr>
          <w:rFonts w:ascii="Times New Roman" w:hAnsi="Times New Roman" w:cs="Times New Roman"/>
          <w:sz w:val="28"/>
          <w:szCs w:val="28"/>
        </w:rPr>
        <w:t xml:space="preserve">. </w:t>
      </w:r>
      <w:r w:rsidR="00814102" w:rsidRPr="0002168F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входят председатели общественных советов </w:t>
      </w:r>
      <w:r w:rsidR="00E177C3" w:rsidRPr="0002168F">
        <w:rPr>
          <w:rFonts w:ascii="Times New Roman" w:hAnsi="Times New Roman" w:cs="Times New Roman"/>
          <w:sz w:val="28"/>
          <w:szCs w:val="28"/>
        </w:rPr>
        <w:t xml:space="preserve">при </w:t>
      </w:r>
      <w:r w:rsidR="00814102" w:rsidRPr="0002168F">
        <w:rPr>
          <w:rFonts w:ascii="Times New Roman" w:hAnsi="Times New Roman" w:cs="Times New Roman"/>
          <w:sz w:val="28"/>
          <w:szCs w:val="28"/>
        </w:rPr>
        <w:t>администраци</w:t>
      </w:r>
      <w:r w:rsidR="00E177C3" w:rsidRPr="0002168F">
        <w:rPr>
          <w:rFonts w:ascii="Times New Roman" w:hAnsi="Times New Roman" w:cs="Times New Roman"/>
          <w:sz w:val="28"/>
          <w:szCs w:val="28"/>
        </w:rPr>
        <w:t>ях</w:t>
      </w:r>
      <w:r w:rsidR="00814102" w:rsidRPr="0002168F">
        <w:rPr>
          <w:rFonts w:ascii="Times New Roman" w:hAnsi="Times New Roman" w:cs="Times New Roman"/>
          <w:sz w:val="28"/>
          <w:szCs w:val="28"/>
        </w:rPr>
        <w:t xml:space="preserve"> территориальных округов Администрации городского округа 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14102" w:rsidRPr="0002168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D1E74" w:rsidRPr="0002168F">
        <w:rPr>
          <w:rFonts w:ascii="Times New Roman" w:hAnsi="Times New Roman" w:cs="Times New Roman"/>
          <w:sz w:val="28"/>
          <w:szCs w:val="28"/>
        </w:rPr>
        <w:t>, остальные члены включаются в состав общественного совета по результатам конкурса.</w:t>
      </w:r>
    </w:p>
    <w:p w:rsidR="00865146" w:rsidRPr="0002168F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10</w:t>
      </w:r>
      <w:r w:rsidR="00EA1240" w:rsidRPr="0002168F">
        <w:rPr>
          <w:rFonts w:ascii="Times New Roman" w:hAnsi="Times New Roman" w:cs="Times New Roman"/>
          <w:sz w:val="28"/>
          <w:szCs w:val="28"/>
        </w:rPr>
        <w:t xml:space="preserve">. </w:t>
      </w:r>
      <w:r w:rsidR="00CA620D" w:rsidRPr="0002168F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7E638D" w:rsidRPr="0002168F">
        <w:rPr>
          <w:rFonts w:ascii="Times New Roman" w:hAnsi="Times New Roman" w:cs="Times New Roman"/>
          <w:sz w:val="28"/>
          <w:szCs w:val="28"/>
        </w:rPr>
        <w:t>общественного с</w:t>
      </w:r>
      <w:r w:rsidR="00CA620D" w:rsidRPr="0002168F">
        <w:rPr>
          <w:rFonts w:ascii="Times New Roman" w:hAnsi="Times New Roman" w:cs="Times New Roman"/>
          <w:sz w:val="28"/>
          <w:szCs w:val="28"/>
        </w:rPr>
        <w:t xml:space="preserve">овета в полном составе, внесения в него изменений не позднее, чем за 14 календарных дней </w:t>
      </w:r>
      <w:r w:rsidR="007E638D" w:rsidRPr="0002168F">
        <w:rPr>
          <w:rFonts w:ascii="Times New Roman" w:hAnsi="Times New Roman" w:cs="Times New Roman"/>
          <w:sz w:val="28"/>
          <w:szCs w:val="28"/>
        </w:rPr>
        <w:br/>
      </w:r>
      <w:r w:rsidR="00CA620D" w:rsidRPr="0002168F">
        <w:rPr>
          <w:rFonts w:ascii="Times New Roman" w:hAnsi="Times New Roman" w:cs="Times New Roman"/>
          <w:sz w:val="28"/>
          <w:szCs w:val="28"/>
        </w:rPr>
        <w:t>до окончания при</w:t>
      </w:r>
      <w:r w:rsidR="00BB145B" w:rsidRPr="0002168F">
        <w:rPr>
          <w:rFonts w:ascii="Times New Roman" w:hAnsi="Times New Roman" w:cs="Times New Roman"/>
          <w:sz w:val="28"/>
          <w:szCs w:val="28"/>
        </w:rPr>
        <w:t>е</w:t>
      </w:r>
      <w:r w:rsidR="00CA620D" w:rsidRPr="0002168F">
        <w:rPr>
          <w:rFonts w:ascii="Times New Roman" w:hAnsi="Times New Roman" w:cs="Times New Roman"/>
          <w:sz w:val="28"/>
          <w:szCs w:val="28"/>
        </w:rPr>
        <w:t xml:space="preserve">ма заявлений и анкет от кандидатов в члены </w:t>
      </w:r>
      <w:r w:rsidR="007E638D" w:rsidRPr="0002168F">
        <w:rPr>
          <w:rFonts w:ascii="Times New Roman" w:hAnsi="Times New Roman" w:cs="Times New Roman"/>
          <w:sz w:val="28"/>
          <w:szCs w:val="28"/>
        </w:rPr>
        <w:t>общественного с</w:t>
      </w:r>
      <w:r w:rsidR="00CA620D" w:rsidRPr="0002168F">
        <w:rPr>
          <w:rFonts w:ascii="Times New Roman" w:hAnsi="Times New Roman" w:cs="Times New Roman"/>
          <w:sz w:val="28"/>
          <w:szCs w:val="28"/>
        </w:rPr>
        <w:t xml:space="preserve">овета в средствах массовой информации, на официальном информационном </w:t>
      </w:r>
      <w:r w:rsidR="00BB145B" w:rsidRPr="0002168F">
        <w:rPr>
          <w:rFonts w:ascii="Times New Roman" w:hAnsi="Times New Roman" w:cs="Times New Roman"/>
          <w:sz w:val="28"/>
          <w:szCs w:val="28"/>
        </w:rPr>
        <w:t>И</w:t>
      </w:r>
      <w:r w:rsidR="00CA620D" w:rsidRPr="0002168F">
        <w:rPr>
          <w:rFonts w:ascii="Times New Roman" w:hAnsi="Times New Roman" w:cs="Times New Roman"/>
          <w:sz w:val="28"/>
          <w:szCs w:val="28"/>
        </w:rPr>
        <w:t xml:space="preserve">нтернет-портале </w:t>
      </w:r>
      <w:r w:rsidR="00E177C3" w:rsidRPr="0002168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CA620D" w:rsidRPr="0002168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CA620D" w:rsidRPr="0002168F">
        <w:rPr>
          <w:rFonts w:ascii="Times New Roman" w:hAnsi="Times New Roman" w:cs="Times New Roman"/>
          <w:sz w:val="28"/>
          <w:szCs w:val="28"/>
        </w:rPr>
        <w:t xml:space="preserve"> публикуется объявление о приеме заявлений и анкет.</w:t>
      </w:r>
    </w:p>
    <w:p w:rsidR="005263C9" w:rsidRPr="0002168F" w:rsidRDefault="005263C9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Форм</w:t>
      </w:r>
      <w:r w:rsidR="00814102" w:rsidRPr="0002168F">
        <w:rPr>
          <w:rFonts w:ascii="Times New Roman" w:hAnsi="Times New Roman" w:cs="Times New Roman"/>
          <w:sz w:val="28"/>
          <w:szCs w:val="28"/>
        </w:rPr>
        <w:t>ы</w:t>
      </w:r>
      <w:r w:rsidR="009D736E" w:rsidRPr="0002168F">
        <w:rPr>
          <w:rFonts w:ascii="Times New Roman" w:hAnsi="Times New Roman" w:cs="Times New Roman"/>
          <w:sz w:val="28"/>
          <w:szCs w:val="28"/>
        </w:rPr>
        <w:t xml:space="preserve"> заявления, </w:t>
      </w:r>
      <w:r w:rsidRPr="0002168F">
        <w:rPr>
          <w:rFonts w:ascii="Times New Roman" w:hAnsi="Times New Roman" w:cs="Times New Roman"/>
          <w:sz w:val="28"/>
          <w:szCs w:val="28"/>
        </w:rPr>
        <w:t>анкеты</w:t>
      </w:r>
      <w:r w:rsidR="009D736E" w:rsidRPr="0002168F">
        <w:rPr>
          <w:rFonts w:ascii="Times New Roman" w:hAnsi="Times New Roman" w:cs="Times New Roman"/>
          <w:sz w:val="28"/>
          <w:szCs w:val="28"/>
        </w:rPr>
        <w:t>, согласия на обработку персональных данных</w:t>
      </w:r>
      <w:r w:rsidRPr="0002168F">
        <w:rPr>
          <w:rFonts w:ascii="Times New Roman" w:hAnsi="Times New Roman" w:cs="Times New Roman"/>
          <w:sz w:val="28"/>
          <w:szCs w:val="28"/>
        </w:rPr>
        <w:t xml:space="preserve"> при</w:t>
      </w:r>
      <w:r w:rsidR="00E730D4" w:rsidRPr="0002168F">
        <w:rPr>
          <w:rFonts w:ascii="Times New Roman" w:hAnsi="Times New Roman" w:cs="Times New Roman"/>
          <w:sz w:val="28"/>
          <w:szCs w:val="28"/>
        </w:rPr>
        <w:t>лага</w:t>
      </w:r>
      <w:r w:rsidR="00814102" w:rsidRPr="0002168F">
        <w:rPr>
          <w:rFonts w:ascii="Times New Roman" w:hAnsi="Times New Roman" w:cs="Times New Roman"/>
          <w:sz w:val="28"/>
          <w:szCs w:val="28"/>
        </w:rPr>
        <w:t>ю</w:t>
      </w:r>
      <w:r w:rsidR="00E730D4" w:rsidRPr="0002168F">
        <w:rPr>
          <w:rFonts w:ascii="Times New Roman" w:hAnsi="Times New Roman" w:cs="Times New Roman"/>
          <w:sz w:val="28"/>
          <w:szCs w:val="28"/>
        </w:rPr>
        <w:t>тся к настоящему Положению</w:t>
      </w:r>
      <w:r w:rsidR="00814102" w:rsidRPr="0002168F">
        <w:rPr>
          <w:rFonts w:ascii="Times New Roman" w:hAnsi="Times New Roman" w:cs="Times New Roman"/>
          <w:sz w:val="28"/>
          <w:szCs w:val="28"/>
        </w:rPr>
        <w:t>.</w:t>
      </w:r>
    </w:p>
    <w:p w:rsidR="00110BA7" w:rsidRPr="0002168F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11</w:t>
      </w:r>
      <w:r w:rsidR="0092124B" w:rsidRPr="0002168F">
        <w:rPr>
          <w:rFonts w:ascii="Times New Roman" w:hAnsi="Times New Roman" w:cs="Times New Roman"/>
          <w:sz w:val="28"/>
          <w:szCs w:val="28"/>
        </w:rPr>
        <w:t xml:space="preserve">. Для оценки кандидатов в члены общественного совета распоряжением Главы городского округа 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92124B" w:rsidRPr="0002168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92124B" w:rsidRPr="0002168F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110BA7" w:rsidRPr="0002168F">
        <w:rPr>
          <w:rFonts w:ascii="Times New Roman" w:hAnsi="Times New Roman" w:cs="Times New Roman"/>
          <w:sz w:val="28"/>
          <w:szCs w:val="28"/>
        </w:rPr>
        <w:t>конкурсная комиссия, которая осуществляе</w:t>
      </w:r>
      <w:r w:rsidR="005263C9" w:rsidRPr="0002168F">
        <w:rPr>
          <w:rFonts w:ascii="Times New Roman" w:hAnsi="Times New Roman" w:cs="Times New Roman"/>
          <w:sz w:val="28"/>
          <w:szCs w:val="28"/>
        </w:rPr>
        <w:t>т отбор кандидатов на основании представленных заявлений</w:t>
      </w:r>
      <w:r w:rsidR="00110BA7" w:rsidRPr="0002168F">
        <w:rPr>
          <w:rFonts w:ascii="Times New Roman" w:hAnsi="Times New Roman" w:cs="Times New Roman"/>
          <w:sz w:val="28"/>
          <w:szCs w:val="28"/>
        </w:rPr>
        <w:t xml:space="preserve"> и анкет</w:t>
      </w:r>
      <w:r w:rsidR="005263C9" w:rsidRPr="000216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3C9" w:rsidRPr="0002168F" w:rsidRDefault="00B04EE6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 xml:space="preserve">По результатам конкурса конкурсная комиссия рекомендует Главе городского округа 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0E19D2" w:rsidRPr="0002168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0E19D2" w:rsidRPr="0002168F">
        <w:rPr>
          <w:rFonts w:ascii="Times New Roman" w:hAnsi="Times New Roman" w:cs="Times New Roman"/>
          <w:sz w:val="28"/>
          <w:szCs w:val="28"/>
        </w:rPr>
        <w:t xml:space="preserve"> </w:t>
      </w:r>
      <w:r w:rsidR="000E6977" w:rsidRPr="0002168F">
        <w:rPr>
          <w:rFonts w:ascii="Times New Roman" w:hAnsi="Times New Roman" w:cs="Times New Roman"/>
          <w:sz w:val="28"/>
          <w:szCs w:val="28"/>
        </w:rPr>
        <w:t>кандидатуры для включения в состав общественного совета.</w:t>
      </w:r>
    </w:p>
    <w:p w:rsidR="00FF5639" w:rsidRPr="0002168F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12</w:t>
      </w:r>
      <w:r w:rsidR="00FF5639" w:rsidRPr="0002168F">
        <w:rPr>
          <w:rFonts w:ascii="Times New Roman" w:hAnsi="Times New Roman" w:cs="Times New Roman"/>
          <w:sz w:val="28"/>
          <w:szCs w:val="28"/>
        </w:rPr>
        <w:t xml:space="preserve">. Состав общественного совета утверждается постановлением Главы городского округа 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FF5639" w:rsidRPr="0002168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027B25" w:rsidRPr="0002168F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реже, чем каждые три года</w:t>
      </w:r>
      <w:r w:rsidR="00FF5639" w:rsidRPr="0002168F">
        <w:rPr>
          <w:rFonts w:ascii="Times New Roman" w:hAnsi="Times New Roman" w:cs="Times New Roman"/>
          <w:sz w:val="28"/>
          <w:szCs w:val="28"/>
        </w:rPr>
        <w:t>.</w:t>
      </w:r>
    </w:p>
    <w:p w:rsidR="00635AEF" w:rsidRPr="0002168F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13</w:t>
      </w:r>
      <w:r w:rsidR="00131D58" w:rsidRPr="0002168F">
        <w:rPr>
          <w:rFonts w:ascii="Times New Roman" w:hAnsi="Times New Roman" w:cs="Times New Roman"/>
          <w:sz w:val="28"/>
          <w:szCs w:val="28"/>
        </w:rPr>
        <w:t xml:space="preserve">. </w:t>
      </w:r>
      <w:r w:rsidR="00635AEF" w:rsidRPr="0002168F">
        <w:rPr>
          <w:rFonts w:ascii="Times New Roman" w:hAnsi="Times New Roman" w:cs="Times New Roman"/>
          <w:sz w:val="28"/>
          <w:szCs w:val="28"/>
        </w:rPr>
        <w:t xml:space="preserve">Общественный совет возглавляет председатель. В состав общественного совета также входят: заместитель председателя общественного совета, члены общественного совета, секретарь общественного совета. </w:t>
      </w:r>
    </w:p>
    <w:p w:rsidR="00282CC8" w:rsidRPr="0002168F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14</w:t>
      </w:r>
      <w:r w:rsidR="00423DE3" w:rsidRPr="0002168F">
        <w:rPr>
          <w:rFonts w:ascii="Times New Roman" w:hAnsi="Times New Roman" w:cs="Times New Roman"/>
          <w:sz w:val="28"/>
          <w:szCs w:val="28"/>
        </w:rPr>
        <w:t>. Председатель общественного совета избира</w:t>
      </w:r>
      <w:r w:rsidR="00282CC8" w:rsidRPr="0002168F">
        <w:rPr>
          <w:rFonts w:ascii="Times New Roman" w:hAnsi="Times New Roman" w:cs="Times New Roman"/>
          <w:sz w:val="28"/>
          <w:szCs w:val="28"/>
        </w:rPr>
        <w:t>е</w:t>
      </w:r>
      <w:r w:rsidR="00423DE3" w:rsidRPr="0002168F">
        <w:rPr>
          <w:rFonts w:ascii="Times New Roman" w:hAnsi="Times New Roman" w:cs="Times New Roman"/>
          <w:sz w:val="28"/>
          <w:szCs w:val="28"/>
        </w:rPr>
        <w:t>тся из числа членов общественного совета открытым голосованием на заседании общественного совета, если за н</w:t>
      </w:r>
      <w:r w:rsidR="00282CC8" w:rsidRPr="0002168F">
        <w:rPr>
          <w:rFonts w:ascii="Times New Roman" w:hAnsi="Times New Roman" w:cs="Times New Roman"/>
          <w:sz w:val="28"/>
          <w:szCs w:val="28"/>
        </w:rPr>
        <w:t>его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общего числа членов общественного совета.</w:t>
      </w:r>
    </w:p>
    <w:p w:rsidR="00282CC8" w:rsidRPr="0002168F" w:rsidRDefault="000C4B05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Кандидатуры з</w:t>
      </w:r>
      <w:r w:rsidR="00282CC8" w:rsidRPr="0002168F">
        <w:rPr>
          <w:rFonts w:ascii="Times New Roman" w:hAnsi="Times New Roman" w:cs="Times New Roman"/>
          <w:sz w:val="28"/>
          <w:szCs w:val="28"/>
        </w:rPr>
        <w:t>аместител</w:t>
      </w:r>
      <w:r w:rsidRPr="0002168F">
        <w:rPr>
          <w:rFonts w:ascii="Times New Roman" w:hAnsi="Times New Roman" w:cs="Times New Roman"/>
          <w:sz w:val="28"/>
          <w:szCs w:val="28"/>
        </w:rPr>
        <w:t>я</w:t>
      </w:r>
      <w:r w:rsidR="00282CC8" w:rsidRPr="0002168F">
        <w:rPr>
          <w:rFonts w:ascii="Times New Roman" w:hAnsi="Times New Roman" w:cs="Times New Roman"/>
          <w:sz w:val="28"/>
          <w:szCs w:val="28"/>
        </w:rPr>
        <w:t xml:space="preserve"> председателя и секретар</w:t>
      </w:r>
      <w:r w:rsidRPr="0002168F">
        <w:rPr>
          <w:rFonts w:ascii="Times New Roman" w:hAnsi="Times New Roman" w:cs="Times New Roman"/>
          <w:sz w:val="28"/>
          <w:szCs w:val="28"/>
        </w:rPr>
        <w:t>я</w:t>
      </w:r>
      <w:r w:rsidR="00282CC8" w:rsidRPr="0002168F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Pr="0002168F">
        <w:rPr>
          <w:rFonts w:ascii="Times New Roman" w:hAnsi="Times New Roman" w:cs="Times New Roman"/>
          <w:sz w:val="28"/>
          <w:szCs w:val="28"/>
        </w:rPr>
        <w:t xml:space="preserve">вносятся по предложению </w:t>
      </w:r>
      <w:r w:rsidR="00282CC8" w:rsidRPr="0002168F">
        <w:rPr>
          <w:rFonts w:ascii="Times New Roman" w:hAnsi="Times New Roman" w:cs="Times New Roman"/>
          <w:sz w:val="28"/>
          <w:szCs w:val="28"/>
        </w:rPr>
        <w:t>председател</w:t>
      </w:r>
      <w:r w:rsidRPr="0002168F">
        <w:rPr>
          <w:rFonts w:ascii="Times New Roman" w:hAnsi="Times New Roman" w:cs="Times New Roman"/>
          <w:sz w:val="28"/>
          <w:szCs w:val="28"/>
        </w:rPr>
        <w:t>я</w:t>
      </w:r>
      <w:r w:rsidR="00282CC8" w:rsidRPr="0002168F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02168F">
        <w:rPr>
          <w:rFonts w:ascii="Times New Roman" w:hAnsi="Times New Roman" w:cs="Times New Roman"/>
          <w:sz w:val="28"/>
          <w:szCs w:val="28"/>
        </w:rPr>
        <w:br/>
      </w:r>
      <w:r w:rsidR="00282CC8" w:rsidRPr="0002168F">
        <w:rPr>
          <w:rFonts w:ascii="Times New Roman" w:hAnsi="Times New Roman" w:cs="Times New Roman"/>
          <w:sz w:val="28"/>
          <w:szCs w:val="28"/>
        </w:rPr>
        <w:t xml:space="preserve">и </w:t>
      </w:r>
      <w:r w:rsidRPr="0002168F">
        <w:rPr>
          <w:rFonts w:ascii="Times New Roman" w:hAnsi="Times New Roman" w:cs="Times New Roman"/>
          <w:sz w:val="28"/>
          <w:szCs w:val="28"/>
        </w:rPr>
        <w:t>утверждаются на заседании общественного совета</w:t>
      </w:r>
      <w:r w:rsidR="00282CC8" w:rsidRPr="0002168F">
        <w:rPr>
          <w:rFonts w:ascii="Times New Roman" w:hAnsi="Times New Roman" w:cs="Times New Roman"/>
          <w:sz w:val="28"/>
          <w:szCs w:val="28"/>
        </w:rPr>
        <w:t>, если за них проголосовало более половины от общего числа членов общественного совета.</w:t>
      </w:r>
    </w:p>
    <w:p w:rsidR="00423DE3" w:rsidRPr="0002168F" w:rsidRDefault="00423DE3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Решение об избрании председателя общественного совета, его заместителя и секретаря общественного совета оформляется протоколом заседания общественного совета.</w:t>
      </w:r>
    </w:p>
    <w:p w:rsidR="00423DE3" w:rsidRPr="0002168F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15</w:t>
      </w:r>
      <w:r w:rsidR="00423DE3" w:rsidRPr="0002168F">
        <w:rPr>
          <w:rFonts w:ascii="Times New Roman" w:hAnsi="Times New Roman" w:cs="Times New Roman"/>
          <w:sz w:val="28"/>
          <w:szCs w:val="28"/>
        </w:rPr>
        <w:t>. Полномочия члена общественного совета прекращаются в случае:</w:t>
      </w:r>
    </w:p>
    <w:p w:rsidR="00423DE3" w:rsidRPr="0002168F" w:rsidRDefault="00423DE3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lastRenderedPageBreak/>
        <w:t>подачи заявления членом общественного совета о выходе из состава общественного совета;</w:t>
      </w:r>
    </w:p>
    <w:p w:rsidR="007B6A7B" w:rsidRPr="0002168F" w:rsidRDefault="00423DE3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смерти члена общественного совета;</w:t>
      </w:r>
    </w:p>
    <w:p w:rsidR="007B6A7B" w:rsidRPr="0002168F" w:rsidRDefault="00371056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/>
          <w:sz w:val="28"/>
          <w:szCs w:val="28"/>
        </w:rPr>
        <w:t>вступления в законную силу вынесенного в отношении него обвинительного приговора суда;</w:t>
      </w:r>
    </w:p>
    <w:p w:rsidR="00371056" w:rsidRPr="0002168F" w:rsidRDefault="00371056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/>
          <w:sz w:val="28"/>
          <w:szCs w:val="28"/>
        </w:rPr>
        <w:t>прекращения гражданства Российской Федерации;</w:t>
      </w:r>
      <w:r w:rsidRPr="0002168F">
        <w:rPr>
          <w:rFonts w:ascii="Times New Roman" w:eastAsia="Calibri" w:hAnsi="Times New Roman"/>
          <w:sz w:val="28"/>
          <w:szCs w:val="28"/>
        </w:rPr>
        <w:t xml:space="preserve"> </w:t>
      </w:r>
    </w:p>
    <w:p w:rsidR="00423DE3" w:rsidRPr="0002168F" w:rsidRDefault="00423DE3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неучастия без уважительных причин в заседаниях общественного совета более трех раз</w:t>
      </w:r>
      <w:r w:rsidR="00E91F07" w:rsidRPr="0002168F">
        <w:rPr>
          <w:rFonts w:ascii="Times New Roman" w:hAnsi="Times New Roman" w:cs="Times New Roman"/>
          <w:sz w:val="28"/>
          <w:szCs w:val="28"/>
        </w:rPr>
        <w:t xml:space="preserve"> подряд</w:t>
      </w:r>
      <w:r w:rsidRPr="0002168F">
        <w:rPr>
          <w:rFonts w:ascii="Times New Roman" w:hAnsi="Times New Roman" w:cs="Times New Roman"/>
          <w:sz w:val="28"/>
          <w:szCs w:val="28"/>
        </w:rPr>
        <w:t>.</w:t>
      </w:r>
    </w:p>
    <w:p w:rsidR="00423DE3" w:rsidRPr="0002168F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16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 Прекращение членства в общественном совете осуществляется </w:t>
      </w:r>
      <w:r w:rsidR="00BB145B" w:rsidRPr="0002168F">
        <w:rPr>
          <w:rFonts w:ascii="Times New Roman" w:hAnsi="Times New Roman" w:cs="Times New Roman"/>
          <w:sz w:val="28"/>
          <w:szCs w:val="28"/>
        </w:rPr>
        <w:br/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539" w:rsidRPr="0002168F">
        <w:rPr>
          <w:rFonts w:ascii="Times New Roman" w:hAnsi="Times New Roman" w:cs="Times New Roman"/>
          <w:sz w:val="28"/>
          <w:szCs w:val="28"/>
        </w:rPr>
        <w:t>постановлением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428B2" w:rsidRPr="0002168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423DE3" w:rsidRPr="0002168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423DE3" w:rsidRPr="0002168F">
        <w:rPr>
          <w:rFonts w:ascii="Times New Roman" w:hAnsi="Times New Roman" w:cs="Times New Roman"/>
          <w:sz w:val="28"/>
          <w:szCs w:val="28"/>
        </w:rPr>
        <w:t>, принимаемым на основании письменного заявления члена общественного совета либо представления председателя общественного совета.</w:t>
      </w:r>
    </w:p>
    <w:p w:rsidR="00423DE3" w:rsidRPr="0002168F" w:rsidRDefault="00A01411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17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 Члены общественного совета принимают участие в его работе </w:t>
      </w:r>
      <w:r w:rsidR="00BB145B" w:rsidRPr="0002168F">
        <w:rPr>
          <w:rFonts w:ascii="Times New Roman" w:hAnsi="Times New Roman" w:cs="Times New Roman"/>
          <w:sz w:val="28"/>
          <w:szCs w:val="28"/>
        </w:rPr>
        <w:br/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на общественных началах </w:t>
      </w:r>
      <w:r w:rsidR="00616C49" w:rsidRPr="0002168F">
        <w:rPr>
          <w:rFonts w:ascii="Times New Roman" w:hAnsi="Times New Roman" w:cs="Times New Roman"/>
          <w:sz w:val="28"/>
          <w:szCs w:val="28"/>
        </w:rPr>
        <w:t>(</w:t>
      </w:r>
      <w:r w:rsidR="00423DE3" w:rsidRPr="0002168F">
        <w:rPr>
          <w:rFonts w:ascii="Times New Roman" w:hAnsi="Times New Roman" w:cs="Times New Roman"/>
          <w:sz w:val="28"/>
          <w:szCs w:val="28"/>
        </w:rPr>
        <w:t>безвозмездно</w:t>
      </w:r>
      <w:r w:rsidR="00616C49" w:rsidRPr="0002168F">
        <w:rPr>
          <w:rFonts w:ascii="Times New Roman" w:hAnsi="Times New Roman" w:cs="Times New Roman"/>
          <w:sz w:val="28"/>
          <w:szCs w:val="28"/>
        </w:rPr>
        <w:t>)</w:t>
      </w:r>
      <w:r w:rsidR="00423DE3" w:rsidRPr="0002168F">
        <w:rPr>
          <w:rFonts w:ascii="Times New Roman" w:hAnsi="Times New Roman" w:cs="Times New Roman"/>
          <w:sz w:val="28"/>
          <w:szCs w:val="28"/>
        </w:rPr>
        <w:t>.</w:t>
      </w:r>
    </w:p>
    <w:p w:rsidR="00423DE3" w:rsidRPr="0002168F" w:rsidRDefault="00DA0116" w:rsidP="00DA0116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3DE3" w:rsidRPr="0002168F" w:rsidRDefault="00A01411" w:rsidP="00423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168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23DE3" w:rsidRPr="0002168F">
        <w:rPr>
          <w:rFonts w:ascii="Times New Roman" w:hAnsi="Times New Roman" w:cs="Times New Roman"/>
          <w:b/>
          <w:sz w:val="28"/>
          <w:szCs w:val="28"/>
        </w:rPr>
        <w:t xml:space="preserve">. Порядок деятельности </w:t>
      </w:r>
      <w:r w:rsidR="006F27CD" w:rsidRPr="0002168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23DE3" w:rsidRPr="0002168F" w:rsidRDefault="00423DE3" w:rsidP="00423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18</w:t>
      </w:r>
      <w:r w:rsidR="00CF54C9" w:rsidRPr="0002168F">
        <w:rPr>
          <w:rFonts w:ascii="Times New Roman" w:hAnsi="Times New Roman" w:cs="Times New Roman"/>
          <w:sz w:val="28"/>
          <w:szCs w:val="28"/>
        </w:rPr>
        <w:t>.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Основной формой работы общественного совета являются заседания, которые проводятся по мере необходимости, но не реже 1 раза в квартал </w:t>
      </w:r>
      <w:r w:rsidR="00BB145B" w:rsidRPr="0002168F">
        <w:rPr>
          <w:rFonts w:ascii="Times New Roman" w:hAnsi="Times New Roman" w:cs="Times New Roman"/>
          <w:sz w:val="28"/>
          <w:szCs w:val="28"/>
        </w:rPr>
        <w:br/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и считаются правомочными при условии присутствия на заседании </w:t>
      </w:r>
      <w:r w:rsidR="00BB145B" w:rsidRPr="0002168F">
        <w:rPr>
          <w:rFonts w:ascii="Times New Roman" w:hAnsi="Times New Roman" w:cs="Times New Roman"/>
          <w:sz w:val="28"/>
          <w:szCs w:val="28"/>
        </w:rPr>
        <w:br/>
      </w:r>
      <w:r w:rsidR="0000568D" w:rsidRPr="0002168F">
        <w:rPr>
          <w:rFonts w:ascii="Times New Roman" w:hAnsi="Times New Roman" w:cs="Times New Roman"/>
          <w:sz w:val="28"/>
          <w:szCs w:val="28"/>
        </w:rPr>
        <w:t>более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00568D" w:rsidRPr="0002168F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423DE3" w:rsidRPr="0002168F">
        <w:rPr>
          <w:rFonts w:ascii="Times New Roman" w:hAnsi="Times New Roman" w:cs="Times New Roman"/>
          <w:sz w:val="28"/>
          <w:szCs w:val="28"/>
        </w:rPr>
        <w:t>членов общественного совета.</w:t>
      </w:r>
    </w:p>
    <w:p w:rsidR="00423DE3" w:rsidRPr="0002168F" w:rsidRDefault="00CF54C9" w:rsidP="008A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ab/>
      </w:r>
      <w:r w:rsidR="0041176D" w:rsidRPr="0002168F">
        <w:rPr>
          <w:rFonts w:ascii="Times New Roman" w:hAnsi="Times New Roman" w:cs="Times New Roman"/>
          <w:sz w:val="28"/>
          <w:szCs w:val="28"/>
        </w:rPr>
        <w:t>19</w:t>
      </w:r>
      <w:r w:rsidR="00423DE3" w:rsidRPr="0002168F">
        <w:rPr>
          <w:rFonts w:ascii="Times New Roman" w:hAnsi="Times New Roman" w:cs="Times New Roman"/>
          <w:sz w:val="28"/>
          <w:szCs w:val="28"/>
        </w:rPr>
        <w:t>. Решения по рассмотренным вопросам принимаются общественным советом открытым голосованием простым большинством голосов членов общественного совета, присутствующих на заседании</w:t>
      </w:r>
      <w:r w:rsidR="00F2132A" w:rsidRPr="0002168F">
        <w:rPr>
          <w:rFonts w:ascii="Times New Roman" w:hAnsi="Times New Roman" w:cs="Times New Roman"/>
          <w:sz w:val="28"/>
          <w:szCs w:val="28"/>
        </w:rPr>
        <w:t xml:space="preserve">, за исключением случая, установленного пунктом </w:t>
      </w:r>
      <w:r w:rsidR="002726E3" w:rsidRPr="0002168F">
        <w:rPr>
          <w:rFonts w:ascii="Times New Roman" w:hAnsi="Times New Roman" w:cs="Times New Roman"/>
          <w:sz w:val="28"/>
          <w:szCs w:val="28"/>
        </w:rPr>
        <w:t>14</w:t>
      </w:r>
      <w:r w:rsidR="00F2132A" w:rsidRPr="0002168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 Решения отражаются </w:t>
      </w:r>
      <w:r w:rsidR="00E11F5B" w:rsidRPr="0002168F">
        <w:rPr>
          <w:rFonts w:ascii="Times New Roman" w:hAnsi="Times New Roman" w:cs="Times New Roman"/>
          <w:sz w:val="28"/>
          <w:szCs w:val="28"/>
        </w:rPr>
        <w:br/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в протоколах заседаний общественного совета, копии которых представляются Главе </w:t>
      </w:r>
      <w:r w:rsidR="00AB465F" w:rsidRPr="0002168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423DE3" w:rsidRPr="0002168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423DE3" w:rsidRPr="0002168F">
        <w:rPr>
          <w:rFonts w:ascii="Times New Roman" w:hAnsi="Times New Roman" w:cs="Times New Roman"/>
          <w:sz w:val="28"/>
          <w:szCs w:val="28"/>
        </w:rPr>
        <w:t>.</w:t>
      </w:r>
    </w:p>
    <w:p w:rsidR="00423DE3" w:rsidRPr="0002168F" w:rsidRDefault="00423DE3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 xml:space="preserve">Члены общественного совета, не согласные с решением </w:t>
      </w:r>
      <w:r w:rsidR="00922D50" w:rsidRPr="0002168F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02168F">
        <w:rPr>
          <w:rFonts w:ascii="Times New Roman" w:hAnsi="Times New Roman" w:cs="Times New Roman"/>
          <w:sz w:val="28"/>
          <w:szCs w:val="28"/>
        </w:rPr>
        <w:t>совета, могут изложить свое особое мнение, которое вносится в протокол заседания.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20</w:t>
      </w:r>
      <w:r w:rsidR="00423DE3" w:rsidRPr="0002168F">
        <w:rPr>
          <w:rFonts w:ascii="Times New Roman" w:hAnsi="Times New Roman" w:cs="Times New Roman"/>
          <w:sz w:val="28"/>
          <w:szCs w:val="28"/>
        </w:rPr>
        <w:t>. Председатель общественного совета: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20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.1. Организует работу общественного совета и председательствует </w:t>
      </w:r>
      <w:r w:rsidR="00BB145B" w:rsidRPr="0002168F">
        <w:rPr>
          <w:rFonts w:ascii="Times New Roman" w:hAnsi="Times New Roman" w:cs="Times New Roman"/>
          <w:sz w:val="28"/>
          <w:szCs w:val="28"/>
        </w:rPr>
        <w:br/>
      </w:r>
      <w:r w:rsidR="00423DE3" w:rsidRPr="0002168F">
        <w:rPr>
          <w:rFonts w:ascii="Times New Roman" w:hAnsi="Times New Roman" w:cs="Times New Roman"/>
          <w:sz w:val="28"/>
          <w:szCs w:val="28"/>
        </w:rPr>
        <w:t>на его заседаниях.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20</w:t>
      </w:r>
      <w:r w:rsidR="00423DE3" w:rsidRPr="0002168F">
        <w:rPr>
          <w:rFonts w:ascii="Times New Roman" w:hAnsi="Times New Roman" w:cs="Times New Roman"/>
          <w:sz w:val="28"/>
          <w:szCs w:val="28"/>
        </w:rPr>
        <w:t>.</w:t>
      </w:r>
      <w:r w:rsidR="004A77E8" w:rsidRPr="0002168F">
        <w:rPr>
          <w:rFonts w:ascii="Times New Roman" w:hAnsi="Times New Roman" w:cs="Times New Roman"/>
          <w:sz w:val="28"/>
          <w:szCs w:val="28"/>
        </w:rPr>
        <w:t>2</w:t>
      </w:r>
      <w:r w:rsidR="00423DE3" w:rsidRPr="0002168F">
        <w:rPr>
          <w:rFonts w:ascii="Times New Roman" w:hAnsi="Times New Roman" w:cs="Times New Roman"/>
          <w:sz w:val="28"/>
          <w:szCs w:val="28"/>
        </w:rPr>
        <w:t>. Подписывает протоколы заседан</w:t>
      </w:r>
      <w:r w:rsidR="00436B49" w:rsidRPr="0002168F">
        <w:rPr>
          <w:rFonts w:ascii="Times New Roman" w:hAnsi="Times New Roman" w:cs="Times New Roman"/>
          <w:sz w:val="28"/>
          <w:szCs w:val="28"/>
        </w:rPr>
        <w:t>ий и другие документы обществен</w:t>
      </w:r>
      <w:r w:rsidR="00423DE3" w:rsidRPr="0002168F">
        <w:rPr>
          <w:rFonts w:ascii="Times New Roman" w:hAnsi="Times New Roman" w:cs="Times New Roman"/>
          <w:sz w:val="28"/>
          <w:szCs w:val="28"/>
        </w:rPr>
        <w:t>ного совета.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20.</w:t>
      </w:r>
      <w:r w:rsidR="004A77E8" w:rsidRPr="0002168F">
        <w:rPr>
          <w:rFonts w:ascii="Times New Roman" w:hAnsi="Times New Roman" w:cs="Times New Roman"/>
          <w:sz w:val="28"/>
          <w:szCs w:val="28"/>
        </w:rPr>
        <w:t>3</w:t>
      </w:r>
      <w:r w:rsidR="00423DE3" w:rsidRPr="0002168F">
        <w:rPr>
          <w:rFonts w:ascii="Times New Roman" w:hAnsi="Times New Roman" w:cs="Times New Roman"/>
          <w:sz w:val="28"/>
          <w:szCs w:val="28"/>
        </w:rPr>
        <w:t>. Утверждает план работы, повестку заседания общественного совета.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20</w:t>
      </w:r>
      <w:r w:rsidR="004A77E8" w:rsidRPr="0002168F">
        <w:rPr>
          <w:rFonts w:ascii="Times New Roman" w:hAnsi="Times New Roman" w:cs="Times New Roman"/>
          <w:sz w:val="28"/>
          <w:szCs w:val="28"/>
        </w:rPr>
        <w:t>.4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 Взаимодействует с Главой </w:t>
      </w:r>
      <w:r w:rsidR="006F6BA1" w:rsidRPr="0002168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423DE3" w:rsidRPr="0002168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6F6BA1" w:rsidRPr="0002168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423DE3" w:rsidRPr="0002168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по вопросам реализации решений общественного совета.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20</w:t>
      </w:r>
      <w:r w:rsidR="004A77E8" w:rsidRPr="0002168F">
        <w:rPr>
          <w:rFonts w:ascii="Times New Roman" w:hAnsi="Times New Roman" w:cs="Times New Roman"/>
          <w:sz w:val="28"/>
          <w:szCs w:val="28"/>
        </w:rPr>
        <w:t>.5</w:t>
      </w:r>
      <w:r w:rsidR="00423DE3" w:rsidRPr="0002168F">
        <w:rPr>
          <w:rFonts w:ascii="Times New Roman" w:hAnsi="Times New Roman" w:cs="Times New Roman"/>
          <w:sz w:val="28"/>
          <w:szCs w:val="28"/>
        </w:rPr>
        <w:t>. Представляет общественный совет во взаимоотношениях с</w:t>
      </w:r>
      <w:r w:rsidR="0086358F" w:rsidRPr="0002168F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7B6EE5" w:rsidRPr="0002168F">
        <w:rPr>
          <w:rFonts w:ascii="Times New Roman" w:hAnsi="Times New Roman" w:cs="Times New Roman"/>
          <w:sz w:val="28"/>
          <w:szCs w:val="28"/>
        </w:rPr>
        <w:t>государственной власти, орг</w:t>
      </w:r>
      <w:r w:rsidR="00BB145B" w:rsidRPr="0002168F">
        <w:rPr>
          <w:rFonts w:ascii="Times New Roman" w:hAnsi="Times New Roman" w:cs="Times New Roman"/>
          <w:sz w:val="28"/>
          <w:szCs w:val="28"/>
        </w:rPr>
        <w:t xml:space="preserve">анами местного самоуправления, </w:t>
      </w:r>
      <w:r w:rsidR="007B6EE5" w:rsidRPr="0002168F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BB145B" w:rsidRPr="0002168F">
        <w:rPr>
          <w:rFonts w:ascii="Times New Roman" w:hAnsi="Times New Roman" w:cs="Times New Roman"/>
          <w:sz w:val="28"/>
          <w:szCs w:val="28"/>
        </w:rPr>
        <w:br/>
      </w:r>
      <w:r w:rsidR="007B6EE5" w:rsidRPr="0002168F">
        <w:rPr>
          <w:rFonts w:ascii="Times New Roman" w:hAnsi="Times New Roman" w:cs="Times New Roman"/>
          <w:sz w:val="28"/>
          <w:szCs w:val="28"/>
        </w:rPr>
        <w:t>и организациями</w:t>
      </w:r>
      <w:r w:rsidR="00423DE3" w:rsidRPr="0002168F">
        <w:rPr>
          <w:rFonts w:ascii="Times New Roman" w:hAnsi="Times New Roman" w:cs="Times New Roman"/>
          <w:sz w:val="28"/>
          <w:szCs w:val="28"/>
        </w:rPr>
        <w:t>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20</w:t>
      </w:r>
      <w:r w:rsidR="004A77E8" w:rsidRPr="0002168F">
        <w:rPr>
          <w:rFonts w:ascii="Times New Roman" w:hAnsi="Times New Roman" w:cs="Times New Roman"/>
          <w:sz w:val="28"/>
          <w:szCs w:val="28"/>
        </w:rPr>
        <w:t>.6</w:t>
      </w:r>
      <w:r w:rsidR="00423DE3" w:rsidRPr="0002168F">
        <w:rPr>
          <w:rFonts w:ascii="Times New Roman" w:hAnsi="Times New Roman" w:cs="Times New Roman"/>
          <w:sz w:val="28"/>
          <w:szCs w:val="28"/>
        </w:rPr>
        <w:t>. Осуществляет иные функции, необходимые для обеспечения деятельности общественного совета.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423DE3" w:rsidRPr="0002168F">
        <w:rPr>
          <w:rFonts w:ascii="Times New Roman" w:hAnsi="Times New Roman" w:cs="Times New Roman"/>
          <w:sz w:val="28"/>
          <w:szCs w:val="28"/>
        </w:rPr>
        <w:t>. Заместитель председателя общественного совета: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21</w:t>
      </w:r>
      <w:r w:rsidR="00423DE3" w:rsidRPr="0002168F">
        <w:rPr>
          <w:rFonts w:ascii="Times New Roman" w:hAnsi="Times New Roman" w:cs="Times New Roman"/>
          <w:sz w:val="28"/>
          <w:szCs w:val="28"/>
        </w:rPr>
        <w:t>.1. Исполняет обязанности председателя общественного совета в его отсутствие.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21</w:t>
      </w:r>
      <w:r w:rsidR="00423DE3" w:rsidRPr="0002168F">
        <w:rPr>
          <w:rFonts w:ascii="Times New Roman" w:hAnsi="Times New Roman" w:cs="Times New Roman"/>
          <w:sz w:val="28"/>
          <w:szCs w:val="28"/>
        </w:rPr>
        <w:t>.2. Осуществляет по поручению председателя общественного совета иные функции, необходимые для обеспечения деятельности общественного совета.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22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 Секретарь общественного совета: 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22</w:t>
      </w:r>
      <w:r w:rsidR="00423DE3" w:rsidRPr="0002168F">
        <w:rPr>
          <w:rFonts w:ascii="Times New Roman" w:hAnsi="Times New Roman" w:cs="Times New Roman"/>
          <w:sz w:val="28"/>
          <w:szCs w:val="28"/>
        </w:rPr>
        <w:t>.1. Организует текущую деятельность общественного совета.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22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.2. Информирует членов общественного совета о времени и месте проведения заседания </w:t>
      </w:r>
      <w:r w:rsidR="006B77EA" w:rsidRPr="0002168F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совета, повестке заседания, а также </w:t>
      </w:r>
      <w:r w:rsidR="006B77EA" w:rsidRPr="0002168F">
        <w:rPr>
          <w:rFonts w:ascii="Times New Roman" w:hAnsi="Times New Roman" w:cs="Times New Roman"/>
          <w:sz w:val="28"/>
          <w:szCs w:val="28"/>
        </w:rPr>
        <w:br/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об утвержденных планах работы </w:t>
      </w:r>
      <w:r w:rsidR="006B77EA" w:rsidRPr="0002168F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423DE3" w:rsidRPr="0002168F">
        <w:rPr>
          <w:rFonts w:ascii="Times New Roman" w:hAnsi="Times New Roman" w:cs="Times New Roman"/>
          <w:sz w:val="28"/>
          <w:szCs w:val="28"/>
        </w:rPr>
        <w:t>совета.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22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.3. Обеспечивает во взаимодействии с членами общественного совета подготовку информационно-аналитических материалов к заседанию </w:t>
      </w:r>
      <w:r w:rsidR="00BB145B" w:rsidRPr="0002168F">
        <w:rPr>
          <w:rFonts w:ascii="Times New Roman" w:hAnsi="Times New Roman" w:cs="Times New Roman"/>
          <w:sz w:val="28"/>
          <w:szCs w:val="28"/>
        </w:rPr>
        <w:br/>
      </w:r>
      <w:r w:rsidR="00423DE3" w:rsidRPr="0002168F">
        <w:rPr>
          <w:rFonts w:ascii="Times New Roman" w:hAnsi="Times New Roman" w:cs="Times New Roman"/>
          <w:sz w:val="28"/>
          <w:szCs w:val="28"/>
        </w:rPr>
        <w:t>по вопросам, включенным в повестку заседания общественного совета.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22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.4. Организует и осуществляет </w:t>
      </w:r>
      <w:proofErr w:type="gramStart"/>
      <w:r w:rsidR="00423DE3" w:rsidRPr="000216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3DE3" w:rsidRPr="0002168F">
        <w:rPr>
          <w:rFonts w:ascii="Times New Roman" w:hAnsi="Times New Roman" w:cs="Times New Roman"/>
          <w:sz w:val="28"/>
          <w:szCs w:val="28"/>
        </w:rPr>
        <w:t xml:space="preserve"> выполнением поручений председателя общественного совета и его заместителя.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22</w:t>
      </w:r>
      <w:r w:rsidR="00423DE3" w:rsidRPr="0002168F">
        <w:rPr>
          <w:rFonts w:ascii="Times New Roman" w:hAnsi="Times New Roman" w:cs="Times New Roman"/>
          <w:sz w:val="28"/>
          <w:szCs w:val="28"/>
        </w:rPr>
        <w:t>.5. Осуществляет иные функции, необходимые для надлежащей организации работы общественного совета.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23</w:t>
      </w:r>
      <w:r w:rsidR="00423DE3" w:rsidRPr="0002168F">
        <w:rPr>
          <w:rFonts w:ascii="Times New Roman" w:hAnsi="Times New Roman" w:cs="Times New Roman"/>
          <w:sz w:val="28"/>
          <w:szCs w:val="28"/>
        </w:rPr>
        <w:t>. Члены общественного совета: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23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.1. Участвуют в мероприятиях, проводимых общественным советом, </w:t>
      </w:r>
      <w:r w:rsidR="00497665" w:rsidRPr="0002168F">
        <w:rPr>
          <w:rFonts w:ascii="Times New Roman" w:hAnsi="Times New Roman" w:cs="Times New Roman"/>
          <w:sz w:val="28"/>
          <w:szCs w:val="28"/>
        </w:rPr>
        <w:br/>
      </w:r>
      <w:r w:rsidR="00423DE3" w:rsidRPr="0002168F">
        <w:rPr>
          <w:rFonts w:ascii="Times New Roman" w:hAnsi="Times New Roman" w:cs="Times New Roman"/>
          <w:sz w:val="28"/>
          <w:szCs w:val="28"/>
        </w:rPr>
        <w:t>а также в подготовке материалов по рассматриваемым вопросам.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23</w:t>
      </w:r>
      <w:r w:rsidR="00423DE3" w:rsidRPr="0002168F">
        <w:rPr>
          <w:rFonts w:ascii="Times New Roman" w:hAnsi="Times New Roman" w:cs="Times New Roman"/>
          <w:sz w:val="28"/>
          <w:szCs w:val="28"/>
        </w:rPr>
        <w:t>.2. Знакомятся с документами, касающимися рассматриваемых вопросов,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23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.3. </w:t>
      </w:r>
      <w:r w:rsidR="00423DE3" w:rsidRPr="0002168F">
        <w:rPr>
          <w:rFonts w:ascii="Times New Roman" w:hAnsi="Times New Roman" w:cs="Times New Roman"/>
          <w:spacing w:val="-6"/>
          <w:sz w:val="28"/>
          <w:szCs w:val="28"/>
        </w:rPr>
        <w:t>Обладают равными правами при обсуждении вопросов и голосовании.</w:t>
      </w:r>
    </w:p>
    <w:p w:rsidR="00423DE3" w:rsidRPr="0002168F" w:rsidRDefault="0041176D" w:rsidP="00E1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23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.4. </w:t>
      </w:r>
      <w:r w:rsidR="00423DE3" w:rsidRPr="0002168F">
        <w:rPr>
          <w:rFonts w:ascii="Times New Roman" w:hAnsi="Times New Roman" w:cs="Times New Roman"/>
          <w:spacing w:val="-12"/>
          <w:sz w:val="28"/>
          <w:szCs w:val="28"/>
        </w:rPr>
        <w:t xml:space="preserve">Обязаны лично участвовать в заседаниях общественного совета и не вправе </w:t>
      </w:r>
      <w:r w:rsidR="00423DE3" w:rsidRPr="0002168F">
        <w:rPr>
          <w:rFonts w:ascii="Times New Roman" w:hAnsi="Times New Roman" w:cs="Times New Roman"/>
          <w:sz w:val="28"/>
          <w:szCs w:val="28"/>
        </w:rPr>
        <w:t>делегировать свои полномочия другим лицам.</w:t>
      </w:r>
    </w:p>
    <w:p w:rsidR="0003222F" w:rsidRPr="0002168F" w:rsidRDefault="0041176D" w:rsidP="00E11F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24</w:t>
      </w:r>
      <w:r w:rsidR="00423DE3" w:rsidRPr="0002168F">
        <w:rPr>
          <w:rFonts w:ascii="Times New Roman" w:hAnsi="Times New Roman" w:cs="Times New Roman"/>
          <w:sz w:val="28"/>
          <w:szCs w:val="28"/>
        </w:rPr>
        <w:t>.</w:t>
      </w:r>
      <w:r w:rsidR="00423DE3" w:rsidRPr="0002168F">
        <w:rPr>
          <w:rFonts w:ascii="Times New Roman" w:hAnsi="Times New Roman" w:cs="Times New Roman"/>
          <w:sz w:val="28"/>
          <w:szCs w:val="28"/>
        </w:rPr>
        <w:tab/>
        <w:t xml:space="preserve">По решению председателя общественного совета </w:t>
      </w:r>
      <w:r w:rsidR="00DA50B3" w:rsidRPr="0002168F">
        <w:rPr>
          <w:rFonts w:ascii="Times New Roman" w:hAnsi="Times New Roman" w:cs="Times New Roman"/>
          <w:sz w:val="28"/>
          <w:szCs w:val="28"/>
        </w:rPr>
        <w:t>могут проводиться заочные заседания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DA50B3" w:rsidRPr="0002168F">
        <w:rPr>
          <w:rFonts w:ascii="Times New Roman" w:hAnsi="Times New Roman" w:cs="Times New Roman"/>
          <w:sz w:val="28"/>
          <w:szCs w:val="28"/>
        </w:rPr>
        <w:t>нного совета, решения на которых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прин</w:t>
      </w:r>
      <w:r w:rsidR="0003222F" w:rsidRPr="0002168F">
        <w:rPr>
          <w:rFonts w:ascii="Times New Roman" w:hAnsi="Times New Roman" w:cs="Times New Roman"/>
          <w:sz w:val="28"/>
          <w:szCs w:val="28"/>
        </w:rPr>
        <w:t>имаются путем опроса его членов</w:t>
      </w:r>
      <w:r w:rsidR="00DA50B3" w:rsidRPr="0002168F">
        <w:rPr>
          <w:rFonts w:ascii="Times New Roman" w:hAnsi="Times New Roman" w:cs="Times New Roman"/>
          <w:sz w:val="28"/>
          <w:szCs w:val="28"/>
        </w:rPr>
        <w:t xml:space="preserve">, а также заседания общественного совета </w:t>
      </w:r>
      <w:r w:rsidR="008F4D04" w:rsidRPr="0002168F">
        <w:rPr>
          <w:rFonts w:ascii="Times New Roman" w:hAnsi="Times New Roman" w:cs="Times New Roman"/>
          <w:sz w:val="28"/>
          <w:szCs w:val="28"/>
        </w:rPr>
        <w:br/>
      </w:r>
      <w:r w:rsidR="00DA50B3" w:rsidRPr="0002168F">
        <w:rPr>
          <w:rFonts w:ascii="Times New Roman" w:hAnsi="Times New Roman" w:cs="Times New Roman"/>
          <w:sz w:val="28"/>
          <w:szCs w:val="28"/>
        </w:rPr>
        <w:t>в</w:t>
      </w:r>
      <w:r w:rsidR="0003222F" w:rsidRPr="0002168F">
        <w:rPr>
          <w:rFonts w:ascii="Times New Roman" w:hAnsi="Times New Roman" w:cs="Times New Roman"/>
          <w:sz w:val="28"/>
          <w:szCs w:val="28"/>
        </w:rPr>
        <w:t xml:space="preserve"> дистанционном режиме, в том числе с использованием систем видео-конференц-связи.</w:t>
      </w:r>
    </w:p>
    <w:p w:rsidR="00423DE3" w:rsidRPr="0002168F" w:rsidRDefault="0041176D" w:rsidP="00E11F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25</w:t>
      </w:r>
      <w:r w:rsidR="00423DE3" w:rsidRPr="0002168F">
        <w:rPr>
          <w:rFonts w:ascii="Times New Roman" w:hAnsi="Times New Roman" w:cs="Times New Roman"/>
          <w:sz w:val="28"/>
          <w:szCs w:val="28"/>
        </w:rPr>
        <w:t>.</w:t>
      </w:r>
      <w:r w:rsidR="00423DE3" w:rsidRPr="0002168F">
        <w:rPr>
          <w:rFonts w:ascii="Times New Roman" w:hAnsi="Times New Roman" w:cs="Times New Roman"/>
          <w:sz w:val="28"/>
          <w:szCs w:val="28"/>
        </w:rPr>
        <w:tab/>
        <w:t xml:space="preserve">В случае проведения заочного заседания общественного совета секретарь совета обеспечивает направление всем членам </w:t>
      </w:r>
      <w:r w:rsidR="00D324C3" w:rsidRPr="0002168F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423DE3" w:rsidRPr="0002168F">
        <w:rPr>
          <w:rFonts w:ascii="Times New Roman" w:hAnsi="Times New Roman" w:cs="Times New Roman"/>
          <w:sz w:val="28"/>
          <w:szCs w:val="28"/>
        </w:rPr>
        <w:t>совета необходимых материалов и сбор их мнений по результатам рассмотрения материалов.</w:t>
      </w:r>
    </w:p>
    <w:p w:rsidR="00423DE3" w:rsidRPr="0002168F" w:rsidRDefault="00423DE3" w:rsidP="00E11F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 xml:space="preserve">Член общественного совета обязан представить свою позицию </w:t>
      </w:r>
      <w:r w:rsidR="008F4D04" w:rsidRPr="0002168F">
        <w:rPr>
          <w:rFonts w:ascii="Times New Roman" w:hAnsi="Times New Roman" w:cs="Times New Roman"/>
          <w:sz w:val="28"/>
          <w:szCs w:val="28"/>
        </w:rPr>
        <w:br/>
      </w:r>
      <w:r w:rsidRPr="0002168F">
        <w:rPr>
          <w:rFonts w:ascii="Times New Roman" w:hAnsi="Times New Roman" w:cs="Times New Roman"/>
          <w:sz w:val="28"/>
          <w:szCs w:val="28"/>
        </w:rPr>
        <w:t>по рассм</w:t>
      </w:r>
      <w:r w:rsidR="00FF4B8E" w:rsidRPr="0002168F">
        <w:rPr>
          <w:rFonts w:ascii="Times New Roman" w:hAnsi="Times New Roman" w:cs="Times New Roman"/>
          <w:sz w:val="28"/>
          <w:szCs w:val="28"/>
        </w:rPr>
        <w:t>атриваемым вопросам</w:t>
      </w:r>
      <w:r w:rsidRPr="0002168F">
        <w:rPr>
          <w:rFonts w:ascii="Times New Roman" w:hAnsi="Times New Roman" w:cs="Times New Roman"/>
          <w:sz w:val="28"/>
          <w:szCs w:val="28"/>
        </w:rPr>
        <w:t xml:space="preserve"> в срок, установленный председателем общественного совета, который должен составлять не менее 5 рабочих дней.</w:t>
      </w:r>
    </w:p>
    <w:p w:rsidR="00CE12F3" w:rsidRPr="0002168F" w:rsidRDefault="0041176D" w:rsidP="00E11F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t>26</w:t>
      </w:r>
      <w:r w:rsidR="00CE12F3" w:rsidRPr="0002168F">
        <w:rPr>
          <w:rFonts w:ascii="Times New Roman" w:hAnsi="Times New Roman" w:cs="Times New Roman"/>
          <w:sz w:val="28"/>
          <w:szCs w:val="28"/>
        </w:rPr>
        <w:t xml:space="preserve">. В случае проведения заседания общественного совета </w:t>
      </w:r>
      <w:r w:rsidR="008F4D04" w:rsidRPr="0002168F">
        <w:rPr>
          <w:rFonts w:ascii="Times New Roman" w:hAnsi="Times New Roman" w:cs="Times New Roman"/>
          <w:sz w:val="28"/>
          <w:szCs w:val="28"/>
        </w:rPr>
        <w:br/>
      </w:r>
      <w:r w:rsidR="00CE12F3" w:rsidRPr="0002168F">
        <w:rPr>
          <w:rFonts w:ascii="Times New Roman" w:hAnsi="Times New Roman" w:cs="Times New Roman"/>
          <w:sz w:val="28"/>
          <w:szCs w:val="28"/>
        </w:rPr>
        <w:t xml:space="preserve">в дистанционном режиме секретарь </w:t>
      </w:r>
      <w:r w:rsidR="0096562C" w:rsidRPr="0002168F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CE12F3" w:rsidRPr="0002168F">
        <w:rPr>
          <w:rFonts w:ascii="Times New Roman" w:hAnsi="Times New Roman" w:cs="Times New Roman"/>
          <w:sz w:val="28"/>
          <w:szCs w:val="28"/>
        </w:rPr>
        <w:t>совета обеспечивает направление всем членам совета необходимых материалов</w:t>
      </w:r>
      <w:r w:rsidR="00DC526D" w:rsidRPr="0002168F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241EC" w:rsidRPr="0002168F">
        <w:rPr>
          <w:rFonts w:ascii="Times New Roman" w:hAnsi="Times New Roman" w:cs="Times New Roman"/>
          <w:sz w:val="28"/>
          <w:szCs w:val="28"/>
        </w:rPr>
        <w:br/>
      </w:r>
      <w:r w:rsidR="007D0551" w:rsidRPr="0002168F">
        <w:rPr>
          <w:rFonts w:ascii="Times New Roman" w:hAnsi="Times New Roman" w:cs="Times New Roman"/>
          <w:sz w:val="28"/>
          <w:szCs w:val="28"/>
        </w:rPr>
        <w:t xml:space="preserve">3 </w:t>
      </w:r>
      <w:r w:rsidR="00DC526D" w:rsidRPr="0002168F">
        <w:rPr>
          <w:rFonts w:ascii="Times New Roman" w:hAnsi="Times New Roman" w:cs="Times New Roman"/>
          <w:sz w:val="28"/>
          <w:szCs w:val="28"/>
        </w:rPr>
        <w:t>рабочих дней до заседания общественного совета.</w:t>
      </w:r>
    </w:p>
    <w:p w:rsidR="00423DE3" w:rsidRPr="0002168F" w:rsidRDefault="0041176D" w:rsidP="00E11F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423DE3" w:rsidRPr="0002168F">
        <w:rPr>
          <w:rFonts w:ascii="Times New Roman" w:hAnsi="Times New Roman" w:cs="Times New Roman"/>
          <w:sz w:val="28"/>
          <w:szCs w:val="28"/>
        </w:rPr>
        <w:t>.</w:t>
      </w:r>
      <w:r w:rsidR="00423DE3" w:rsidRPr="0002168F">
        <w:rPr>
          <w:rFonts w:ascii="Times New Roman" w:hAnsi="Times New Roman" w:cs="Times New Roman"/>
          <w:sz w:val="28"/>
          <w:szCs w:val="28"/>
        </w:rPr>
        <w:tab/>
      </w:r>
      <w:r w:rsidR="00CE12F3" w:rsidRPr="0002168F">
        <w:rPr>
          <w:rFonts w:ascii="Times New Roman" w:hAnsi="Times New Roman" w:cs="Times New Roman"/>
          <w:sz w:val="28"/>
          <w:szCs w:val="28"/>
        </w:rPr>
        <w:t xml:space="preserve"> </w:t>
      </w:r>
      <w:r w:rsidR="00423DE3" w:rsidRPr="0002168F">
        <w:rPr>
          <w:rFonts w:ascii="Times New Roman" w:hAnsi="Times New Roman" w:cs="Times New Roman"/>
          <w:sz w:val="28"/>
          <w:szCs w:val="28"/>
        </w:rPr>
        <w:t>В своей деятельности общественный совет осуществляет информационное взаимодействие с другими субъектами общественного контроля в виде информационных запросов, информирования о своей деятельности по решени</w:t>
      </w:r>
      <w:r w:rsidR="00FF4B8E" w:rsidRPr="0002168F">
        <w:rPr>
          <w:rFonts w:ascii="Times New Roman" w:hAnsi="Times New Roman" w:cs="Times New Roman"/>
          <w:sz w:val="28"/>
          <w:szCs w:val="28"/>
        </w:rPr>
        <w:t>ям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общественного совета. </w:t>
      </w:r>
    </w:p>
    <w:p w:rsidR="00423DE3" w:rsidRPr="0002168F" w:rsidRDefault="0041176D" w:rsidP="00E11F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68F">
        <w:rPr>
          <w:rFonts w:ascii="Times New Roman" w:hAnsi="Times New Roman" w:cs="Times New Roman"/>
          <w:spacing w:val="-4"/>
          <w:sz w:val="28"/>
          <w:szCs w:val="28"/>
        </w:rPr>
        <w:t>28</w:t>
      </w:r>
      <w:r w:rsidR="00423DE3" w:rsidRPr="0002168F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E12F3" w:rsidRPr="000216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23DE3" w:rsidRPr="0002168F">
        <w:rPr>
          <w:rFonts w:ascii="Times New Roman" w:hAnsi="Times New Roman" w:cs="Times New Roman"/>
          <w:spacing w:val="-4"/>
          <w:sz w:val="28"/>
          <w:szCs w:val="28"/>
        </w:rPr>
        <w:tab/>
        <w:t>Организационно-техническое обеспечение деятельности</w:t>
      </w:r>
      <w:r w:rsidR="00E11F5B" w:rsidRPr="000216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23DE3" w:rsidRPr="0002168F">
        <w:rPr>
          <w:rFonts w:ascii="Times New Roman" w:hAnsi="Times New Roman" w:cs="Times New Roman"/>
          <w:spacing w:val="-4"/>
          <w:sz w:val="28"/>
          <w:szCs w:val="28"/>
        </w:rPr>
        <w:t>обществен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ного совета осуществляет Администрация </w:t>
      </w:r>
      <w:r w:rsidR="006F6BA1" w:rsidRPr="0002168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23DE3" w:rsidRPr="0002168F">
        <w:rPr>
          <w:rFonts w:ascii="Times New Roman" w:hAnsi="Times New Roman" w:cs="Times New Roman"/>
          <w:sz w:val="28"/>
          <w:szCs w:val="28"/>
        </w:rPr>
        <w:t xml:space="preserve"> 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423DE3" w:rsidRPr="0002168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11F5B" w:rsidRPr="0002168F">
        <w:rPr>
          <w:rFonts w:ascii="Times New Roman" w:hAnsi="Times New Roman" w:cs="Times New Roman"/>
          <w:sz w:val="28"/>
          <w:szCs w:val="28"/>
        </w:rPr>
        <w:t>"</w:t>
      </w:r>
      <w:r w:rsidR="00423DE3" w:rsidRPr="0002168F">
        <w:rPr>
          <w:rFonts w:ascii="Times New Roman" w:hAnsi="Times New Roman" w:cs="Times New Roman"/>
          <w:sz w:val="28"/>
          <w:szCs w:val="28"/>
        </w:rPr>
        <w:t>.</w:t>
      </w:r>
    </w:p>
    <w:p w:rsidR="0002168F" w:rsidRDefault="0002168F" w:rsidP="006D6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68F" w:rsidRDefault="0002168F" w:rsidP="000216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2168F" w:rsidRDefault="0002168F" w:rsidP="00021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B" w:rsidRPr="0002168F" w:rsidRDefault="00E11F5B" w:rsidP="00021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1F5B" w:rsidRPr="0002168F" w:rsidSect="00E11F5B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71912" w:rsidRPr="0002168F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71912" w:rsidRPr="0002168F" w:rsidRDefault="00871912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общественном совете</w:t>
      </w:r>
    </w:p>
    <w:p w:rsidR="00E11F5B" w:rsidRPr="0002168F" w:rsidRDefault="00871912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Главе городского округа </w:t>
      </w:r>
    </w:p>
    <w:p w:rsidR="00871912" w:rsidRPr="0002168F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71912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Архангельск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71912" w:rsidRPr="0002168F" w:rsidRDefault="00871912" w:rsidP="00871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02168F" w:rsidRDefault="00871912" w:rsidP="00871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12" w:rsidRPr="0002168F" w:rsidRDefault="006E39DB" w:rsidP="00871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" w:history="1">
        <w:r w:rsidR="00871912" w:rsidRPr="0002168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АНКЕТА КАНДИДАТА</w:t>
        </w:r>
      </w:hyperlink>
    </w:p>
    <w:p w:rsidR="00871912" w:rsidRPr="0002168F" w:rsidRDefault="00871912" w:rsidP="00871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включения в состав общественного совета</w:t>
      </w:r>
      <w:r w:rsidR="00BD5DCE" w:rsidRPr="0002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при Главе городского округа </w:t>
      </w:r>
      <w:r w:rsidR="00E11F5B" w:rsidRPr="0002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BD5DCE" w:rsidRPr="0002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871912" w:rsidRPr="0002168F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02168F" w:rsidRDefault="00871912" w:rsidP="0002168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ФИО:________________________________________________________________________</w:t>
      </w:r>
    </w:p>
    <w:p w:rsidR="00871912" w:rsidRPr="0002168F" w:rsidRDefault="008F4D04" w:rsidP="00021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(отчество </w:t>
      </w:r>
      <w:r w:rsidR="00FE3B98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</w:t>
      </w:r>
    </w:p>
    <w:p w:rsidR="00871912" w:rsidRPr="0002168F" w:rsidRDefault="00871912" w:rsidP="0002168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0A4A28" wp14:editId="36CBA94A">
                <wp:simplePos x="0" y="0"/>
                <wp:positionH relativeFrom="column">
                  <wp:posOffset>-5612765</wp:posOffset>
                </wp:positionH>
                <wp:positionV relativeFrom="paragraph">
                  <wp:posOffset>133985</wp:posOffset>
                </wp:positionV>
                <wp:extent cx="1645920" cy="1737360"/>
                <wp:effectExtent l="13970" t="9525" r="698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41.95pt;margin-top:10.55pt;width:129.6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" o:allowincell="f" filled="f"/>
            </w:pict>
          </mc:Fallback>
        </mc:AlternateConten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рождения:_______________________________________________________________</w:t>
      </w:r>
      <w:r w:rsid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71912" w:rsidRPr="0002168F" w:rsidRDefault="00871912" w:rsidP="0002168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Default="00871912" w:rsidP="000216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Адрес</w:t>
      </w:r>
      <w:r w:rsidR="007C4887" w:rsidRPr="0002168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(место жительства):</w:t>
      </w:r>
      <w:r w:rsidRPr="0002168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________________________________________________</w:t>
      </w:r>
      <w:r w:rsidR="007C4887" w:rsidRPr="0002168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_____</w:t>
      </w:r>
      <w:r w:rsidR="0002168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____</w:t>
      </w:r>
    </w:p>
    <w:p w:rsidR="0002168F" w:rsidRPr="0002168F" w:rsidRDefault="0002168F" w:rsidP="000216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02168F" w:rsidRDefault="00871912" w:rsidP="000216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положение: _________________________________________________________</w:t>
      </w:r>
      <w:r w:rsid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71912" w:rsidRPr="0002168F" w:rsidRDefault="00871912" w:rsidP="000216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02168F" w:rsidRDefault="00871912" w:rsidP="000216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________________________________________________________</w:t>
      </w:r>
      <w:r w:rsid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71912" w:rsidRPr="0002168F" w:rsidRDefault="00871912" w:rsidP="000216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B" w:rsidRPr="0002168F" w:rsidRDefault="00871912" w:rsidP="000216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ср/специальное / неоконченное высшее / </w:t>
      </w:r>
      <w:proofErr w:type="gramStart"/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912" w:rsidRPr="0002168F" w:rsidRDefault="00871912" w:rsidP="000216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(нужное подчеркнуть).</w:t>
      </w:r>
    </w:p>
    <w:p w:rsidR="00871912" w:rsidRPr="0002168F" w:rsidRDefault="00871912" w:rsidP="000216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02168F" w:rsidRDefault="00871912" w:rsidP="000216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693"/>
      </w:tblGrid>
      <w:tr w:rsidR="0002168F" w:rsidRPr="0002168F" w:rsidTr="0002168F">
        <w:trPr>
          <w:trHeight w:val="214"/>
        </w:trPr>
        <w:tc>
          <w:tcPr>
            <w:tcW w:w="6946" w:type="dxa"/>
            <w:vAlign w:val="center"/>
          </w:tcPr>
          <w:p w:rsidR="00871912" w:rsidRPr="0002168F" w:rsidRDefault="00871912" w:rsidP="000216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vAlign w:val="center"/>
          </w:tcPr>
          <w:p w:rsidR="00871912" w:rsidRPr="0002168F" w:rsidRDefault="00871912" w:rsidP="000216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02168F" w:rsidRPr="0002168F" w:rsidTr="0002168F">
        <w:trPr>
          <w:trHeight w:val="469"/>
        </w:trPr>
        <w:tc>
          <w:tcPr>
            <w:tcW w:w="6946" w:type="dxa"/>
          </w:tcPr>
          <w:p w:rsidR="00871912" w:rsidRPr="0002168F" w:rsidRDefault="00871912" w:rsidP="000216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71912" w:rsidRPr="0002168F" w:rsidRDefault="00871912" w:rsidP="000216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168F" w:rsidRPr="0002168F" w:rsidTr="0002168F">
        <w:trPr>
          <w:trHeight w:val="469"/>
        </w:trPr>
        <w:tc>
          <w:tcPr>
            <w:tcW w:w="6946" w:type="dxa"/>
          </w:tcPr>
          <w:p w:rsidR="00871912" w:rsidRPr="0002168F" w:rsidRDefault="00871912" w:rsidP="000216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71912" w:rsidRPr="0002168F" w:rsidRDefault="00871912" w:rsidP="0002168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71912" w:rsidRPr="0002168F" w:rsidRDefault="00871912" w:rsidP="0002168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12" w:rsidRPr="0002168F" w:rsidRDefault="00871912" w:rsidP="0002168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деятельность (укажите наименование, если вы являетесь членом общественной организации, объединения, сферу деятельности, занимаемую должность):_____________________________________________________________________________________________________________________________________________________________________________________________________________________________________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912" w:rsidRPr="0002168F" w:rsidRDefault="00871912" w:rsidP="0002168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02168F" w:rsidRDefault="00027B25" w:rsidP="0002168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судимости: да / нет (нужное подчеркнуть), в соответствии с прилагаемой к анкете справкой о наличии (отсутствии) судимости и (или) факта уголовного преследования либо </w:t>
      </w:r>
      <w:r w:rsid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прекращении уголовного преследования по реабилитирующим основаниям, выданную </w:t>
      </w:r>
      <w:r w:rsid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</w:t>
      </w:r>
      <w:r w:rsid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нормативно-правовому регулированию в сфере внутренних дел.</w:t>
      </w:r>
      <w:proofErr w:type="gramEnd"/>
    </w:p>
    <w:p w:rsidR="00871912" w:rsidRPr="0002168F" w:rsidRDefault="00871912" w:rsidP="0002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02168F" w:rsidRDefault="00871912" w:rsidP="0002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_________20</w:t>
      </w:r>
      <w:r w:rsidR="001963C8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Подпись _____________ /_______________________/</w:t>
      </w:r>
    </w:p>
    <w:p w:rsidR="00871912" w:rsidRPr="0002168F" w:rsidRDefault="00871912" w:rsidP="0002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                       (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871912" w:rsidRPr="0002168F" w:rsidRDefault="00871912" w:rsidP="0002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02168F" w:rsidRDefault="00871912" w:rsidP="0002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02168F" w:rsidRDefault="00871912" w:rsidP="0002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 полноту сведений, указанных в настоящей анкете, подтверждаю: </w:t>
      </w:r>
    </w:p>
    <w:p w:rsidR="00871912" w:rsidRPr="0002168F" w:rsidRDefault="00871912" w:rsidP="0002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02168F" w:rsidRDefault="00871912" w:rsidP="0002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 /______________________/</w:t>
      </w:r>
    </w:p>
    <w:p w:rsidR="00871912" w:rsidRPr="0002168F" w:rsidRDefault="00871912" w:rsidP="0002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                                                         (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11F5B" w:rsidRPr="0002168F" w:rsidRDefault="00E11F5B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B" w:rsidRPr="0002168F" w:rsidRDefault="00E11F5B" w:rsidP="00E11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1F5B" w:rsidRPr="0002168F" w:rsidSect="00E11F5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11F5B" w:rsidRPr="0002168F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11F5B" w:rsidRPr="0002168F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общественном совете</w:t>
      </w:r>
    </w:p>
    <w:p w:rsidR="00E11F5B" w:rsidRPr="0002168F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Главе городского округа </w:t>
      </w:r>
    </w:p>
    <w:p w:rsidR="00E11F5B" w:rsidRPr="0002168F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B11FFA" w:rsidRPr="0002168F" w:rsidRDefault="00B11FFA" w:rsidP="009D736E">
      <w:pPr>
        <w:tabs>
          <w:tab w:val="left" w:pos="4253"/>
          <w:tab w:val="left" w:pos="538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736E" w:rsidRPr="0002168F" w:rsidRDefault="009D736E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городского округа                             </w:t>
      </w:r>
      <w:r w:rsidR="00E11F5B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9D736E" w:rsidRPr="0002168F" w:rsidRDefault="009D736E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Мореву</w:t>
      </w:r>
      <w:proofErr w:type="spellEnd"/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A74" w:rsidRPr="0002168F" w:rsidRDefault="000D2A74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6E" w:rsidRPr="0002168F" w:rsidRDefault="008F4D04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от: Ф.И.О. (полностью</w:t>
      </w:r>
      <w:proofErr w:type="gramStart"/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) ___</w:t>
      </w:r>
      <w:r w:rsidR="009D736E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D736E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End"/>
    </w:p>
    <w:p w:rsidR="008F4D04" w:rsidRPr="0002168F" w:rsidRDefault="008F4D04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8F4D04" w:rsidRPr="0002168F" w:rsidRDefault="008F4D04" w:rsidP="008F4D04">
      <w:pPr>
        <w:tabs>
          <w:tab w:val="left" w:pos="4253"/>
          <w:tab w:val="left" w:pos="5387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(отчество </w:t>
      </w:r>
      <w:r w:rsidR="00FE3B98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</w:t>
      </w:r>
    </w:p>
    <w:p w:rsidR="009D736E" w:rsidRPr="0002168F" w:rsidRDefault="009D736E" w:rsidP="00E11F5B">
      <w:pPr>
        <w:tabs>
          <w:tab w:val="left" w:pos="4253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</w:p>
    <w:p w:rsidR="009D736E" w:rsidRPr="0002168F" w:rsidRDefault="009D736E" w:rsidP="009D736E">
      <w:pPr>
        <w:tabs>
          <w:tab w:val="left" w:pos="4253"/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D736E" w:rsidRPr="0002168F" w:rsidRDefault="009D736E" w:rsidP="009D736E">
      <w:pPr>
        <w:tabs>
          <w:tab w:val="left" w:pos="522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A74" w:rsidRPr="0002168F" w:rsidRDefault="000D2A74" w:rsidP="009D736E">
      <w:pPr>
        <w:tabs>
          <w:tab w:val="left" w:pos="522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6E" w:rsidRPr="0002168F" w:rsidRDefault="008F4D04" w:rsidP="009D736E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D736E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36E" w:rsidRPr="0002168F" w:rsidRDefault="009D736E" w:rsidP="009D736E">
      <w:pPr>
        <w:spacing w:after="0" w:line="268" w:lineRule="atLeast"/>
        <w:ind w:left="3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6E" w:rsidRPr="0002168F" w:rsidRDefault="009D736E" w:rsidP="009D736E">
      <w:pPr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рассмотреть мою кандидатуру для включения в состав </w:t>
      </w:r>
      <w:r w:rsidR="00FF29B2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бщественного совета при Главе городского округа </w:t>
      </w:r>
      <w:r w:rsidR="00E11F5B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Архангельск</w:t>
      </w:r>
      <w:r w:rsidR="00E11F5B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36E" w:rsidRPr="0002168F" w:rsidRDefault="009D736E" w:rsidP="000D2A74">
      <w:pPr>
        <w:spacing w:after="0" w:line="26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</w:t>
      </w:r>
      <w:r w:rsidR="00BD5DCE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согласие на обработку персональных данных прилагаю.</w:t>
      </w:r>
    </w:p>
    <w:p w:rsidR="009D736E" w:rsidRPr="0002168F" w:rsidRDefault="009D736E" w:rsidP="009D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DCE" w:rsidRPr="0002168F" w:rsidRDefault="00BD5DCE" w:rsidP="009D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DCE" w:rsidRPr="0002168F" w:rsidRDefault="00BD5DCE" w:rsidP="00B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_________20</w:t>
      </w:r>
      <w:r w:rsidR="001963C8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Подпись _____________ /_______________________/</w:t>
      </w:r>
    </w:p>
    <w:p w:rsidR="00BD5DCE" w:rsidRPr="0002168F" w:rsidRDefault="00BD5DCE" w:rsidP="00B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                        </w:t>
      </w:r>
      <w:r w:rsidR="008F4D04" w:rsidRPr="0002168F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BD5DCE" w:rsidRPr="0002168F" w:rsidRDefault="00BD5DCE" w:rsidP="00B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DCE" w:rsidRPr="0002168F" w:rsidRDefault="00BD5DCE" w:rsidP="00B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6E" w:rsidRPr="0002168F" w:rsidRDefault="009D736E" w:rsidP="009D736E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E11F5B" w:rsidRPr="0002168F" w:rsidRDefault="00E11F5B" w:rsidP="000D2A7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sectPr w:rsidR="00E11F5B" w:rsidRPr="0002168F" w:rsidSect="00E11F5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2168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_____________</w:t>
      </w:r>
    </w:p>
    <w:p w:rsidR="00E11F5B" w:rsidRPr="0002168F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11F5B" w:rsidRPr="0002168F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общественном совете</w:t>
      </w:r>
    </w:p>
    <w:p w:rsidR="00E11F5B" w:rsidRPr="0002168F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Главе городского округа </w:t>
      </w:r>
    </w:p>
    <w:p w:rsidR="00E11F5B" w:rsidRPr="0002168F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BD5DCE" w:rsidRPr="0002168F" w:rsidRDefault="00BD5DCE" w:rsidP="009D736E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BD5DCE" w:rsidRPr="0002168F" w:rsidRDefault="00BD5DCE" w:rsidP="009D736E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9D736E" w:rsidRPr="0002168F" w:rsidRDefault="009D736E" w:rsidP="009D736E">
      <w:pPr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2168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Согласие на обработку персональных данных</w:t>
      </w:r>
    </w:p>
    <w:p w:rsidR="009D736E" w:rsidRPr="0002168F" w:rsidRDefault="009D736E" w:rsidP="009D736E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8F4D04" w:rsidRPr="0002168F" w:rsidRDefault="009D736E" w:rsidP="0049182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Я, (Ф.И.О.) ___________________________________________</w:t>
      </w:r>
      <w:r w:rsidR="0049182F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</w:t>
      </w:r>
      <w:r w:rsidR="008371CD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8F4D04" w:rsidRPr="0002168F" w:rsidRDefault="008F4D04" w:rsidP="008F4D04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(отчество </w:t>
      </w:r>
      <w:r w:rsidR="00FE3B98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˗ 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 наличии)</w:t>
      </w:r>
    </w:p>
    <w:p w:rsidR="009D736E" w:rsidRPr="0002168F" w:rsidRDefault="009D736E" w:rsidP="008F4D0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проживающий</w:t>
      </w:r>
      <w:proofErr w:type="gramEnd"/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адресу:</w:t>
      </w:r>
      <w:r w:rsidR="008371CD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</w:t>
      </w:r>
      <w:r w:rsidR="008371CD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__________________________</w:t>
      </w:r>
      <w:r w:rsidR="0049182F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</w:t>
      </w:r>
      <w:r w:rsidR="008F4D04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</w:t>
      </w:r>
      <w:r w:rsidR="0049182F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</w:t>
      </w:r>
      <w:r w:rsidR="008371CD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897754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F4D04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="00897754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паспортные данные: </w:t>
      </w:r>
      <w:r w:rsidR="008F4D04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</w:t>
      </w:r>
      <w:r w:rsidR="00897754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______________________________________</w:t>
      </w:r>
      <w:r w:rsidR="008371CD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_____________________</w:t>
      </w:r>
      <w:r w:rsidR="0049182F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</w:t>
      </w:r>
    </w:p>
    <w:p w:rsidR="009D736E" w:rsidRPr="0002168F" w:rsidRDefault="009D736E" w:rsidP="00FF29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соответствии </w:t>
      </w:r>
      <w:r w:rsidR="009B6A57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="00BD542D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 статьей 9 </w:t>
      </w:r>
      <w:r w:rsidR="009B6A57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Федеральным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BD542D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от 27</w:t>
      </w:r>
      <w:r w:rsidR="002726E3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июля </w:t>
      </w:r>
      <w:r w:rsidR="008F4D04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2006 </w:t>
      </w:r>
      <w:r w:rsidR="00FF29B2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года </w:t>
      </w:r>
      <w:r w:rsidR="008F4D04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№ 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152-ФЗ </w:t>
      </w:r>
      <w:r w:rsidR="00FF29B2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="00E11F5B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="00FF29B2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 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персональных данных</w:t>
      </w:r>
      <w:r w:rsidR="00E11F5B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даю согласие Администрации </w:t>
      </w:r>
      <w:r w:rsidR="00B11FFA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городского округа </w:t>
      </w:r>
      <w:r w:rsidR="00E11F5B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="00B11FFA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Город Архангельск</w:t>
      </w:r>
      <w:r w:rsidR="00E11F5B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находящейся по адресу: 163000, город Архангельск, площадь В.И. Ленина, дом 5, на обработку </w:t>
      </w:r>
      <w:r w:rsidR="008371CD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(сбор, запись, систематизацию, накопление, хранение, уточнение, извлечение, использование, передачу (распространение, предоставление, доступ) обезличивание, блокирование, удаление, уничтожение) 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моих персональных данных</w:t>
      </w:r>
      <w:r w:rsidR="002F1318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0D2A74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="002F1318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 именно:</w:t>
      </w:r>
      <w:r w:rsidR="008371CD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DE04D4" w:rsidRPr="0002168F">
        <w:rPr>
          <w:rFonts w:ascii="Times New Roman" w:eastAsia="Calibri" w:hAnsi="Times New Roman" w:cs="Times New Roman"/>
          <w:sz w:val="24"/>
          <w:szCs w:val="24"/>
        </w:rPr>
        <w:t>фамили</w:t>
      </w:r>
      <w:r w:rsidR="00BD3B76" w:rsidRPr="0002168F">
        <w:rPr>
          <w:rFonts w:ascii="Times New Roman" w:eastAsia="Calibri" w:hAnsi="Times New Roman" w:cs="Times New Roman"/>
          <w:sz w:val="24"/>
          <w:szCs w:val="24"/>
        </w:rPr>
        <w:t>и</w:t>
      </w:r>
      <w:r w:rsidR="00DE04D4" w:rsidRPr="0002168F">
        <w:rPr>
          <w:rFonts w:ascii="Times New Roman" w:eastAsia="Calibri" w:hAnsi="Times New Roman" w:cs="Times New Roman"/>
          <w:sz w:val="24"/>
          <w:szCs w:val="24"/>
        </w:rPr>
        <w:t>, им</w:t>
      </w:r>
      <w:r w:rsidR="00BD3B76" w:rsidRPr="0002168F">
        <w:rPr>
          <w:rFonts w:ascii="Times New Roman" w:eastAsia="Calibri" w:hAnsi="Times New Roman" w:cs="Times New Roman"/>
          <w:sz w:val="24"/>
          <w:szCs w:val="24"/>
        </w:rPr>
        <w:t>ени</w:t>
      </w:r>
      <w:proofErr w:type="gramEnd"/>
      <w:r w:rsidR="00DE04D4" w:rsidRPr="000216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DE04D4" w:rsidRPr="0002168F">
        <w:rPr>
          <w:rFonts w:ascii="Times New Roman" w:eastAsia="Calibri" w:hAnsi="Times New Roman" w:cs="Times New Roman"/>
          <w:sz w:val="24"/>
          <w:szCs w:val="24"/>
        </w:rPr>
        <w:t>отчеств</w:t>
      </w:r>
      <w:r w:rsidR="00836307" w:rsidRPr="0002168F">
        <w:rPr>
          <w:rFonts w:ascii="Times New Roman" w:eastAsia="Calibri" w:hAnsi="Times New Roman" w:cs="Times New Roman"/>
          <w:sz w:val="24"/>
          <w:szCs w:val="24"/>
        </w:rPr>
        <w:t>а</w:t>
      </w:r>
      <w:r w:rsidR="008F4D04" w:rsidRPr="0002168F">
        <w:rPr>
          <w:rFonts w:ascii="Times New Roman" w:eastAsia="Calibri" w:hAnsi="Times New Roman" w:cs="Times New Roman"/>
          <w:sz w:val="24"/>
          <w:szCs w:val="24"/>
        </w:rPr>
        <w:t xml:space="preserve"> (отчества </w:t>
      </w:r>
      <w:r w:rsidR="00FE3B98" w:rsidRPr="0002168F">
        <w:rPr>
          <w:rFonts w:ascii="Times New Roman" w:eastAsia="Calibri" w:hAnsi="Times New Roman" w:cs="Times New Roman"/>
          <w:sz w:val="24"/>
          <w:szCs w:val="24"/>
        </w:rPr>
        <w:t xml:space="preserve">˗ </w:t>
      </w:r>
      <w:r w:rsidR="008F4D04" w:rsidRPr="0002168F">
        <w:rPr>
          <w:rFonts w:ascii="Times New Roman" w:eastAsia="Calibri" w:hAnsi="Times New Roman" w:cs="Times New Roman"/>
          <w:sz w:val="24"/>
          <w:szCs w:val="24"/>
        </w:rPr>
        <w:t>при наличии)</w:t>
      </w:r>
      <w:r w:rsidR="00DE04D4" w:rsidRPr="000216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A0E4A" w:rsidRPr="0002168F">
        <w:rPr>
          <w:rFonts w:ascii="Times New Roman" w:eastAsia="Calibri" w:hAnsi="Times New Roman" w:cs="Times New Roman"/>
          <w:sz w:val="24"/>
          <w:szCs w:val="24"/>
        </w:rPr>
        <w:t>номера основного документа, удостоверяющего личность, сведений о дате выдачи указанного документа и выдавшем его органе</w:t>
      </w:r>
      <w:bookmarkStart w:id="1" w:name="dst100284"/>
      <w:bookmarkStart w:id="2" w:name="dst100287"/>
      <w:bookmarkStart w:id="3" w:name="dst100291"/>
      <w:bookmarkEnd w:id="1"/>
      <w:bookmarkEnd w:id="2"/>
      <w:bookmarkEnd w:id="3"/>
      <w:r w:rsidR="00CA0E4A" w:rsidRPr="000216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D430C" w:rsidRPr="0002168F">
        <w:rPr>
          <w:rFonts w:ascii="Times New Roman" w:eastAsia="Calibri" w:hAnsi="Times New Roman" w:cs="Times New Roman"/>
          <w:sz w:val="24"/>
          <w:szCs w:val="24"/>
        </w:rPr>
        <w:t xml:space="preserve">дате рождения, </w:t>
      </w:r>
      <w:r w:rsidR="00DE04D4" w:rsidRPr="0002168F">
        <w:rPr>
          <w:rFonts w:ascii="Times New Roman" w:eastAsia="Calibri" w:hAnsi="Times New Roman" w:cs="Times New Roman"/>
          <w:sz w:val="24"/>
          <w:szCs w:val="24"/>
        </w:rPr>
        <w:t>адрес</w:t>
      </w:r>
      <w:r w:rsidR="00CA0E4A" w:rsidRPr="0002168F">
        <w:rPr>
          <w:rFonts w:ascii="Times New Roman" w:eastAsia="Calibri" w:hAnsi="Times New Roman" w:cs="Times New Roman"/>
          <w:sz w:val="24"/>
          <w:szCs w:val="24"/>
        </w:rPr>
        <w:t>е</w:t>
      </w:r>
      <w:r w:rsidR="009E0719" w:rsidRPr="0002168F">
        <w:rPr>
          <w:rFonts w:ascii="Times New Roman" w:eastAsia="Calibri" w:hAnsi="Times New Roman" w:cs="Times New Roman"/>
          <w:sz w:val="24"/>
          <w:szCs w:val="24"/>
        </w:rPr>
        <w:t xml:space="preserve"> (мест</w:t>
      </w:r>
      <w:r w:rsidR="00CA0E4A" w:rsidRPr="0002168F">
        <w:rPr>
          <w:rFonts w:ascii="Times New Roman" w:eastAsia="Calibri" w:hAnsi="Times New Roman" w:cs="Times New Roman"/>
          <w:sz w:val="24"/>
          <w:szCs w:val="24"/>
        </w:rPr>
        <w:t>е</w:t>
      </w:r>
      <w:r w:rsidR="009E0719" w:rsidRPr="0002168F">
        <w:rPr>
          <w:rFonts w:ascii="Times New Roman" w:eastAsia="Calibri" w:hAnsi="Times New Roman" w:cs="Times New Roman"/>
          <w:sz w:val="24"/>
          <w:szCs w:val="24"/>
        </w:rPr>
        <w:t xml:space="preserve"> жительства)</w:t>
      </w:r>
      <w:r w:rsidR="00DE04D4" w:rsidRPr="000216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E0719" w:rsidRPr="0002168F">
        <w:rPr>
          <w:rFonts w:ascii="Times New Roman" w:eastAsia="Calibri" w:hAnsi="Times New Roman" w:cs="Times New Roman"/>
          <w:sz w:val="24"/>
          <w:szCs w:val="24"/>
        </w:rPr>
        <w:t xml:space="preserve">информации о семейном положении, образовании, месте работы, </w:t>
      </w:r>
      <w:r w:rsidR="00810289" w:rsidRPr="0002168F">
        <w:rPr>
          <w:rFonts w:ascii="Times New Roman" w:eastAsia="Calibri" w:hAnsi="Times New Roman" w:cs="Times New Roman"/>
          <w:sz w:val="24"/>
          <w:szCs w:val="24"/>
        </w:rPr>
        <w:t>общественной деятельности, сведений о наличии (отсутствии) судимости,</w:t>
      </w:r>
      <w:r w:rsidR="00BD542D" w:rsidRPr="0002168F">
        <w:rPr>
          <w:rFonts w:ascii="Times New Roman" w:eastAsia="Calibri" w:hAnsi="Times New Roman" w:cs="Times New Roman"/>
          <w:sz w:val="24"/>
          <w:szCs w:val="24"/>
        </w:rPr>
        <w:t xml:space="preserve"> номере телефона </w:t>
      </w:r>
      <w:r w:rsidR="00BD3B76" w:rsidRPr="0002168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C682E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цел</w:t>
      </w:r>
      <w:r w:rsidR="00BD3B76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ях</w:t>
      </w:r>
      <w:r w:rsidR="007C682E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рассмотрения моей кандидатуры </w:t>
      </w:r>
      <w:r w:rsidR="00445BC2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 отборе кандидатов для</w:t>
      </w:r>
      <w:r w:rsidR="007C682E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включени</w:t>
      </w:r>
      <w:r w:rsidR="00BD3B76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</w:t>
      </w:r>
      <w:r w:rsidR="007C682E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состав </w:t>
      </w:r>
      <w:r w:rsidR="00FF29B2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="007C682E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бщественного совета при Главе городского округа </w:t>
      </w:r>
      <w:r w:rsidR="00E11F5B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="007C682E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Город Архангельск</w:t>
      </w:r>
      <w:proofErr w:type="gramEnd"/>
      <w:r w:rsidR="00E11F5B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="002F1318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BD3B76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45BC2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 также </w:t>
      </w:r>
      <w:r w:rsidR="00BD3B76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моего участия в деятельности </w:t>
      </w:r>
      <w:r w:rsidR="00FF29B2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</w:t>
      </w:r>
      <w:r w:rsidR="00BD3B76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бщественного совета при Главе городского округа </w:t>
      </w:r>
      <w:r w:rsidR="00E11F5B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="00BD3B76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Город Архангельск</w:t>
      </w:r>
      <w:r w:rsidR="00E11F5B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="008F4D04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BD3B76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(в случае включения меня в его состав)</w:t>
      </w:r>
      <w:r w:rsidR="00ED792C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FF29B2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то есть </w:t>
      </w:r>
      <w:r w:rsidR="00FF29B2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совершение </w:t>
      </w:r>
      <w:r w:rsidR="00BD3B76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 указанными персональными данными 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действий, предусмотренных пунктом 3 статьи 3 Федерального закона от 27</w:t>
      </w:r>
      <w:r w:rsidR="002726E3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июля</w:t>
      </w:r>
      <w:r w:rsidR="00430D8A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F4D04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2006 </w:t>
      </w:r>
      <w:r w:rsidR="00FF29B2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года </w:t>
      </w:r>
      <w:r w:rsidR="008F4D04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№ 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152-ФЗ </w:t>
      </w:r>
      <w:r w:rsidR="00E11F5B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персональных данных</w:t>
      </w:r>
      <w:r w:rsidR="00E11F5B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FF29B2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том числе любых действий (операций) или совокупности действий (операций), совершаемых с использованием средств</w:t>
      </w:r>
      <w:proofErr w:type="gramEnd"/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автоматизации или без использования таких сре</w:t>
      </w:r>
      <w:proofErr w:type="gramStart"/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дств с п</w:t>
      </w:r>
      <w:proofErr w:type="gramEnd"/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ерсональными данными. </w:t>
      </w:r>
    </w:p>
    <w:p w:rsidR="009D736E" w:rsidRPr="0002168F" w:rsidRDefault="009D736E" w:rsidP="009D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Настоящее согласие действует со дня его подписания до дня отзыва, предоставленного в письменной форме. Настоящее согласие может быть отозвано мной в любое время </w:t>
      </w:r>
      <w:r w:rsidR="000D2A74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основании моего письменного заявления в </w:t>
      </w:r>
      <w:r w:rsidR="00B11FFA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Администрации городского округа </w:t>
      </w:r>
      <w:r w:rsidR="00E11F5B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="00B11FFA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Город Архангельск</w:t>
      </w:r>
      <w:r w:rsidR="00E11F5B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</w:t>
      </w:r>
      <w:r w:rsidR="008D430C" w:rsidRPr="000216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9D736E" w:rsidRPr="0002168F" w:rsidRDefault="009D736E" w:rsidP="009D736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FA" w:rsidRPr="0002168F" w:rsidRDefault="00B11FFA" w:rsidP="009D736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DCE" w:rsidRPr="0002168F" w:rsidRDefault="00E11F5B" w:rsidP="00BD5D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Times New Roman" w:hAnsi="Times New Roman" w:cs="Times New Roman"/>
          <w:sz w:val="24"/>
          <w:szCs w:val="24"/>
        </w:rPr>
        <w:t>"</w:t>
      </w:r>
      <w:r w:rsidR="009D736E" w:rsidRPr="0002168F">
        <w:rPr>
          <w:rFonts w:ascii="Times New Roman" w:hAnsi="Times New Roman" w:cs="Times New Roman"/>
          <w:sz w:val="24"/>
          <w:szCs w:val="24"/>
        </w:rPr>
        <w:t>___</w:t>
      </w:r>
      <w:r w:rsidRPr="0002168F">
        <w:rPr>
          <w:rFonts w:ascii="Times New Roman" w:hAnsi="Times New Roman" w:cs="Times New Roman"/>
          <w:sz w:val="24"/>
          <w:szCs w:val="24"/>
        </w:rPr>
        <w:t>"</w:t>
      </w:r>
      <w:r w:rsidR="009D736E" w:rsidRPr="0002168F">
        <w:rPr>
          <w:rFonts w:ascii="Times New Roman" w:hAnsi="Times New Roman" w:cs="Times New Roman"/>
          <w:sz w:val="24"/>
          <w:szCs w:val="24"/>
        </w:rPr>
        <w:t xml:space="preserve"> ____________ 20__ </w:t>
      </w:r>
      <w:r w:rsidR="00DE04D4" w:rsidRPr="0002168F">
        <w:rPr>
          <w:rFonts w:ascii="Times New Roman" w:hAnsi="Times New Roman" w:cs="Times New Roman"/>
          <w:sz w:val="24"/>
          <w:szCs w:val="24"/>
        </w:rPr>
        <w:t xml:space="preserve">г. </w:t>
      </w:r>
      <w:r w:rsidR="009D736E" w:rsidRPr="0002168F">
        <w:rPr>
          <w:rFonts w:ascii="Times New Roman" w:hAnsi="Times New Roman" w:cs="Times New Roman"/>
          <w:sz w:val="24"/>
          <w:szCs w:val="24"/>
        </w:rPr>
        <w:t xml:space="preserve">      </w:t>
      </w:r>
      <w:r w:rsidR="00BD5DCE" w:rsidRPr="000216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5DCE"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 /______________________/</w:t>
      </w:r>
    </w:p>
    <w:p w:rsidR="009D736E" w:rsidRPr="0002168F" w:rsidRDefault="00BD5DCE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02168F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                                                        (</w:t>
      </w: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11F5B" w:rsidRPr="0002168F" w:rsidRDefault="00E11F5B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B" w:rsidRPr="0002168F" w:rsidRDefault="00E11F5B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B" w:rsidRPr="0002168F" w:rsidRDefault="00E11F5B" w:rsidP="00E11F5B">
      <w:pPr>
        <w:spacing w:after="0" w:line="240" w:lineRule="auto"/>
        <w:jc w:val="center"/>
      </w:pPr>
      <w:r w:rsidRPr="000216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sectPr w:rsidR="00E11F5B" w:rsidRPr="0002168F" w:rsidSect="00E11F5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E3" w:rsidRDefault="007574E3">
      <w:pPr>
        <w:spacing w:after="0" w:line="240" w:lineRule="auto"/>
      </w:pPr>
      <w:r>
        <w:separator/>
      </w:r>
    </w:p>
  </w:endnote>
  <w:endnote w:type="continuationSeparator" w:id="0">
    <w:p w:rsidR="007574E3" w:rsidRDefault="0075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E3" w:rsidRDefault="007574E3">
      <w:pPr>
        <w:spacing w:after="0" w:line="240" w:lineRule="auto"/>
      </w:pPr>
      <w:r>
        <w:separator/>
      </w:r>
    </w:p>
  </w:footnote>
  <w:footnote w:type="continuationSeparator" w:id="0">
    <w:p w:rsidR="007574E3" w:rsidRDefault="0075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39" w:rsidRDefault="008475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5739" w:rsidRDefault="006E39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88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971D6" w:rsidRPr="00E11F5B" w:rsidRDefault="00A971D6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11F5B">
          <w:rPr>
            <w:rFonts w:ascii="Times New Roman" w:hAnsi="Times New Roman" w:cs="Times New Roman"/>
            <w:sz w:val="28"/>
          </w:rPr>
          <w:fldChar w:fldCharType="begin"/>
        </w:r>
        <w:r w:rsidRPr="00E11F5B">
          <w:rPr>
            <w:rFonts w:ascii="Times New Roman" w:hAnsi="Times New Roman" w:cs="Times New Roman"/>
            <w:sz w:val="28"/>
          </w:rPr>
          <w:instrText>PAGE   \* MERGEFORMAT</w:instrText>
        </w:r>
        <w:r w:rsidRPr="00E11F5B">
          <w:rPr>
            <w:rFonts w:ascii="Times New Roman" w:hAnsi="Times New Roman" w:cs="Times New Roman"/>
            <w:sz w:val="28"/>
          </w:rPr>
          <w:fldChar w:fldCharType="separate"/>
        </w:r>
        <w:r w:rsidR="00D16829">
          <w:rPr>
            <w:rFonts w:ascii="Times New Roman" w:hAnsi="Times New Roman" w:cs="Times New Roman"/>
            <w:noProof/>
            <w:sz w:val="28"/>
          </w:rPr>
          <w:t>7</w:t>
        </w:r>
        <w:r w:rsidRPr="00E11F5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971D6" w:rsidRDefault="00A971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38E"/>
    <w:multiLevelType w:val="hybridMultilevel"/>
    <w:tmpl w:val="8416DE4A"/>
    <w:lvl w:ilvl="0" w:tplc="C15EE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5BB4"/>
    <w:multiLevelType w:val="hybridMultilevel"/>
    <w:tmpl w:val="9C3661BA"/>
    <w:lvl w:ilvl="0" w:tplc="DE5610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255EAC"/>
    <w:multiLevelType w:val="hybridMultilevel"/>
    <w:tmpl w:val="8536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A2"/>
    <w:rsid w:val="0000568D"/>
    <w:rsid w:val="0002168F"/>
    <w:rsid w:val="00027B25"/>
    <w:rsid w:val="0003222F"/>
    <w:rsid w:val="00040100"/>
    <w:rsid w:val="00040D06"/>
    <w:rsid w:val="00054788"/>
    <w:rsid w:val="000C4B05"/>
    <w:rsid w:val="000D2A74"/>
    <w:rsid w:val="000E05E5"/>
    <w:rsid w:val="000E19D2"/>
    <w:rsid w:val="000E6977"/>
    <w:rsid w:val="00110BA7"/>
    <w:rsid w:val="00111326"/>
    <w:rsid w:val="00112588"/>
    <w:rsid w:val="00131D58"/>
    <w:rsid w:val="001963C8"/>
    <w:rsid w:val="001A7B0D"/>
    <w:rsid w:val="001C0C8D"/>
    <w:rsid w:val="001D674A"/>
    <w:rsid w:val="001E0CE7"/>
    <w:rsid w:val="001F219E"/>
    <w:rsid w:val="001F6C44"/>
    <w:rsid w:val="0020765F"/>
    <w:rsid w:val="00236D29"/>
    <w:rsid w:val="002428B2"/>
    <w:rsid w:val="00246C6F"/>
    <w:rsid w:val="0025702A"/>
    <w:rsid w:val="00271CF2"/>
    <w:rsid w:val="002726E3"/>
    <w:rsid w:val="00282CC8"/>
    <w:rsid w:val="002F1318"/>
    <w:rsid w:val="00306C30"/>
    <w:rsid w:val="0031450D"/>
    <w:rsid w:val="00317986"/>
    <w:rsid w:val="00345221"/>
    <w:rsid w:val="00371056"/>
    <w:rsid w:val="003C075B"/>
    <w:rsid w:val="00405BAA"/>
    <w:rsid w:val="0041176D"/>
    <w:rsid w:val="00423DE3"/>
    <w:rsid w:val="00430D8A"/>
    <w:rsid w:val="00436B49"/>
    <w:rsid w:val="0043766A"/>
    <w:rsid w:val="00445BC2"/>
    <w:rsid w:val="004572AA"/>
    <w:rsid w:val="00460DFF"/>
    <w:rsid w:val="0049182F"/>
    <w:rsid w:val="00497665"/>
    <w:rsid w:val="004A77E8"/>
    <w:rsid w:val="004B0539"/>
    <w:rsid w:val="004B428B"/>
    <w:rsid w:val="004D1E74"/>
    <w:rsid w:val="004E1CE7"/>
    <w:rsid w:val="005263C9"/>
    <w:rsid w:val="00577F50"/>
    <w:rsid w:val="00590059"/>
    <w:rsid w:val="005B228A"/>
    <w:rsid w:val="005B3344"/>
    <w:rsid w:val="00616C49"/>
    <w:rsid w:val="00635AEF"/>
    <w:rsid w:val="0068083A"/>
    <w:rsid w:val="006835C3"/>
    <w:rsid w:val="006B77EA"/>
    <w:rsid w:val="006C532E"/>
    <w:rsid w:val="006D109F"/>
    <w:rsid w:val="006D670E"/>
    <w:rsid w:val="006F27CD"/>
    <w:rsid w:val="006F6BA1"/>
    <w:rsid w:val="00732D8A"/>
    <w:rsid w:val="007574E3"/>
    <w:rsid w:val="00767771"/>
    <w:rsid w:val="007B6A7B"/>
    <w:rsid w:val="007B6EE5"/>
    <w:rsid w:val="007C4887"/>
    <w:rsid w:val="007C682E"/>
    <w:rsid w:val="007D0551"/>
    <w:rsid w:val="007E638D"/>
    <w:rsid w:val="00810289"/>
    <w:rsid w:val="00814102"/>
    <w:rsid w:val="00836307"/>
    <w:rsid w:val="008371CD"/>
    <w:rsid w:val="00837F96"/>
    <w:rsid w:val="00845B94"/>
    <w:rsid w:val="00847581"/>
    <w:rsid w:val="0086358F"/>
    <w:rsid w:val="00865146"/>
    <w:rsid w:val="00871912"/>
    <w:rsid w:val="00884CED"/>
    <w:rsid w:val="00897754"/>
    <w:rsid w:val="008A5673"/>
    <w:rsid w:val="008D1733"/>
    <w:rsid w:val="008D430C"/>
    <w:rsid w:val="008E5752"/>
    <w:rsid w:val="008F4D04"/>
    <w:rsid w:val="00911404"/>
    <w:rsid w:val="0092124B"/>
    <w:rsid w:val="00922D50"/>
    <w:rsid w:val="009241EC"/>
    <w:rsid w:val="0094668C"/>
    <w:rsid w:val="00952A64"/>
    <w:rsid w:val="0096562C"/>
    <w:rsid w:val="0099786A"/>
    <w:rsid w:val="009B6A57"/>
    <w:rsid w:val="009C5404"/>
    <w:rsid w:val="009D203A"/>
    <w:rsid w:val="009D736E"/>
    <w:rsid w:val="009E0719"/>
    <w:rsid w:val="00A01411"/>
    <w:rsid w:val="00A06B59"/>
    <w:rsid w:val="00A971D6"/>
    <w:rsid w:val="00AA2894"/>
    <w:rsid w:val="00AB465F"/>
    <w:rsid w:val="00AC1DAD"/>
    <w:rsid w:val="00AF05AC"/>
    <w:rsid w:val="00B04EE6"/>
    <w:rsid w:val="00B11FFA"/>
    <w:rsid w:val="00B61715"/>
    <w:rsid w:val="00B62092"/>
    <w:rsid w:val="00B938ED"/>
    <w:rsid w:val="00BB145B"/>
    <w:rsid w:val="00BD3B76"/>
    <w:rsid w:val="00BD542D"/>
    <w:rsid w:val="00BD5DCE"/>
    <w:rsid w:val="00BF3510"/>
    <w:rsid w:val="00C06250"/>
    <w:rsid w:val="00C07DA2"/>
    <w:rsid w:val="00C25BDE"/>
    <w:rsid w:val="00C40AE8"/>
    <w:rsid w:val="00C4324E"/>
    <w:rsid w:val="00C83BEC"/>
    <w:rsid w:val="00C900DA"/>
    <w:rsid w:val="00CA0E4A"/>
    <w:rsid w:val="00CA620D"/>
    <w:rsid w:val="00CD19C9"/>
    <w:rsid w:val="00CE12F3"/>
    <w:rsid w:val="00CE1BCA"/>
    <w:rsid w:val="00CF54C9"/>
    <w:rsid w:val="00CF7A18"/>
    <w:rsid w:val="00D11BFF"/>
    <w:rsid w:val="00D16829"/>
    <w:rsid w:val="00D324C3"/>
    <w:rsid w:val="00D61EC4"/>
    <w:rsid w:val="00D72C81"/>
    <w:rsid w:val="00D9336A"/>
    <w:rsid w:val="00D97128"/>
    <w:rsid w:val="00DA0116"/>
    <w:rsid w:val="00DA50B3"/>
    <w:rsid w:val="00DC526D"/>
    <w:rsid w:val="00DC53BE"/>
    <w:rsid w:val="00DE04D4"/>
    <w:rsid w:val="00E11F5B"/>
    <w:rsid w:val="00E177C3"/>
    <w:rsid w:val="00E730D4"/>
    <w:rsid w:val="00E741B8"/>
    <w:rsid w:val="00E90C02"/>
    <w:rsid w:val="00E91F07"/>
    <w:rsid w:val="00EA1240"/>
    <w:rsid w:val="00EA3C43"/>
    <w:rsid w:val="00ED792C"/>
    <w:rsid w:val="00F01A34"/>
    <w:rsid w:val="00F0478C"/>
    <w:rsid w:val="00F106BA"/>
    <w:rsid w:val="00F2132A"/>
    <w:rsid w:val="00F32D8A"/>
    <w:rsid w:val="00F67537"/>
    <w:rsid w:val="00F75DFC"/>
    <w:rsid w:val="00F761AB"/>
    <w:rsid w:val="00F86002"/>
    <w:rsid w:val="00F977A5"/>
    <w:rsid w:val="00FE3B98"/>
    <w:rsid w:val="00FF29B2"/>
    <w:rsid w:val="00FF4B8E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DE3"/>
  </w:style>
  <w:style w:type="character" w:styleId="a5">
    <w:name w:val="page number"/>
    <w:basedOn w:val="a0"/>
    <w:rsid w:val="00423DE3"/>
  </w:style>
  <w:style w:type="paragraph" w:styleId="a6">
    <w:name w:val="Balloon Text"/>
    <w:basedOn w:val="a"/>
    <w:link w:val="a7"/>
    <w:uiPriority w:val="99"/>
    <w:semiHidden/>
    <w:unhideWhenUsed/>
    <w:rsid w:val="00E91F0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07"/>
    <w:rPr>
      <w:rFonts w:ascii="Arial" w:hAnsi="Arial" w:cs="Arial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9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1D6"/>
  </w:style>
  <w:style w:type="paragraph" w:styleId="aa">
    <w:name w:val="List Paragraph"/>
    <w:basedOn w:val="a"/>
    <w:uiPriority w:val="34"/>
    <w:qFormat/>
    <w:rsid w:val="00A0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DE3"/>
  </w:style>
  <w:style w:type="character" w:styleId="a5">
    <w:name w:val="page number"/>
    <w:basedOn w:val="a0"/>
    <w:rsid w:val="00423DE3"/>
  </w:style>
  <w:style w:type="paragraph" w:styleId="a6">
    <w:name w:val="Balloon Text"/>
    <w:basedOn w:val="a"/>
    <w:link w:val="a7"/>
    <w:uiPriority w:val="99"/>
    <w:semiHidden/>
    <w:unhideWhenUsed/>
    <w:rsid w:val="00E91F0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07"/>
    <w:rPr>
      <w:rFonts w:ascii="Arial" w:hAnsi="Arial" w:cs="Arial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9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1D6"/>
  </w:style>
  <w:style w:type="paragraph" w:styleId="aa">
    <w:name w:val="List Paragraph"/>
    <w:basedOn w:val="a"/>
    <w:uiPriority w:val="34"/>
    <w:qFormat/>
    <w:rsid w:val="00A0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8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8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4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lank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61BE60201EA8357DE6046ED7766B57DB152E840498FC6FF4A253FBC37D33C38CD6B7619D9D28EFd8M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DF44D5802C43BC5ECB276902D8B6E942524BF401F30EA700553CfBM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ACE4-FAF4-47D6-BF6E-F76C915D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Семушина</dc:creator>
  <cp:lastModifiedBy>Елизарова Татьяна Сергеевна</cp:lastModifiedBy>
  <cp:revision>2</cp:revision>
  <cp:lastPrinted>2024-06-25T14:11:00Z</cp:lastPrinted>
  <dcterms:created xsi:type="dcterms:W3CDTF">2024-08-12T11:47:00Z</dcterms:created>
  <dcterms:modified xsi:type="dcterms:W3CDTF">2024-08-12T11:47:00Z</dcterms:modified>
</cp:coreProperties>
</file>