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AD" w:rsidRPr="00B8201C" w:rsidRDefault="004C76AD" w:rsidP="004C76AD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201C">
        <w:rPr>
          <w:rFonts w:ascii="Times New Roman" w:hAnsi="Times New Roman" w:cs="Times New Roman"/>
          <w:sz w:val="28"/>
          <w:szCs w:val="28"/>
        </w:rPr>
        <w:t>ПРИЛОЖЕНИЕ</w:t>
      </w:r>
    </w:p>
    <w:p w:rsidR="004C76AD" w:rsidRPr="00B8201C" w:rsidRDefault="004C76AD" w:rsidP="004C76AD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C76AD" w:rsidRPr="00B8201C" w:rsidRDefault="004C76AD" w:rsidP="004C76AD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C76AD" w:rsidRPr="00B8201C" w:rsidRDefault="004C76AD" w:rsidP="004C76AD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4C76AD" w:rsidRPr="00B8201C" w:rsidRDefault="004C76AD" w:rsidP="004C76AD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 xml:space="preserve">от 1 августа 2025 г. № </w:t>
      </w:r>
      <w:r w:rsidR="00783F6D">
        <w:rPr>
          <w:rFonts w:ascii="Times New Roman" w:hAnsi="Times New Roman" w:cs="Times New Roman"/>
          <w:sz w:val="28"/>
          <w:szCs w:val="28"/>
        </w:rPr>
        <w:t>1281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62060" w:rsidRDefault="00162060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4111"/>
        <w:gridCol w:w="3260"/>
      </w:tblGrid>
      <w:tr w:rsidR="0098666B" w:rsidRPr="00234532" w:rsidTr="00162060">
        <w:trPr>
          <w:trHeight w:val="1374"/>
        </w:trPr>
        <w:tc>
          <w:tcPr>
            <w:tcW w:w="709" w:type="dxa"/>
            <w:vAlign w:val="center"/>
          </w:tcPr>
          <w:p w:rsidR="0098666B" w:rsidRPr="00783F6D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8666B" w:rsidRPr="00783F6D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98666B" w:rsidRPr="00783F6D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162060" w:rsidRPr="00783F6D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98666B" w:rsidRPr="00783F6D" w:rsidRDefault="0098666B" w:rsidP="00162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162060" w:rsidRPr="00783F6D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4111" w:type="dxa"/>
            <w:vAlign w:val="center"/>
          </w:tcPr>
          <w:p w:rsidR="00162060" w:rsidRPr="00783F6D" w:rsidRDefault="0098666B" w:rsidP="00162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>Основание</w:t>
            </w:r>
          </w:p>
          <w:p w:rsidR="0098666B" w:rsidRPr="00783F6D" w:rsidRDefault="0098666B" w:rsidP="00162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 xml:space="preserve">(дата и № </w:t>
            </w:r>
            <w:r w:rsidR="00EB0DF1" w:rsidRPr="00783F6D">
              <w:rPr>
                <w:rFonts w:ascii="Times New Roman" w:hAnsi="Times New Roman" w:cs="Times New Roman"/>
                <w:sz w:val="24"/>
                <w:szCs w:val="22"/>
              </w:rPr>
              <w:t>протокола</w:t>
            </w: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 xml:space="preserve"> общ</w:t>
            </w:r>
            <w:r w:rsidR="00EB0DF1" w:rsidRPr="00783F6D">
              <w:rPr>
                <w:rFonts w:ascii="Times New Roman" w:hAnsi="Times New Roman" w:cs="Times New Roman"/>
                <w:sz w:val="24"/>
                <w:szCs w:val="22"/>
              </w:rPr>
              <w:t>его</w:t>
            </w: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 xml:space="preserve"> собрани</w:t>
            </w:r>
            <w:r w:rsidR="00EB0DF1" w:rsidRPr="00783F6D">
              <w:rPr>
                <w:rFonts w:ascii="Times New Roman" w:hAnsi="Times New Roman" w:cs="Times New Roman"/>
                <w:sz w:val="24"/>
                <w:szCs w:val="22"/>
              </w:rPr>
              <w:t>я</w:t>
            </w:r>
            <w:r w:rsidR="005F5C78" w:rsidRPr="00783F6D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>собственников многоквартирного дома)</w:t>
            </w:r>
          </w:p>
        </w:tc>
        <w:tc>
          <w:tcPr>
            <w:tcW w:w="3260" w:type="dxa"/>
            <w:vAlign w:val="center"/>
          </w:tcPr>
          <w:p w:rsidR="00162060" w:rsidRPr="00783F6D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98666B" w:rsidRPr="00783F6D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83F6D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D978C2" w:rsidRPr="00E85F10" w:rsidTr="00162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70217A" w:rsidP="005A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4D4E95" w:rsidRDefault="00986786" w:rsidP="008426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8426B5">
              <w:rPr>
                <w:rFonts w:ascii="Times New Roman" w:hAnsi="Times New Roman" w:cs="Times New Roman"/>
                <w:sz w:val="24"/>
                <w:szCs w:val="24"/>
              </w:rPr>
              <w:t>Обводный канал, 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8426B5" w:rsidP="00D978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D978C2" w:rsidP="00783F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B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2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85F10" w:rsidRDefault="008426B5" w:rsidP="005A21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B5">
              <w:rPr>
                <w:rFonts w:ascii="Times New Roman" w:hAnsi="Times New Roman" w:cs="Times New Roman"/>
                <w:sz w:val="24"/>
                <w:szCs w:val="24"/>
              </w:rPr>
              <w:t>ООО "Ломоносовский"</w:t>
            </w:r>
          </w:p>
        </w:tc>
      </w:tr>
    </w:tbl>
    <w:p w:rsidR="00162060" w:rsidRDefault="00162060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p w:rsidR="00D70A69" w:rsidRDefault="00D70A69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2321" w:rsidRDefault="00572321">
      <w:pPr>
        <w:rPr>
          <w:rFonts w:ascii="Times New Roman" w:hAnsi="Times New Roman" w:cs="Times New Roman"/>
          <w:b/>
          <w:sz w:val="24"/>
          <w:szCs w:val="24"/>
        </w:rPr>
      </w:pPr>
    </w:p>
    <w:sectPr w:rsidR="00572321" w:rsidSect="0016206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D5" w:rsidRDefault="00500BD5" w:rsidP="00C2463E">
      <w:pPr>
        <w:spacing w:after="0" w:line="240" w:lineRule="auto"/>
      </w:pPr>
      <w:r>
        <w:separator/>
      </w:r>
    </w:p>
  </w:endnote>
  <w:endnote w:type="continuationSeparator" w:id="0">
    <w:p w:rsidR="00500BD5" w:rsidRDefault="00500BD5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D5" w:rsidRDefault="00500BD5" w:rsidP="00C2463E">
      <w:pPr>
        <w:spacing w:after="0" w:line="240" w:lineRule="auto"/>
      </w:pPr>
      <w:r>
        <w:separator/>
      </w:r>
    </w:p>
  </w:footnote>
  <w:footnote w:type="continuationSeparator" w:id="0">
    <w:p w:rsidR="00500BD5" w:rsidRDefault="00500BD5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162060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2060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3985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04F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4F01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B7FAB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6AD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0BD5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567"/>
    <w:rsid w:val="006A2BAB"/>
    <w:rsid w:val="006A33EC"/>
    <w:rsid w:val="006A426E"/>
    <w:rsid w:val="006A4C29"/>
    <w:rsid w:val="006A6D3D"/>
    <w:rsid w:val="006A6FBA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685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3F6D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6B5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5223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B2C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46C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86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1BF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1674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6828-8E26-42EB-A281-272BBD1D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2025-08-01T09:53:00Z</cp:lastPrinted>
  <dcterms:created xsi:type="dcterms:W3CDTF">2025-08-01T10:55:00Z</dcterms:created>
  <dcterms:modified xsi:type="dcterms:W3CDTF">2025-08-01T10:55:00Z</dcterms:modified>
</cp:coreProperties>
</file>