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DE" w:rsidRPr="001D7502" w:rsidRDefault="004125DE" w:rsidP="004125DE">
      <w:pPr>
        <w:tabs>
          <w:tab w:val="left" w:pos="1718"/>
        </w:tabs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bookmarkStart w:id="0" w:name="_GoBack"/>
      <w:bookmarkEnd w:id="0"/>
      <w:r w:rsidRPr="001D7502">
        <w:rPr>
          <w:rFonts w:ascii="Times New Roman" w:eastAsia="Times New Roman" w:hAnsi="Times New Roman" w:cs="Times New Roman"/>
          <w:sz w:val="28"/>
          <w:lang w:eastAsia="ru-RU" w:bidi="ru-RU"/>
        </w:rPr>
        <w:t>ПРИЛОЖЕНИЕ</w:t>
      </w:r>
    </w:p>
    <w:p w:rsidR="004125DE" w:rsidRPr="001D7502" w:rsidRDefault="004125DE" w:rsidP="004125DE">
      <w:pPr>
        <w:tabs>
          <w:tab w:val="left" w:pos="1718"/>
        </w:tabs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D7502">
        <w:rPr>
          <w:rFonts w:ascii="Times New Roman" w:eastAsia="Times New Roman" w:hAnsi="Times New Roman" w:cs="Times New Roman"/>
          <w:sz w:val="28"/>
          <w:lang w:eastAsia="ru-RU" w:bidi="ru-RU"/>
        </w:rPr>
        <w:t>к постановлению Администрации</w:t>
      </w:r>
    </w:p>
    <w:p w:rsidR="001D7502" w:rsidRDefault="004125DE" w:rsidP="004125DE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D750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городского округа </w:t>
      </w:r>
    </w:p>
    <w:p w:rsidR="004125DE" w:rsidRPr="001D7502" w:rsidRDefault="004125DE" w:rsidP="004125DE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D7502">
        <w:rPr>
          <w:rFonts w:ascii="Times New Roman" w:eastAsia="Times New Roman" w:hAnsi="Times New Roman" w:cs="Times New Roman"/>
          <w:sz w:val="28"/>
          <w:lang w:eastAsia="ru-RU" w:bidi="ru-RU"/>
        </w:rPr>
        <w:t>"Город Архангельск"</w:t>
      </w:r>
    </w:p>
    <w:p w:rsidR="004125DE" w:rsidRPr="001D7502" w:rsidRDefault="004125DE" w:rsidP="004125DE">
      <w:pPr>
        <w:widowControl w:val="0"/>
        <w:tabs>
          <w:tab w:val="left" w:pos="2127"/>
          <w:tab w:val="left" w:pos="2410"/>
          <w:tab w:val="left" w:pos="6237"/>
        </w:tabs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D7502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 w:rsidR="001D7502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065B48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1D7502">
        <w:rPr>
          <w:rFonts w:ascii="Times New Roman" w:eastAsia="Times New Roman" w:hAnsi="Times New Roman" w:cs="Times New Roman"/>
          <w:sz w:val="28"/>
          <w:lang w:eastAsia="ru-RU"/>
        </w:rPr>
        <w:t xml:space="preserve"> июля</w:t>
      </w:r>
      <w:r w:rsidRPr="001D7502">
        <w:rPr>
          <w:rFonts w:ascii="Times New Roman" w:eastAsia="Times New Roman" w:hAnsi="Times New Roman" w:cs="Times New Roman"/>
          <w:sz w:val="28"/>
          <w:lang w:eastAsia="ru-RU"/>
        </w:rPr>
        <w:t xml:space="preserve"> 2025 г. № </w:t>
      </w:r>
      <w:r w:rsidR="00065B48">
        <w:rPr>
          <w:rFonts w:ascii="Times New Roman" w:eastAsia="Times New Roman" w:hAnsi="Times New Roman" w:cs="Times New Roman"/>
          <w:sz w:val="28"/>
          <w:lang w:eastAsia="ru-RU"/>
        </w:rPr>
        <w:t>1180</w:t>
      </w:r>
    </w:p>
    <w:p w:rsidR="004125DE" w:rsidRPr="004125DE" w:rsidRDefault="004125DE" w:rsidP="004125DE">
      <w:pPr>
        <w:suppressAutoHyphens/>
        <w:spacing w:after="0" w:line="240" w:lineRule="auto"/>
        <w:ind w:left="5670" w:right="58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25DE" w:rsidRPr="004125DE" w:rsidRDefault="00F75622" w:rsidP="004125DE">
      <w:pPr>
        <w:suppressAutoHyphens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"</w:t>
      </w:r>
      <w:r w:rsidR="004125DE" w:rsidRPr="004125D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Приложение № 28</w:t>
      </w:r>
    </w:p>
    <w:p w:rsidR="004125DE" w:rsidRPr="004125DE" w:rsidRDefault="004125DE" w:rsidP="004125DE">
      <w:pPr>
        <w:suppressAutoHyphens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125D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4125DE" w:rsidRPr="004125DE" w:rsidRDefault="004125DE" w:rsidP="004125DE">
      <w:pPr>
        <w:suppressAutoHyphens/>
        <w:spacing w:after="0" w:line="240" w:lineRule="auto"/>
        <w:ind w:left="11057" w:right="58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125DE" w:rsidRPr="004125DE" w:rsidRDefault="004125DE" w:rsidP="004125DE">
      <w:pPr>
        <w:suppressAutoHyphens/>
        <w:spacing w:after="0" w:line="240" w:lineRule="auto"/>
        <w:ind w:left="11057" w:right="58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25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</w:t>
      </w:r>
    </w:p>
    <w:p w:rsidR="004125DE" w:rsidRPr="004125DE" w:rsidRDefault="004125DE" w:rsidP="004125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4125DE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ПЕРЕЧЕНЬ</w:t>
      </w:r>
    </w:p>
    <w:p w:rsidR="004125DE" w:rsidRPr="004125DE" w:rsidRDefault="004125DE" w:rsidP="004125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4125DE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общественных территорий, подлежащих благоустройству в 2025 году </w:t>
      </w:r>
    </w:p>
    <w:p w:rsidR="004125DE" w:rsidRPr="004125DE" w:rsidRDefault="004125DE" w:rsidP="004125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4125DE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в рамках реализации федерального проекта "Формирование комфортной городской среды" национального проекта "Инфраструктура для жизни" </w:t>
      </w:r>
    </w:p>
    <w:p w:rsidR="004125DE" w:rsidRPr="004125DE" w:rsidRDefault="004125DE" w:rsidP="004125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4125DE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в соответствии с результатами рейтингового голосования и (или)</w:t>
      </w:r>
    </w:p>
    <w:p w:rsidR="004125DE" w:rsidRPr="004125DE" w:rsidRDefault="004125DE" w:rsidP="004125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4125DE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по результатам проведения общественных обсуждений</w:t>
      </w:r>
    </w:p>
    <w:p w:rsidR="004125DE" w:rsidRPr="004125DE" w:rsidRDefault="004125DE" w:rsidP="004125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398"/>
        <w:gridCol w:w="4908"/>
      </w:tblGrid>
      <w:tr w:rsidR="004125DE" w:rsidRPr="004125DE" w:rsidTr="00424141">
        <w:trPr>
          <w:trHeight w:val="371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  <w:vAlign w:val="center"/>
          </w:tcPr>
          <w:p w:rsidR="004125DE" w:rsidRPr="004125DE" w:rsidRDefault="004125DE" w:rsidP="004125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12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4125DE" w:rsidRPr="004125DE" w:rsidRDefault="004125DE" w:rsidP="004125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12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4125DE" w:rsidRPr="004125DE" w:rsidRDefault="004125DE" w:rsidP="004125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12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  <w:p w:rsidR="004125DE" w:rsidRPr="004125DE" w:rsidRDefault="004125DE" w:rsidP="004125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12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общественной территории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  <w:vAlign w:val="center"/>
          </w:tcPr>
          <w:p w:rsidR="004125DE" w:rsidRPr="004125DE" w:rsidRDefault="004125DE" w:rsidP="004125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12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Вид работ</w:t>
            </w:r>
          </w:p>
        </w:tc>
      </w:tr>
      <w:tr w:rsidR="004125DE" w:rsidRPr="004125DE" w:rsidTr="00424141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4125DE" w:rsidRPr="004125DE" w:rsidRDefault="004125DE" w:rsidP="004125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125D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</w:tcPr>
          <w:p w:rsidR="004125DE" w:rsidRPr="004125DE" w:rsidRDefault="004125DE" w:rsidP="004125DE">
            <w:pPr>
              <w:suppressAutoHyphens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12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Набережная Северной Двины </w:t>
            </w:r>
            <w:r w:rsidRPr="00412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от Архангельского ЛВЗ до ул. Гагарина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4125DE" w:rsidRPr="004125DE" w:rsidRDefault="004125DE" w:rsidP="00412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12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Выполнение работ по благоустройству</w:t>
            </w:r>
          </w:p>
        </w:tc>
      </w:tr>
      <w:tr w:rsidR="004125DE" w:rsidRPr="004125DE" w:rsidTr="00424141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4125DE" w:rsidRPr="004125DE" w:rsidRDefault="004125DE" w:rsidP="004125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125D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4125DE" w:rsidRPr="004125DE" w:rsidRDefault="004125DE" w:rsidP="004125DE">
            <w:pPr>
              <w:tabs>
                <w:tab w:val="left" w:pos="0"/>
              </w:tabs>
              <w:suppressAutoHyphens/>
              <w:spacing w:after="0" w:line="23" w:lineRule="atLeast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12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Общественная территория </w:t>
            </w:r>
            <w:r w:rsidR="00065B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412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перед Дворцом Спорта Профсоюзов </w:t>
            </w:r>
            <w:r w:rsidR="00065B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412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(2 участок)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4125DE" w:rsidRPr="004125DE" w:rsidRDefault="004125DE" w:rsidP="00412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125DE">
              <w:rPr>
                <w:rFonts w:ascii="Times New Roman" w:eastAsia="Times New Roman" w:hAnsi="Times New Roman" w:cs="Times New Roman"/>
                <w:lang w:eastAsia="ru-RU" w:bidi="ru-RU"/>
              </w:rPr>
              <w:t>Выполнение работ по благоустройству</w:t>
            </w:r>
          </w:p>
        </w:tc>
      </w:tr>
      <w:tr w:rsidR="004125DE" w:rsidRPr="004125DE" w:rsidTr="00424141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4125DE" w:rsidRPr="004125DE" w:rsidRDefault="004125DE" w:rsidP="004125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125D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4125DE" w:rsidRPr="004125DE" w:rsidRDefault="004125DE" w:rsidP="00065B48">
            <w:pPr>
              <w:tabs>
                <w:tab w:val="left" w:pos="0"/>
              </w:tabs>
              <w:suppressAutoHyphens/>
              <w:spacing w:after="0" w:line="23" w:lineRule="atLeast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12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Общественная территория у дома 2 </w:t>
            </w:r>
            <w:r w:rsidR="001D75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412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корп. 1 по ул. Ильича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4125DE" w:rsidRPr="004125DE" w:rsidRDefault="004125DE" w:rsidP="00412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125DE">
              <w:rPr>
                <w:rFonts w:ascii="Times New Roman" w:eastAsia="Times New Roman" w:hAnsi="Times New Roman" w:cs="Times New Roman"/>
                <w:lang w:eastAsia="ru-RU" w:bidi="ru-RU"/>
              </w:rPr>
              <w:t>Выполнение работ по благоустройству</w:t>
            </w:r>
          </w:p>
        </w:tc>
      </w:tr>
      <w:tr w:rsidR="004125DE" w:rsidRPr="004125DE" w:rsidTr="00065B48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4125DE" w:rsidRPr="004125DE" w:rsidRDefault="004125DE" w:rsidP="004125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125D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</w:tcPr>
          <w:p w:rsidR="004125DE" w:rsidRPr="004125DE" w:rsidRDefault="004125DE" w:rsidP="00065B48">
            <w:pPr>
              <w:tabs>
                <w:tab w:val="left" w:pos="0"/>
              </w:tabs>
              <w:suppressAutoHyphens/>
              <w:spacing w:after="0" w:line="23" w:lineRule="atLeast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12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Парк им. М.В. Ломоносова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065B48" w:rsidRPr="004125DE" w:rsidRDefault="004125DE" w:rsidP="00065B48">
            <w:pPr>
              <w:suppressAutoHyphens/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25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  <w:r w:rsidR="00065B48" w:rsidRPr="00065B48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"</w:t>
            </w:r>
            <w:r w:rsidR="00065B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4125DE" w:rsidRPr="004125DE" w:rsidRDefault="004125DE" w:rsidP="001D75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4125DE" w:rsidRPr="004125DE" w:rsidRDefault="004125DE" w:rsidP="00412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4125DE" w:rsidRPr="004125DE" w:rsidRDefault="004125DE" w:rsidP="00412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125D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</w:t>
      </w:r>
    </w:p>
    <w:p w:rsidR="008C1BAE" w:rsidRDefault="008C1BAE" w:rsidP="001D7502">
      <w:pPr>
        <w:widowControl w:val="0"/>
        <w:autoSpaceDE w:val="0"/>
        <w:autoSpaceDN w:val="0"/>
        <w:spacing w:after="0" w:line="240" w:lineRule="auto"/>
      </w:pPr>
    </w:p>
    <w:sectPr w:rsidR="008C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11"/>
    <w:rsid w:val="00065B48"/>
    <w:rsid w:val="001D7502"/>
    <w:rsid w:val="004125DE"/>
    <w:rsid w:val="004262F5"/>
    <w:rsid w:val="00880511"/>
    <w:rsid w:val="008C1BAE"/>
    <w:rsid w:val="00D3077E"/>
    <w:rsid w:val="00DF146C"/>
    <w:rsid w:val="00F7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46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46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Павловна Знаменская</dc:creator>
  <cp:lastModifiedBy>Любовь Федоровна Фадеева</cp:lastModifiedBy>
  <cp:revision>2</cp:revision>
  <cp:lastPrinted>2025-07-17T06:37:00Z</cp:lastPrinted>
  <dcterms:created xsi:type="dcterms:W3CDTF">2025-07-17T07:53:00Z</dcterms:created>
  <dcterms:modified xsi:type="dcterms:W3CDTF">2025-07-17T07:53:00Z</dcterms:modified>
</cp:coreProperties>
</file>