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E15A46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4C53E8" w:rsidRPr="004C53E8">
        <w:rPr>
          <w:rFonts w:eastAsiaTheme="minorHAnsi"/>
          <w:bCs/>
          <w:szCs w:val="28"/>
          <w:lang w:eastAsia="en-US"/>
        </w:rPr>
        <w:t xml:space="preserve">"Филин" библиотека знаний </w:t>
      </w:r>
    </w:p>
    <w:p w:rsidR="00AD4074" w:rsidRPr="00AD4074" w:rsidRDefault="00AD4074" w:rsidP="00E15A46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4C53E8" w:rsidRPr="004C53E8">
        <w:rPr>
          <w:rFonts w:eastAsiaTheme="minorHAnsi"/>
          <w:bCs/>
          <w:szCs w:val="28"/>
          <w:lang w:eastAsia="en-US"/>
        </w:rPr>
        <w:t xml:space="preserve"> </w:t>
      </w:r>
      <w:r w:rsidR="000B7F58">
        <w:rPr>
          <w:rFonts w:eastAsiaTheme="minorHAnsi"/>
          <w:bCs/>
          <w:szCs w:val="28"/>
          <w:lang w:eastAsia="en-US"/>
        </w:rPr>
        <w:t>– "Школьные истории"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701" w:type="dxa"/>
        <w:tblLayout w:type="fixed"/>
        <w:tblLook w:val="04A0" w:firstRow="1" w:lastRow="0" w:firstColumn="1" w:lastColumn="0" w:noHBand="0" w:noVBand="1"/>
      </w:tblPr>
      <w:tblGrid>
        <w:gridCol w:w="500"/>
        <w:gridCol w:w="3152"/>
        <w:gridCol w:w="1559"/>
        <w:gridCol w:w="1560"/>
        <w:gridCol w:w="4110"/>
        <w:gridCol w:w="2835"/>
        <w:gridCol w:w="1985"/>
      </w:tblGrid>
      <w:tr w:rsidR="00FE492A" w:rsidRPr="00E15A46" w:rsidTr="00FE492A">
        <w:trPr>
          <w:trHeight w:val="405"/>
        </w:trPr>
        <w:tc>
          <w:tcPr>
            <w:tcW w:w="500" w:type="dxa"/>
            <w:vMerge w:val="restart"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 w:colFirst="5" w:colLast="6"/>
            <w:r w:rsidRPr="00E15A46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E15A46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E15A46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152" w:type="dxa"/>
            <w:vMerge w:val="restart"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3119" w:type="dxa"/>
            <w:gridSpan w:val="2"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4110" w:type="dxa"/>
            <w:vMerge w:val="restart"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E15A46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E15A46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E15A46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835" w:type="dxa"/>
            <w:vMerge w:val="restart"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1985" w:type="dxa"/>
            <w:vMerge w:val="restart"/>
          </w:tcPr>
          <w:p w:rsidR="00FE492A" w:rsidRPr="00FE492A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E492A">
              <w:rPr>
                <w:rFonts w:ascii="Times New Roman" w:hAnsi="Times New Roman" w:cs="Times New Roman"/>
                <w:sz w:val="22"/>
              </w:rPr>
              <w:t>Информация о выполнении</w:t>
            </w:r>
          </w:p>
        </w:tc>
      </w:tr>
      <w:tr w:rsidR="00FE492A" w:rsidRPr="00E15A46" w:rsidTr="00FE492A">
        <w:trPr>
          <w:trHeight w:val="405"/>
        </w:trPr>
        <w:tc>
          <w:tcPr>
            <w:tcW w:w="500" w:type="dxa"/>
            <w:vMerge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52" w:type="dxa"/>
            <w:vMerge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E15A46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E15A4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60" w:type="dxa"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E15A46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E15A4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110" w:type="dxa"/>
            <w:vMerge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FE492A" w:rsidRPr="00E15A46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/>
          </w:tcPr>
          <w:p w:rsidR="00FE492A" w:rsidRPr="00FE492A" w:rsidRDefault="00FE492A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E492A" w:rsidRPr="00E15A46" w:rsidTr="00FE492A">
        <w:trPr>
          <w:trHeight w:val="405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3152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соглашения о выделении</w:t>
            </w:r>
            <w:r w:rsidRPr="00E15A46">
              <w:rPr>
                <w:rFonts w:ascii="Times New Roman" w:hAnsi="Times New Roman" w:cs="Times New Roman"/>
                <w:sz w:val="22"/>
              </w:rPr>
              <w:t xml:space="preserve"> целевой субсидии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Департамент образования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Зу</w:t>
            </w:r>
            <w:r>
              <w:rPr>
                <w:rFonts w:ascii="Times New Roman" w:hAnsi="Times New Roman" w:cs="Times New Roman"/>
                <w:sz w:val="22"/>
              </w:rPr>
              <w:t>ева Анна Владимировна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FE492A" w:rsidRPr="00FE492A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FE492A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bookmarkEnd w:id="0"/>
      <w:tr w:rsidR="00FE492A" w:rsidRPr="00E15A46" w:rsidTr="00FE492A">
        <w:trPr>
          <w:trHeight w:val="464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52" w:type="dxa"/>
            <w:shd w:val="clear" w:color="auto" w:fill="FFFFFF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Закупка светильников и монтаж дополнительного освещения 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МБОУ Архангельская СШ 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Соловецких юнг"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  <w:tr w:rsidR="00FE492A" w:rsidRPr="00E15A46" w:rsidTr="00FE492A">
        <w:trPr>
          <w:trHeight w:val="464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152" w:type="dxa"/>
            <w:shd w:val="clear" w:color="auto" w:fill="FFFFFF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Закупка одежды для окна и монтаж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  <w:tr w:rsidR="00FE492A" w:rsidRPr="00E15A46" w:rsidTr="00FE492A">
        <w:trPr>
          <w:trHeight w:val="464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152" w:type="dxa"/>
            <w:shd w:val="clear" w:color="auto" w:fill="FFFFFF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Приобретение материалов для ремонта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23.05.2025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  <w:tr w:rsidR="00FE492A" w:rsidRPr="00E15A46" w:rsidTr="00FE492A">
        <w:trPr>
          <w:trHeight w:val="464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Закупка оборудования, мебели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01.04.2025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27.06.2025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  <w:tr w:rsidR="00FE492A" w:rsidRPr="00E15A46" w:rsidTr="00FE492A">
        <w:trPr>
          <w:trHeight w:val="414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Ремонтные работы в помещении 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23.06.2025</w:t>
            </w: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11.08.2025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Исполнитель работ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  <w:tr w:rsidR="00FE492A" w:rsidRPr="00E15A46" w:rsidTr="00FE492A">
        <w:trPr>
          <w:trHeight w:val="420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3152" w:type="dxa"/>
            <w:shd w:val="clear" w:color="auto" w:fill="auto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Монтаж оборудования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11.08.2025</w:t>
            </w: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Исполнитель работ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  <w:tr w:rsidR="00FE492A" w:rsidRPr="00E15A46" w:rsidTr="00FE492A">
        <w:trPr>
          <w:trHeight w:val="553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E15A46"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Уборка помещения, подготовка к открытию школьной библиотеки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22.08.2025</w:t>
            </w: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29.08.2025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 xml:space="preserve">Ивахина Елена Александровна </w:t>
            </w: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  <w:tr w:rsidR="00FE492A" w:rsidRPr="00E15A46" w:rsidTr="00FE492A">
        <w:trPr>
          <w:trHeight w:val="418"/>
        </w:trPr>
        <w:tc>
          <w:tcPr>
            <w:tcW w:w="50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Торжественное открытие библиотеки на территории Архангельской Средней Школы Соловецких юнг</w:t>
            </w:r>
          </w:p>
        </w:tc>
        <w:tc>
          <w:tcPr>
            <w:tcW w:w="1559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не ранее 08.09.2025</w:t>
            </w:r>
          </w:p>
        </w:tc>
        <w:tc>
          <w:tcPr>
            <w:tcW w:w="156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не позднее 19.09.2025</w:t>
            </w:r>
          </w:p>
        </w:tc>
        <w:tc>
          <w:tcPr>
            <w:tcW w:w="4110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МБОУ Архангельская СШ Соловецких юнг"</w:t>
            </w:r>
          </w:p>
        </w:tc>
        <w:tc>
          <w:tcPr>
            <w:tcW w:w="2835" w:type="dxa"/>
          </w:tcPr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  <w:r w:rsidRPr="00E15A46">
              <w:rPr>
                <w:rFonts w:ascii="Times New Roman" w:hAnsi="Times New Roman" w:cs="Times New Roman"/>
                <w:sz w:val="22"/>
              </w:rPr>
              <w:t>Зу</w:t>
            </w:r>
            <w:r>
              <w:rPr>
                <w:rFonts w:ascii="Times New Roman" w:hAnsi="Times New Roman" w:cs="Times New Roman"/>
                <w:sz w:val="22"/>
              </w:rPr>
              <w:t>ева Анна Владимировна</w:t>
            </w:r>
          </w:p>
          <w:p w:rsidR="00FE492A" w:rsidRPr="00E15A46" w:rsidRDefault="00FE492A" w:rsidP="00E15A4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FE492A" w:rsidRPr="00E15A46" w:rsidRDefault="00FE492A" w:rsidP="00E15A46">
            <w:pPr>
              <w:rPr>
                <w:sz w:val="22"/>
              </w:rPr>
            </w:pPr>
          </w:p>
        </w:tc>
      </w:tr>
    </w:tbl>
    <w:p w:rsidR="00FC30C5" w:rsidRDefault="00FC30C5" w:rsidP="00AD4074">
      <w:pPr>
        <w:spacing w:after="200" w:line="276" w:lineRule="auto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E15A46">
      <w:headerReference w:type="even" r:id="rId9"/>
      <w:pgSz w:w="16838" w:h="11906" w:orient="landscape" w:code="9"/>
      <w:pgMar w:top="709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16" w:rsidRDefault="00FD5F16">
      <w:r>
        <w:separator/>
      </w:r>
    </w:p>
  </w:endnote>
  <w:endnote w:type="continuationSeparator" w:id="0">
    <w:p w:rsidR="00FD5F16" w:rsidRDefault="00FD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16" w:rsidRDefault="00FD5F16">
      <w:r>
        <w:separator/>
      </w:r>
    </w:p>
  </w:footnote>
  <w:footnote w:type="continuationSeparator" w:id="0">
    <w:p w:rsidR="00FD5F16" w:rsidRDefault="00FD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B7F58"/>
    <w:rsid w:val="000C3124"/>
    <w:rsid w:val="000C3174"/>
    <w:rsid w:val="000C3CCC"/>
    <w:rsid w:val="000C5ACA"/>
    <w:rsid w:val="000C79FA"/>
    <w:rsid w:val="000D0FA6"/>
    <w:rsid w:val="000D152B"/>
    <w:rsid w:val="000D37DE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2E71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363CE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07CB"/>
    <w:rsid w:val="003D2672"/>
    <w:rsid w:val="003D5D4B"/>
    <w:rsid w:val="003D5F65"/>
    <w:rsid w:val="003D7AC8"/>
    <w:rsid w:val="003E0D4A"/>
    <w:rsid w:val="003E4A77"/>
    <w:rsid w:val="003E787A"/>
    <w:rsid w:val="003F0D4B"/>
    <w:rsid w:val="003F262E"/>
    <w:rsid w:val="003F26C5"/>
    <w:rsid w:val="003F2ED8"/>
    <w:rsid w:val="003F556B"/>
    <w:rsid w:val="004000DD"/>
    <w:rsid w:val="0040188B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1A00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3E8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3BD8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047D6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14AB"/>
    <w:rsid w:val="0075562A"/>
    <w:rsid w:val="0075644F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4FE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28A9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6094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2ADF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05ADB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46E87"/>
    <w:rsid w:val="00C546F1"/>
    <w:rsid w:val="00C56400"/>
    <w:rsid w:val="00C56665"/>
    <w:rsid w:val="00C57384"/>
    <w:rsid w:val="00C57F71"/>
    <w:rsid w:val="00C6088C"/>
    <w:rsid w:val="00C61D64"/>
    <w:rsid w:val="00C62734"/>
    <w:rsid w:val="00C62E52"/>
    <w:rsid w:val="00C631AF"/>
    <w:rsid w:val="00C65B6A"/>
    <w:rsid w:val="00C660B8"/>
    <w:rsid w:val="00C67105"/>
    <w:rsid w:val="00C6717E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B7A65"/>
    <w:rsid w:val="00CC21DD"/>
    <w:rsid w:val="00CC33FD"/>
    <w:rsid w:val="00CC37B9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45DB3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96F9B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E7A8F"/>
    <w:rsid w:val="00DF6238"/>
    <w:rsid w:val="00DF69E7"/>
    <w:rsid w:val="00E00713"/>
    <w:rsid w:val="00E01CD5"/>
    <w:rsid w:val="00E070AB"/>
    <w:rsid w:val="00E07CC8"/>
    <w:rsid w:val="00E10F8B"/>
    <w:rsid w:val="00E15872"/>
    <w:rsid w:val="00E15A46"/>
    <w:rsid w:val="00E15DDA"/>
    <w:rsid w:val="00E1669E"/>
    <w:rsid w:val="00E17105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56F2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629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16BD7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30C5"/>
    <w:rsid w:val="00FC526C"/>
    <w:rsid w:val="00FD0BA7"/>
    <w:rsid w:val="00FD12F2"/>
    <w:rsid w:val="00FD206E"/>
    <w:rsid w:val="00FD4B8F"/>
    <w:rsid w:val="00FD5F16"/>
    <w:rsid w:val="00FD6A01"/>
    <w:rsid w:val="00FE0DC8"/>
    <w:rsid w:val="00FE108E"/>
    <w:rsid w:val="00FE492A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E8E5-0559-45F8-AB0B-ED1568C6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1815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5</cp:revision>
  <cp:lastPrinted>2025-03-12T08:04:00Z</cp:lastPrinted>
  <dcterms:created xsi:type="dcterms:W3CDTF">2025-03-12T11:07:00Z</dcterms:created>
  <dcterms:modified xsi:type="dcterms:W3CDTF">2025-07-03T13:18:00Z</dcterms:modified>
</cp:coreProperties>
</file>