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00" w:rsidRDefault="006D7B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7B00" w:rsidRDefault="006D7B00">
      <w:pPr>
        <w:pStyle w:val="ConsPlusNormal"/>
      </w:pPr>
    </w:p>
    <w:p w:rsidR="006D7B00" w:rsidRDefault="006D7B00">
      <w:pPr>
        <w:pStyle w:val="ConsPlusTitle"/>
        <w:jc w:val="center"/>
      </w:pPr>
      <w:r>
        <w:t>МЭРИЯ ГОРОДА АРХАНГЕЛЬСКА</w:t>
      </w:r>
    </w:p>
    <w:p w:rsidR="006D7B00" w:rsidRDefault="006D7B00">
      <w:pPr>
        <w:pStyle w:val="ConsPlusTitle"/>
        <w:jc w:val="center"/>
      </w:pPr>
    </w:p>
    <w:p w:rsidR="006D7B00" w:rsidRDefault="006D7B00">
      <w:pPr>
        <w:pStyle w:val="ConsPlusTitle"/>
        <w:jc w:val="center"/>
      </w:pPr>
      <w:r>
        <w:t>РАСПОРЯЖЕНИЕ</w:t>
      </w:r>
    </w:p>
    <w:p w:rsidR="006D7B00" w:rsidRDefault="006D7B00">
      <w:pPr>
        <w:pStyle w:val="ConsPlusTitle"/>
        <w:jc w:val="center"/>
      </w:pPr>
      <w:r>
        <w:t>от 2 октября 2013 г. N 2882р</w:t>
      </w:r>
    </w:p>
    <w:p w:rsidR="006D7B00" w:rsidRDefault="006D7B00">
      <w:pPr>
        <w:pStyle w:val="ConsPlusTitle"/>
        <w:jc w:val="center"/>
      </w:pPr>
    </w:p>
    <w:p w:rsidR="006D7B00" w:rsidRDefault="006D7B00">
      <w:pPr>
        <w:pStyle w:val="ConsPlusTitle"/>
        <w:jc w:val="center"/>
      </w:pPr>
      <w:r>
        <w:t>ОБ УТВЕРЖДЕНИИ ПЛАНА МЕРОПРИЯТИЙ ("ДОРОЖНОЙ КАРТЫ")</w:t>
      </w:r>
    </w:p>
    <w:p w:rsidR="006D7B00" w:rsidRDefault="006D7B00">
      <w:pPr>
        <w:pStyle w:val="ConsPlusTitle"/>
        <w:jc w:val="center"/>
      </w:pPr>
      <w:r>
        <w:t>"ИЗМЕНЕНИЯ, НАПРАВЛЕННЫЕ НА ПОВЫШЕНИЕ ЭФФЕКТИВНОСТИ</w:t>
      </w:r>
    </w:p>
    <w:p w:rsidR="006D7B00" w:rsidRDefault="006D7B00">
      <w:pPr>
        <w:pStyle w:val="ConsPlusTitle"/>
        <w:jc w:val="center"/>
      </w:pPr>
      <w:r>
        <w:t>ОБРАЗОВАНИЯ В МУНИЦИПАЛЬНОМ ОБРАЗОВАНИИ</w:t>
      </w:r>
    </w:p>
    <w:p w:rsidR="006D7B00" w:rsidRDefault="006D7B00">
      <w:pPr>
        <w:pStyle w:val="ConsPlusTitle"/>
        <w:jc w:val="center"/>
      </w:pPr>
      <w:r>
        <w:t>"ГОРОД АРХАНГЕЛЬСК"</w:t>
      </w:r>
    </w:p>
    <w:p w:rsidR="006D7B00" w:rsidRDefault="006D7B00">
      <w:pPr>
        <w:pStyle w:val="ConsPlusNormal"/>
        <w:jc w:val="center"/>
      </w:pPr>
      <w:r>
        <w:t>Список изменяющих документов</w:t>
      </w:r>
    </w:p>
    <w:p w:rsidR="006D7B00" w:rsidRDefault="006D7B00">
      <w:pPr>
        <w:pStyle w:val="ConsPlusNormal"/>
        <w:jc w:val="center"/>
      </w:pPr>
      <w:r>
        <w:t>(в ред. распоряжений мэрии г. Архангельска</w:t>
      </w:r>
    </w:p>
    <w:p w:rsidR="006D7B00" w:rsidRDefault="006D7B00">
      <w:pPr>
        <w:pStyle w:val="ConsPlusNormal"/>
        <w:jc w:val="center"/>
      </w:pPr>
      <w:r>
        <w:t xml:space="preserve">от 13.01.2014 </w:t>
      </w:r>
      <w:hyperlink r:id="rId6" w:history="1">
        <w:r>
          <w:rPr>
            <w:color w:val="0000FF"/>
          </w:rPr>
          <w:t>N 41/1р</w:t>
        </w:r>
      </w:hyperlink>
      <w:r>
        <w:t xml:space="preserve">, от 19.09.2014 </w:t>
      </w:r>
      <w:hyperlink r:id="rId7" w:history="1">
        <w:r>
          <w:rPr>
            <w:color w:val="0000FF"/>
          </w:rPr>
          <w:t>N 3119р</w:t>
        </w:r>
      </w:hyperlink>
      <w:r>
        <w:t>,</w:t>
      </w:r>
    </w:p>
    <w:p w:rsidR="006D7B00" w:rsidRDefault="006D7B00">
      <w:pPr>
        <w:pStyle w:val="ConsPlusNormal"/>
        <w:jc w:val="center"/>
      </w:pPr>
      <w:r>
        <w:t xml:space="preserve">от 25.09.2015 </w:t>
      </w:r>
      <w:hyperlink r:id="rId8" w:history="1">
        <w:r>
          <w:rPr>
            <w:color w:val="0000FF"/>
          </w:rPr>
          <w:t>N 2877р</w:t>
        </w:r>
      </w:hyperlink>
      <w:r>
        <w:t>)</w:t>
      </w:r>
    </w:p>
    <w:p w:rsidR="006D7B00" w:rsidRDefault="006D7B00">
      <w:pPr>
        <w:pStyle w:val="ConsPlusNormal"/>
        <w:jc w:val="center"/>
      </w:pPr>
    </w:p>
    <w:p w:rsidR="006D7B00" w:rsidRDefault="006D7B00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политики", в соответствии с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30.12.2012 N 2620-р, распоряжением правительства Архангельской области от 13.03.2013 N 60-рп:</w:t>
      </w:r>
    </w:p>
    <w:p w:rsidR="006D7B00" w:rsidRDefault="006D7B0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план</w:t>
        </w:r>
      </w:hyperlink>
      <w:r>
        <w:t xml:space="preserve"> мероприятий ("дорожную карту") "Изменения, направленные на повышение эффективности образования в муниципальном образовании "Город Архангельск" (далее - план).</w:t>
      </w:r>
    </w:p>
    <w:p w:rsidR="006D7B00" w:rsidRDefault="006D7B00">
      <w:pPr>
        <w:pStyle w:val="ConsPlusNormal"/>
        <w:ind w:firstLine="540"/>
        <w:jc w:val="both"/>
      </w:pPr>
      <w:r>
        <w:t xml:space="preserve">2. Отраслевым (функциональным) органам мэрии города Архангельска, ответственным за исполнение </w:t>
      </w:r>
      <w:hyperlink w:anchor="P33" w:history="1">
        <w:r>
          <w:rPr>
            <w:color w:val="0000FF"/>
          </w:rPr>
          <w:t>плана</w:t>
        </w:r>
      </w:hyperlink>
      <w:r>
        <w:t>, обеспечить его реализацию в части переданных полномочий в установленные сроки.</w:t>
      </w:r>
    </w:p>
    <w:p w:rsidR="006D7B00" w:rsidRDefault="006D7B00">
      <w:pPr>
        <w:pStyle w:val="ConsPlusNormal"/>
        <w:ind w:firstLine="540"/>
        <w:jc w:val="both"/>
      </w:pPr>
      <w:r>
        <w:t>3. Опубликовать распоряжение в газете "Архангельск - город воинской славы" и на официальном информационном интернет-портале муниципального образования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4. Контроль за исполнением распоряжения возложить на заместителя мэра города по социальным вопросам Орлову И.В.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right"/>
      </w:pPr>
      <w:r>
        <w:t>И.о. мэра города</w:t>
      </w:r>
    </w:p>
    <w:p w:rsidR="006D7B00" w:rsidRDefault="006D7B00">
      <w:pPr>
        <w:pStyle w:val="ConsPlusNormal"/>
        <w:jc w:val="right"/>
      </w:pPr>
      <w:r>
        <w:t>В.С.ГАРМАШОВ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right"/>
      </w:pPr>
      <w:r>
        <w:t>Утвержден</w:t>
      </w:r>
    </w:p>
    <w:p w:rsidR="006D7B00" w:rsidRDefault="006D7B00">
      <w:pPr>
        <w:pStyle w:val="ConsPlusNormal"/>
        <w:jc w:val="right"/>
      </w:pPr>
      <w:r>
        <w:t>распоряжением мэрии</w:t>
      </w:r>
    </w:p>
    <w:p w:rsidR="006D7B00" w:rsidRDefault="006D7B00">
      <w:pPr>
        <w:pStyle w:val="ConsPlusNormal"/>
        <w:jc w:val="right"/>
      </w:pPr>
      <w:r>
        <w:t>города Архангельска</w:t>
      </w:r>
    </w:p>
    <w:p w:rsidR="006D7B00" w:rsidRDefault="006D7B00">
      <w:pPr>
        <w:pStyle w:val="ConsPlusNormal"/>
        <w:jc w:val="right"/>
      </w:pPr>
      <w:r>
        <w:t>от 02.10.2013 N 2882р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Title"/>
        <w:jc w:val="center"/>
      </w:pPr>
      <w:bookmarkStart w:id="0" w:name="P33"/>
      <w:bookmarkEnd w:id="0"/>
      <w:r>
        <w:t>ПЛАН</w:t>
      </w:r>
    </w:p>
    <w:p w:rsidR="006D7B00" w:rsidRDefault="006D7B00">
      <w:pPr>
        <w:pStyle w:val="ConsPlusTitle"/>
        <w:jc w:val="center"/>
      </w:pPr>
      <w:r>
        <w:t>МЕРОПРИЯТИЙ ("ДОРОЖНАЯ КАРТА") "ИЗМЕНЕНИЯ, НАПРАВЛЕННЫЕ</w:t>
      </w:r>
    </w:p>
    <w:p w:rsidR="006D7B00" w:rsidRDefault="006D7B00">
      <w:pPr>
        <w:pStyle w:val="ConsPlusTitle"/>
        <w:jc w:val="center"/>
      </w:pPr>
      <w:r>
        <w:t>НА ПОВЫШЕНИЕ ЭФФЕКТИВНОСТИ ОБРАЗОВАНИЯ В МУНИЦИПАЛЬНОМ</w:t>
      </w:r>
    </w:p>
    <w:p w:rsidR="006D7B00" w:rsidRDefault="006D7B00">
      <w:pPr>
        <w:pStyle w:val="ConsPlusTitle"/>
        <w:jc w:val="center"/>
      </w:pPr>
      <w:r>
        <w:t>ОБРАЗОВАНИИ "ГОРОД АРХАНГЕЛЬСК"</w:t>
      </w:r>
    </w:p>
    <w:p w:rsidR="006D7B00" w:rsidRDefault="006D7B00">
      <w:pPr>
        <w:pStyle w:val="ConsPlusNormal"/>
        <w:jc w:val="center"/>
      </w:pPr>
      <w:r>
        <w:t>Список изменяющих документов</w:t>
      </w:r>
    </w:p>
    <w:p w:rsidR="006D7B00" w:rsidRDefault="006D7B00">
      <w:pPr>
        <w:pStyle w:val="ConsPlusNormal"/>
        <w:jc w:val="center"/>
      </w:pPr>
      <w:r>
        <w:t>(в ред. распоряжений мэрии г. Архангельска</w:t>
      </w:r>
    </w:p>
    <w:p w:rsidR="006D7B00" w:rsidRDefault="006D7B00">
      <w:pPr>
        <w:pStyle w:val="ConsPlusNormal"/>
        <w:jc w:val="center"/>
      </w:pPr>
      <w:r>
        <w:t xml:space="preserve">от 19.09.2014 </w:t>
      </w:r>
      <w:hyperlink r:id="rId11" w:history="1">
        <w:r>
          <w:rPr>
            <w:color w:val="0000FF"/>
          </w:rPr>
          <w:t>N 3119р</w:t>
        </w:r>
      </w:hyperlink>
      <w:r>
        <w:t xml:space="preserve">, от 25.09.2015 </w:t>
      </w:r>
      <w:hyperlink r:id="rId12" w:history="1">
        <w:r>
          <w:rPr>
            <w:color w:val="0000FF"/>
          </w:rPr>
          <w:t>N 2877р</w:t>
        </w:r>
      </w:hyperlink>
      <w:r>
        <w:t>)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center"/>
      </w:pPr>
      <w:r>
        <w:t>I. Изменения в дошкольном образовании в муниципальном</w:t>
      </w:r>
    </w:p>
    <w:p w:rsidR="006D7B00" w:rsidRDefault="006D7B00">
      <w:pPr>
        <w:pStyle w:val="ConsPlusNormal"/>
        <w:jc w:val="center"/>
      </w:pPr>
      <w:r>
        <w:lastRenderedPageBreak/>
        <w:t>образовании "Город Архангельск", направленные на повышение</w:t>
      </w:r>
    </w:p>
    <w:p w:rsidR="006D7B00" w:rsidRDefault="006D7B00">
      <w:pPr>
        <w:pStyle w:val="ConsPlusNormal"/>
        <w:jc w:val="center"/>
      </w:pPr>
      <w:r>
        <w:t>эффективности и качества услуг в сфере образования,</w:t>
      </w:r>
    </w:p>
    <w:p w:rsidR="006D7B00" w:rsidRDefault="006D7B00">
      <w:pPr>
        <w:pStyle w:val="ConsPlusNormal"/>
        <w:jc w:val="center"/>
      </w:pPr>
      <w:r>
        <w:t>соотнесенные с этапами перехода к эффективному контракту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ind w:firstLine="540"/>
        <w:jc w:val="both"/>
      </w:pPr>
      <w:r>
        <w:t>1. Основные направления:</w:t>
      </w:r>
    </w:p>
    <w:p w:rsidR="006D7B00" w:rsidRDefault="006D7B00">
      <w:pPr>
        <w:pStyle w:val="ConsPlusNormal"/>
        <w:ind w:firstLine="540"/>
        <w:jc w:val="both"/>
      </w:pPr>
      <w:r>
        <w:t>1) доступность дошкольного образования в соответствии с федеральным государственным образовательным стандартом дошкольного образования для всех категорий граждан, независимо от социального и имущественного статуса и состояния здоровья, включает в себя:</w:t>
      </w:r>
    </w:p>
    <w:p w:rsidR="006D7B00" w:rsidRDefault="006D7B00">
      <w:pPr>
        <w:pStyle w:val="ConsPlusNormal"/>
        <w:ind w:firstLine="540"/>
        <w:jc w:val="both"/>
      </w:pPr>
      <w:r>
        <w:t xml:space="preserve">своевременное и целевое использование субсидии из областного бюджета на софинансирование реализации ведомственной целевой программы "Развитие дошкольного образования в МО "Город Архангельск" и проекта ведомственной целевой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"Развитие образования в МО "Город Архангельск";</w:t>
      </w:r>
    </w:p>
    <w:p w:rsidR="006D7B00" w:rsidRDefault="006D7B00">
      <w:pPr>
        <w:pStyle w:val="ConsPlusNormal"/>
        <w:ind w:firstLine="540"/>
        <w:jc w:val="both"/>
      </w:pPr>
      <w:r>
        <w:t>создание дополнительных мест в образовательных организациях, а также развитие вариативных форм дошкольного образования в МО "Город Архангельск";</w:t>
      </w:r>
    </w:p>
    <w:p w:rsidR="006D7B00" w:rsidRDefault="006D7B00">
      <w:pPr>
        <w:pStyle w:val="ConsPlusNormal"/>
        <w:ind w:firstLine="540"/>
        <w:jc w:val="both"/>
      </w:pPr>
      <w:r>
        <w:t>обновление требований к условиям предоставления услуг дошкольного образования в МО "Город Архангельск" и мониторинг их выполнения;</w:t>
      </w:r>
    </w:p>
    <w:p w:rsidR="006D7B00" w:rsidRDefault="006D7B00">
      <w:pPr>
        <w:pStyle w:val="ConsPlusNormal"/>
        <w:ind w:firstLine="540"/>
        <w:jc w:val="both"/>
      </w:pPr>
      <w:r>
        <w:t>создание условий для привлечения организаций в сферу дошкольного образования в МО "Город Архангельск";</w:t>
      </w:r>
    </w:p>
    <w:p w:rsidR="006D7B00" w:rsidRDefault="006D7B00">
      <w:pPr>
        <w:pStyle w:val="ConsPlusNormal"/>
        <w:ind w:firstLine="540"/>
        <w:jc w:val="both"/>
      </w:pPr>
      <w:r>
        <w:t>2) обеспечение высокого качества услуг дошкольного образования МО "Город Архангельск" включает в себя:</w:t>
      </w:r>
    </w:p>
    <w:p w:rsidR="006D7B00" w:rsidRDefault="006D7B00">
      <w:pPr>
        <w:pStyle w:val="ConsPlusNormal"/>
        <w:ind w:firstLine="540"/>
        <w:jc w:val="both"/>
      </w:pPr>
      <w:r>
        <w:t>внедрение федеральных государственных образовательных стандартов дошкольного образования;</w:t>
      </w:r>
    </w:p>
    <w:p w:rsidR="006D7B00" w:rsidRDefault="006D7B00">
      <w:pPr>
        <w:pStyle w:val="ConsPlusNormal"/>
        <w:ind w:firstLine="540"/>
        <w:jc w:val="both"/>
      </w:pPr>
      <w:r>
        <w:t>кадровое обеспечение системы дошкольного образования МО "Город Архангельск" с учетом внедрения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6D7B00" w:rsidRDefault="006D7B00">
      <w:pPr>
        <w:pStyle w:val="ConsPlusNormal"/>
        <w:ind w:firstLine="540"/>
        <w:jc w:val="both"/>
      </w:pPr>
      <w:r>
        <w:t>внедрение систем нормирования труда в образовательных организациях;</w:t>
      </w:r>
    </w:p>
    <w:p w:rsidR="006D7B00" w:rsidRDefault="006D7B00">
      <w:pPr>
        <w:pStyle w:val="ConsPlusNormal"/>
        <w:ind w:firstLine="540"/>
        <w:jc w:val="both"/>
      </w:pPr>
      <w:r>
        <w:t>координация организации аттестации педагогических работников образовательных организаций с последующим их переводом на эффективный контракт;</w:t>
      </w:r>
    </w:p>
    <w:p w:rsidR="006D7B00" w:rsidRDefault="006D7B00">
      <w:pPr>
        <w:pStyle w:val="ConsPlusNormal"/>
        <w:ind w:firstLine="540"/>
        <w:jc w:val="both"/>
      </w:pPr>
      <w:r>
        <w:t>координация организации повышения квалификации и переподготовки современных педагогических работников образовательных организаций (модернизация педагогического образования);</w:t>
      </w:r>
    </w:p>
    <w:p w:rsidR="006D7B00" w:rsidRDefault="006D7B00">
      <w:pPr>
        <w:pStyle w:val="ConsPlusNormal"/>
        <w:ind w:firstLine="540"/>
        <w:jc w:val="both"/>
      </w:pPr>
      <w:r>
        <w:t>участие в разработке и внедрении системы оценки качества дошкольного образования в Архангельской области;</w:t>
      </w:r>
    </w:p>
    <w:p w:rsidR="006D7B00" w:rsidRDefault="006D7B00">
      <w:pPr>
        <w:pStyle w:val="ConsPlusNormal"/>
        <w:ind w:firstLine="540"/>
        <w:jc w:val="both"/>
      </w:pPr>
      <w:r>
        <w:t>3) введение эффективного контракта в дошкольное образование включает в себя:</w:t>
      </w:r>
    </w:p>
    <w:p w:rsidR="006D7B00" w:rsidRDefault="006D7B00">
      <w:pPr>
        <w:pStyle w:val="ConsPlusNormal"/>
        <w:ind w:firstLine="540"/>
        <w:jc w:val="both"/>
      </w:pPr>
      <w:r>
        <w:t>организацию проведения аттестации руководителей образовательных организаций и лиц, претендующих на должность их руководителя, в целях их последующего перевода на эффективный контракт;</w:t>
      </w:r>
    </w:p>
    <w:p w:rsidR="006D7B00" w:rsidRDefault="006D7B00">
      <w:pPr>
        <w:pStyle w:val="ConsPlusNormal"/>
        <w:ind w:firstLine="540"/>
        <w:jc w:val="both"/>
      </w:pPr>
      <w:r>
        <w:t>координацию организации аттестации педагогических работников образовательных организаций с последующим их переводом на эффективный контракт;</w:t>
      </w:r>
    </w:p>
    <w:p w:rsidR="006D7B00" w:rsidRDefault="006D7B00">
      <w:pPr>
        <w:pStyle w:val="ConsPlusNormal"/>
        <w:ind w:firstLine="540"/>
        <w:jc w:val="both"/>
      </w:pPr>
      <w:r>
        <w:t>разработку и внедрение механизмов эффективного контракта с педагогическими работниками образовательных организаций;</w:t>
      </w:r>
    </w:p>
    <w:p w:rsidR="006D7B00" w:rsidRDefault="006D7B00">
      <w:pPr>
        <w:pStyle w:val="ConsPlusNormal"/>
        <w:ind w:firstLine="540"/>
        <w:jc w:val="both"/>
      </w:pPr>
      <w:r>
        <w:t>разработку и внедрение механизмов эффективного контракта с руководителями образовательных организаций в части установления взаимосвязи между показателями качества предоставляемых муниципальных услуг образовательных организаций и эффективностью деятельности руководителя образовательной организации;</w:t>
      </w:r>
    </w:p>
    <w:p w:rsidR="006D7B00" w:rsidRDefault="006D7B00">
      <w:pPr>
        <w:pStyle w:val="ConsPlusNormal"/>
        <w:ind w:firstLine="540"/>
        <w:jc w:val="both"/>
      </w:pPr>
      <w:r>
        <w:t>создание прозрачного механизма оплаты труда руководителей образовательных организаций и представления руководителями этих организаций сведений о доходах, об имуществе и обязательствах имущественного характера;</w:t>
      </w:r>
    </w:p>
    <w:p w:rsidR="006D7B00" w:rsidRDefault="006D7B00">
      <w:pPr>
        <w:pStyle w:val="ConsPlusNormal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6D7B00" w:rsidRDefault="006D7B00">
      <w:pPr>
        <w:pStyle w:val="ConsPlusNormal"/>
        <w:ind w:firstLine="540"/>
        <w:jc w:val="both"/>
      </w:pPr>
      <w:r>
        <w:t>2. Ожидаемые результаты:</w:t>
      </w:r>
    </w:p>
    <w:p w:rsidR="006D7B00" w:rsidRDefault="006D7B00">
      <w:pPr>
        <w:pStyle w:val="ConsPlusNormal"/>
        <w:ind w:firstLine="540"/>
        <w:jc w:val="both"/>
      </w:pPr>
      <w:r>
        <w:t xml:space="preserve">1) реализация мероприятий, направленных на ликвидацию очередности на зачисление детей в образовательные организации, предусматривает обеспечение всех детей в возрасте от трех до семи лет возможностью получать услуги дошкольного образования в МО "Город </w:t>
      </w:r>
      <w:r>
        <w:lastRenderedPageBreak/>
        <w:t>Архангельск", в том числе за счет развития негосударственного сектора дошкольного образования;</w:t>
      </w:r>
    </w:p>
    <w:p w:rsidR="006D7B00" w:rsidRDefault="006D7B00">
      <w:pPr>
        <w:pStyle w:val="ConsPlusNormal"/>
        <w:ind w:firstLine="540"/>
        <w:jc w:val="both"/>
      </w:pPr>
      <w:r>
        <w:t>2) обеспечение качества услуг дошкольного образования в МО "Город Архангельск" предусматривает:</w:t>
      </w:r>
    </w:p>
    <w:p w:rsidR="006D7B00" w:rsidRDefault="006D7B00">
      <w:pPr>
        <w:pStyle w:val="ConsPlusNormal"/>
        <w:ind w:firstLine="540"/>
        <w:jc w:val="both"/>
      </w:pPr>
      <w:r>
        <w:t>обновление образовательных программ дошкольного образования в соответствии с федеральными государственными образовательными стандартами дошкольного образования;</w:t>
      </w:r>
    </w:p>
    <w:p w:rsidR="006D7B00" w:rsidRDefault="006D7B00">
      <w:pPr>
        <w:pStyle w:val="ConsPlusNormal"/>
        <w:ind w:firstLine="540"/>
        <w:jc w:val="both"/>
      </w:pPr>
      <w:r>
        <w:t>внедрение систем нормирования труда в образовательных организациях с целью создания условий, необходимых для внедрения рациональных организационных и трудовых процессов, улучшения организации труда педагогических работников дошкольных образовательных организаций;</w:t>
      </w:r>
    </w:p>
    <w:p w:rsidR="006D7B00" w:rsidRDefault="006D7B00">
      <w:pPr>
        <w:pStyle w:val="ConsPlusNormal"/>
        <w:ind w:firstLine="540"/>
        <w:jc w:val="both"/>
      </w:pPr>
      <w:r>
        <w:t>введение оценки деятельности образовательных организаций на основе показателей эффективности их деятельности;</w:t>
      </w:r>
    </w:p>
    <w:p w:rsidR="006D7B00" w:rsidRDefault="006D7B00">
      <w:pPr>
        <w:pStyle w:val="ConsPlusNormal"/>
        <w:ind w:firstLine="540"/>
        <w:jc w:val="both"/>
      </w:pPr>
      <w:r>
        <w:t>3) 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педагогических работников для работы в образовательных организациях.</w:t>
      </w:r>
    </w:p>
    <w:p w:rsidR="006D7B00" w:rsidRDefault="006D7B00">
      <w:pPr>
        <w:sectPr w:rsidR="006D7B00" w:rsidSect="008D1F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center"/>
      </w:pPr>
      <w:r>
        <w:t>3. Основные количественные характеристики системы</w:t>
      </w:r>
    </w:p>
    <w:p w:rsidR="006D7B00" w:rsidRDefault="006D7B00">
      <w:pPr>
        <w:pStyle w:val="ConsPlusNormal"/>
        <w:jc w:val="center"/>
      </w:pPr>
      <w:r>
        <w:t>дошкольного образования в МО "Город Архангельск"</w:t>
      </w:r>
    </w:p>
    <w:p w:rsidR="006D7B00" w:rsidRDefault="006D7B00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4"/>
        <w:gridCol w:w="964"/>
        <w:gridCol w:w="999"/>
        <w:gridCol w:w="993"/>
        <w:gridCol w:w="850"/>
        <w:gridCol w:w="992"/>
        <w:gridCol w:w="993"/>
        <w:gridCol w:w="964"/>
      </w:tblGrid>
      <w:tr w:rsidR="006D7B00">
        <w:tc>
          <w:tcPr>
            <w:tcW w:w="5102" w:type="dxa"/>
          </w:tcPr>
          <w:p w:rsidR="006D7B00" w:rsidRDefault="006D7B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99" w:type="dxa"/>
          </w:tcPr>
          <w:p w:rsidR="006D7B00" w:rsidRDefault="006D7B0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92" w:type="dxa"/>
          </w:tcPr>
          <w:p w:rsidR="006D7B00" w:rsidRDefault="006D7B0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2018 год</w:t>
            </w:r>
          </w:p>
        </w:tc>
      </w:tr>
      <w:tr w:rsidR="006D7B00">
        <w:tc>
          <w:tcPr>
            <w:tcW w:w="5102" w:type="dxa"/>
          </w:tcPr>
          <w:p w:rsidR="006D7B00" w:rsidRDefault="006D7B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9" w:type="dxa"/>
          </w:tcPr>
          <w:p w:rsidR="006D7B00" w:rsidRDefault="006D7B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D7B00" w:rsidRDefault="006D7B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9</w:t>
            </w:r>
          </w:p>
        </w:tc>
      </w:tr>
      <w:tr w:rsidR="006D7B00">
        <w:tc>
          <w:tcPr>
            <w:tcW w:w="5102" w:type="dxa"/>
          </w:tcPr>
          <w:p w:rsidR="006D7B00" w:rsidRDefault="006D7B00">
            <w:pPr>
              <w:pStyle w:val="ConsPlusNormal"/>
            </w:pPr>
            <w:r>
              <w:t>1. Численность детей в возрасте от 2 месяцев до 7 лет (не включая 7 лет)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24221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25122</w:t>
            </w:r>
          </w:p>
        </w:tc>
        <w:tc>
          <w:tcPr>
            <w:tcW w:w="992" w:type="dxa"/>
          </w:tcPr>
          <w:p w:rsidR="006D7B00" w:rsidRDefault="006D7B00">
            <w:pPr>
              <w:pStyle w:val="ConsPlusNormal"/>
              <w:jc w:val="center"/>
            </w:pPr>
            <w:r>
              <w:t>25622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26122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26122</w:t>
            </w:r>
          </w:p>
        </w:tc>
      </w:tr>
      <w:tr w:rsidR="006D7B00">
        <w:tc>
          <w:tcPr>
            <w:tcW w:w="5102" w:type="dxa"/>
          </w:tcPr>
          <w:p w:rsidR="006D7B00" w:rsidRDefault="006D7B00">
            <w:pPr>
              <w:pStyle w:val="ConsPlusNormal"/>
            </w:pPr>
            <w:r>
              <w:t>2. Численность воспитанников в возрасте 3 - 7 лет дошкольных образовательных организаций, охваченных образовательными программами дошкольного образования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17018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17354</w:t>
            </w:r>
          </w:p>
        </w:tc>
        <w:tc>
          <w:tcPr>
            <w:tcW w:w="992" w:type="dxa"/>
          </w:tcPr>
          <w:p w:rsidR="006D7B00" w:rsidRDefault="006D7B00">
            <w:pPr>
              <w:pStyle w:val="ConsPlusNormal"/>
              <w:jc w:val="center"/>
            </w:pPr>
            <w:r>
              <w:t>17624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17649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18209</w:t>
            </w:r>
          </w:p>
        </w:tc>
      </w:tr>
      <w:tr w:rsidR="006D7B00">
        <w:tc>
          <w:tcPr>
            <w:tcW w:w="5102" w:type="dxa"/>
          </w:tcPr>
          <w:p w:rsidR="006D7B00" w:rsidRDefault="006D7B00">
            <w:pPr>
              <w:pStyle w:val="ConsPlusNormal"/>
            </w:pPr>
            <w:r>
              <w:t>3. Численность детей в возрасте от 2 месяцев до 7 лет в дошкольных образовательных организациях, охваченных образовательными программами дошкольного образования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16743</w:t>
            </w:r>
          </w:p>
        </w:tc>
        <w:tc>
          <w:tcPr>
            <w:tcW w:w="999" w:type="dxa"/>
          </w:tcPr>
          <w:p w:rsidR="006D7B00" w:rsidRDefault="006D7B00">
            <w:pPr>
              <w:pStyle w:val="ConsPlusNormal"/>
              <w:jc w:val="center"/>
            </w:pPr>
            <w:r>
              <w:t>17621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17764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18154</w:t>
            </w:r>
          </w:p>
        </w:tc>
        <w:tc>
          <w:tcPr>
            <w:tcW w:w="992" w:type="dxa"/>
          </w:tcPr>
          <w:p w:rsidR="006D7B00" w:rsidRDefault="006D7B00">
            <w:pPr>
              <w:pStyle w:val="ConsPlusNormal"/>
              <w:jc w:val="center"/>
            </w:pPr>
            <w:r>
              <w:t>18424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18449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19009</w:t>
            </w:r>
          </w:p>
        </w:tc>
      </w:tr>
      <w:tr w:rsidR="006D7B00">
        <w:tc>
          <w:tcPr>
            <w:tcW w:w="5102" w:type="dxa"/>
          </w:tcPr>
          <w:p w:rsidR="006D7B00" w:rsidRDefault="006D7B00">
            <w:pPr>
              <w:pStyle w:val="ConsPlusNormal"/>
            </w:pPr>
            <w:r>
              <w:t>4. Численность детей в возрасте от 3 до 7 лет, поставленных на учет для получения дошкольного образования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9" w:type="dxa"/>
          </w:tcPr>
          <w:p w:rsidR="006D7B00" w:rsidRDefault="006D7B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5102" w:type="dxa"/>
          </w:tcPr>
          <w:p w:rsidR="006D7B00" w:rsidRDefault="006D7B00">
            <w:pPr>
              <w:pStyle w:val="ConsPlusNormal"/>
            </w:pPr>
            <w:r>
              <w:t>5.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99" w:type="dxa"/>
          </w:tcPr>
          <w:p w:rsidR="006D7B00" w:rsidRDefault="006D7B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</w:tr>
      <w:tr w:rsidR="006D7B00">
        <w:tc>
          <w:tcPr>
            <w:tcW w:w="5102" w:type="dxa"/>
          </w:tcPr>
          <w:p w:rsidR="006D7B00" w:rsidRDefault="006D7B00">
            <w:pPr>
              <w:pStyle w:val="ConsPlusNormal"/>
            </w:pPr>
            <w:r>
              <w:lastRenderedPageBreak/>
              <w:t>6. Удельный вес численности воспитанников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6D7B00" w:rsidRDefault="006D7B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</w:tr>
      <w:tr w:rsidR="006D7B00">
        <w:tc>
          <w:tcPr>
            <w:tcW w:w="5102" w:type="dxa"/>
          </w:tcPr>
          <w:p w:rsidR="006D7B00" w:rsidRDefault="006D7B00">
            <w:pPr>
              <w:pStyle w:val="ConsPlusNormal"/>
            </w:pPr>
            <w:r>
              <w:t>7. Инструменты сокращения очереди в образовательные организации (ежегодно) - всего, в том числе &lt;*&gt;: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6D7B00" w:rsidRDefault="006D7B00">
            <w:pPr>
              <w:pStyle w:val="ConsPlusNormal"/>
              <w:jc w:val="center"/>
            </w:pPr>
            <w:r>
              <w:t>0,788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0,394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0,390</w:t>
            </w:r>
          </w:p>
        </w:tc>
        <w:tc>
          <w:tcPr>
            <w:tcW w:w="992" w:type="dxa"/>
          </w:tcPr>
          <w:p w:rsidR="006D7B00" w:rsidRDefault="006D7B00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0,560</w:t>
            </w:r>
          </w:p>
        </w:tc>
      </w:tr>
      <w:tr w:rsidR="006D7B00">
        <w:tc>
          <w:tcPr>
            <w:tcW w:w="5102" w:type="dxa"/>
          </w:tcPr>
          <w:p w:rsidR="006D7B00" w:rsidRDefault="006D7B00">
            <w:pPr>
              <w:pStyle w:val="ConsPlusNormal"/>
            </w:pPr>
            <w:r>
              <w:t>в том числе количество мест, созданных в ходе мероприятий по обеспечению к 2016 году 100 процентов доступности дошкольного образования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6D7B00" w:rsidRDefault="006D7B00">
            <w:pPr>
              <w:pStyle w:val="ConsPlusNormal"/>
              <w:jc w:val="center"/>
            </w:pPr>
            <w:r>
              <w:t>0,788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0,394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0,390</w:t>
            </w:r>
          </w:p>
        </w:tc>
        <w:tc>
          <w:tcPr>
            <w:tcW w:w="992" w:type="dxa"/>
          </w:tcPr>
          <w:p w:rsidR="006D7B00" w:rsidRDefault="006D7B00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0,560</w:t>
            </w:r>
          </w:p>
        </w:tc>
      </w:tr>
      <w:tr w:rsidR="006D7B00">
        <w:tc>
          <w:tcPr>
            <w:tcW w:w="5102" w:type="dxa"/>
          </w:tcPr>
          <w:p w:rsidR="006D7B00" w:rsidRDefault="006D7B00">
            <w:pPr>
              <w:pStyle w:val="ConsPlusNormal"/>
            </w:pPr>
            <w:r>
              <w:t>в том числе высокозатратные места (строительство и пристройки)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0,219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992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0,560</w:t>
            </w:r>
          </w:p>
        </w:tc>
      </w:tr>
      <w:tr w:rsidR="006D7B00">
        <w:tc>
          <w:tcPr>
            <w:tcW w:w="5102" w:type="dxa"/>
          </w:tcPr>
          <w:p w:rsidR="006D7B00" w:rsidRDefault="006D7B00">
            <w:pPr>
              <w:pStyle w:val="ConsPlusNormal"/>
            </w:pPr>
            <w:r>
              <w:t>за счет развития негосударственного сектора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5102" w:type="dxa"/>
          </w:tcPr>
          <w:p w:rsidR="006D7B00" w:rsidRDefault="006D7B00">
            <w:pPr>
              <w:pStyle w:val="ConsPlusNormal"/>
            </w:pPr>
            <w:r>
              <w:t>иные формы создания мест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999" w:type="dxa"/>
          </w:tcPr>
          <w:p w:rsidR="006D7B00" w:rsidRDefault="006D7B00">
            <w:pPr>
              <w:pStyle w:val="ConsPlusNormal"/>
              <w:jc w:val="center"/>
            </w:pPr>
            <w:r>
              <w:t>0,788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992" w:type="dxa"/>
          </w:tcPr>
          <w:p w:rsidR="006D7B00" w:rsidRDefault="006D7B00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5102" w:type="dxa"/>
          </w:tcPr>
          <w:p w:rsidR="006D7B00" w:rsidRDefault="006D7B00">
            <w:pPr>
              <w:pStyle w:val="ConsPlusNormal"/>
            </w:pPr>
            <w:r>
              <w:t>8. Численность работников образовательных организаций, всего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4621</w:t>
            </w:r>
          </w:p>
        </w:tc>
        <w:tc>
          <w:tcPr>
            <w:tcW w:w="999" w:type="dxa"/>
          </w:tcPr>
          <w:p w:rsidR="006D7B00" w:rsidRDefault="006D7B00">
            <w:pPr>
              <w:pStyle w:val="ConsPlusNormal"/>
              <w:jc w:val="center"/>
            </w:pPr>
            <w:r>
              <w:t>4629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4680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4767</w:t>
            </w:r>
          </w:p>
        </w:tc>
        <w:tc>
          <w:tcPr>
            <w:tcW w:w="992" w:type="dxa"/>
          </w:tcPr>
          <w:p w:rsidR="006D7B00" w:rsidRDefault="006D7B00">
            <w:pPr>
              <w:pStyle w:val="ConsPlusNormal"/>
              <w:jc w:val="center"/>
            </w:pPr>
            <w:r>
              <w:t>4808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4811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4951</w:t>
            </w:r>
          </w:p>
        </w:tc>
      </w:tr>
      <w:tr w:rsidR="006D7B00">
        <w:tc>
          <w:tcPr>
            <w:tcW w:w="5102" w:type="dxa"/>
          </w:tcPr>
          <w:p w:rsidR="006D7B00" w:rsidRDefault="006D7B00">
            <w:pPr>
              <w:pStyle w:val="ConsPlusNormal"/>
            </w:pPr>
            <w:r>
              <w:t>в том числе педагогические работники образовательных организаций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999" w:type="dxa"/>
          </w:tcPr>
          <w:p w:rsidR="006D7B00" w:rsidRDefault="006D7B00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92" w:type="dxa"/>
          </w:tcPr>
          <w:p w:rsidR="006D7B00" w:rsidRDefault="006D7B00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2109</w:t>
            </w:r>
          </w:p>
        </w:tc>
      </w:tr>
      <w:tr w:rsidR="006D7B00">
        <w:tc>
          <w:tcPr>
            <w:tcW w:w="5102" w:type="dxa"/>
          </w:tcPr>
          <w:p w:rsidR="006D7B00" w:rsidRDefault="006D7B00">
            <w:pPr>
              <w:pStyle w:val="ConsPlusNormal"/>
            </w:pPr>
            <w:r>
              <w:t>9. 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99" w:type="dxa"/>
          </w:tcPr>
          <w:p w:rsidR="006D7B00" w:rsidRDefault="006D7B0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992" w:type="dxa"/>
          </w:tcPr>
          <w:p w:rsidR="006D7B00" w:rsidRDefault="006D7B0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48,0</w:t>
            </w:r>
          </w:p>
        </w:tc>
      </w:tr>
      <w:tr w:rsidR="006D7B00">
        <w:tc>
          <w:tcPr>
            <w:tcW w:w="5102" w:type="dxa"/>
          </w:tcPr>
          <w:p w:rsidR="006D7B00" w:rsidRDefault="006D7B00">
            <w:pPr>
              <w:pStyle w:val="ConsPlusNormal"/>
            </w:pPr>
            <w:r>
              <w:t xml:space="preserve">10. Число воспитанников дошкольных образовательных организаций в расчете на 1 </w:t>
            </w:r>
            <w:r>
              <w:lastRenderedPageBreak/>
              <w:t>педагогического работника дошкольных образовательных организаций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999" w:type="dxa"/>
          </w:tcPr>
          <w:p w:rsidR="006D7B00" w:rsidRDefault="006D7B00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6D7B00" w:rsidRDefault="006D7B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9,0</w:t>
            </w:r>
          </w:p>
        </w:tc>
      </w:tr>
      <w:tr w:rsidR="006D7B00">
        <w:tc>
          <w:tcPr>
            <w:tcW w:w="5102" w:type="dxa"/>
          </w:tcPr>
          <w:p w:rsidR="006D7B00" w:rsidRDefault="006D7B00">
            <w:pPr>
              <w:pStyle w:val="ConsPlusNormal"/>
            </w:pPr>
            <w:r>
              <w:lastRenderedPageBreak/>
              <w:t>11. Удельный вес расходов на оплату труда вспомогательного, административно-управленческого персонала в общем фонде оплаты труда дошкольных образовательных организаций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6D7B00" w:rsidRDefault="006D7B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6D7B00" w:rsidRDefault="006D7B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39</w:t>
            </w:r>
          </w:p>
        </w:tc>
      </w:tr>
      <w:tr w:rsidR="006D7B00">
        <w:tc>
          <w:tcPr>
            <w:tcW w:w="5102" w:type="dxa"/>
          </w:tcPr>
          <w:p w:rsidR="006D7B00" w:rsidRDefault="006D7B00">
            <w:pPr>
              <w:pStyle w:val="ConsPlusNormal"/>
            </w:pPr>
            <w:r>
              <w:t>12. 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(до 100 процентов к 2016 году)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6D7B00" w:rsidRDefault="006D7B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6D7B00" w:rsidRDefault="006D7B00">
            <w:pPr>
              <w:pStyle w:val="ConsPlusNormal"/>
            </w:pPr>
            <w:r>
              <w:t>100</w:t>
            </w:r>
          </w:p>
        </w:tc>
      </w:tr>
    </w:tbl>
    <w:p w:rsidR="006D7B00" w:rsidRDefault="006D7B00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мэрии г. Архангельска от 25.09.2015 N 2877р)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center"/>
      </w:pPr>
      <w:r>
        <w:t>4. Мероприятия по повышению эффективности и качества услуг</w:t>
      </w:r>
    </w:p>
    <w:p w:rsidR="006D7B00" w:rsidRDefault="006D7B00">
      <w:pPr>
        <w:pStyle w:val="ConsPlusNormal"/>
        <w:jc w:val="center"/>
      </w:pPr>
      <w:r>
        <w:t>в сфере дошкольного образования МО "Город Архангельск",</w:t>
      </w:r>
    </w:p>
    <w:p w:rsidR="006D7B00" w:rsidRDefault="006D7B00">
      <w:pPr>
        <w:pStyle w:val="ConsPlusNormal"/>
        <w:jc w:val="center"/>
      </w:pPr>
      <w:r>
        <w:t>соотнесенные с этапами перехода к эффективному контракту</w:t>
      </w:r>
    </w:p>
    <w:p w:rsidR="006D7B00" w:rsidRDefault="006D7B0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2324"/>
        <w:gridCol w:w="1641"/>
        <w:gridCol w:w="4762"/>
      </w:tblGrid>
      <w:tr w:rsidR="006D7B00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6D7B00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4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I. Реализация мероприятий, направленных на ликвидацию очередности на зачисление детей в образовательные организации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1. Своевременное и целевое использование субсидии из областного бюджета на софинансирование реализации ведомственной целевой </w:t>
            </w:r>
            <w:hyperlink r:id="rId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образования на территории </w:t>
            </w:r>
            <w:r>
              <w:lastRenderedPageBreak/>
              <w:t>муниципального образования "Город Архангельск"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Отношение численности детей в возрасте 3 - 7 лет, которым предоставлена возможность получать услуги дошкольного образования, к численности детей в возрасте 3 - 7 лет, </w:t>
            </w:r>
            <w:r>
              <w:lastRenderedPageBreak/>
              <w:t>скорректированной на численность детей в возрасте 5 - 7 лет, обучающихся в общеобразовательных организациях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1.1. Разработка ведомственной целевой </w:t>
            </w:r>
            <w:hyperlink r:id="rId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образования на территории муниципального образования "Город Архангельск", предусматривающей раздел дошкольного образования, включенный в действующую в 2013 году ведомственную целевую </w:t>
            </w:r>
            <w:hyperlink r:id="rId17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"Развитие дошкольного образования на территории муниципального образования "Город Архангельск"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Принятие постановлений мэрии города Архангельска об утверждении ведомственной целевой </w:t>
            </w:r>
            <w:hyperlink r:id="rId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образования на территории муниципального образования "Город Архангельск" и отмене с 01.01.2014 ведомственной целевой </w:t>
            </w:r>
            <w:hyperlink r:id="rId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дошкольного образования на территории муниципального образования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1.2. Подписание соглашений между министерством образования и науки Архангельской области и МО "Город Архангельск" о предоставлении субсидии на реализацию ведомственной целевой </w:t>
            </w:r>
            <w:hyperlink r:id="rId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образования на территории муниципального образования "Город Архангельск"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МО "Город Архангельск" 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Соглашение министерства образования и науки Архангельской области с муниципальным образованием "Город Архангельск" на предоставление субсидий МО "Город Архангельск" на реализацию ведомственной целевой </w:t>
            </w:r>
            <w:hyperlink r:id="rId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дошкольного образования на территории муниципального образования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1.3. Организация сбора и предоставления информации о реализации МО "Город Архангельск": ведомственной целевой </w:t>
            </w:r>
            <w:hyperlink r:id="rId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образования на территории муниципального образования "Город Архангельск" в соответствии с соглашением министерства образования и науки Архангельской области с муниципальным образованием "Город Архангельск" на предоставление субсидий на реализацию указанных программ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МО "Город Архангельск"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Мониторинг реализации ведомственной целевой </w:t>
            </w:r>
            <w:hyperlink r:id="rId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дошкольного образования на территории муниципального образования "Город Архангельск" и ведомственной целевой </w:t>
            </w:r>
            <w:hyperlink r:id="rId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образования на территории муниципального образования "Город Архангельск" и отчет о реализации указанных программ в министерство образования и науки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2. Создание дополнительных мест в образовательных организациях, а также вариативных форм дошкольного образования в МО "Город Архангельск"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МО "Город Архангельск"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2013 - 2017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Отношение численности детей в возрасте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общеобразовательных организациях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2.1. Разработка современных экономичных типов проектов зданий образовательных организаций для повторного применения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МО "Город Архангельск"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Современные экономичные типы проектов зданий образовательных организаций для повторного применения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2.2. Формирование нормативной правовой базы, регламентирующей создание дополнительных мест в образовательных организациях, возврат и реконструкцию ранее переданных зданий 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МО "Город Архангельск"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Принятие в установленном порядке распорядительных актов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2.2. Разработка поэтапного плана строительства новых зданий 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МО "Город Архангельск"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Принятие в установленном порядке распорядительных актов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3. Обновление требований к условиям предоставления услуг дошкольного образования МО "Город Архангельск" и мониторинг их выполнения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3.1. Организация сбора информации и анализа предписаний надзорных органов с последующим формированием предложений по обеспечению минимизации регулирующих требований к образовательным организациям при сохранении качества услуг и безопасности условий их предоставления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Мониторинг предписаний надзорных органов, приведение зданий, помещений образовательных организаций в соответствие с федеральными государственными требованиями к условиям реализации образовательной программы дошкольного образования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4. Создание условий для развития негосударственного сектора дошкольного образования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Удельный вес численности детей дошкольного возраста, посещающих негосударственные организации в сфере дошкольного образования МО "Город Архангельск", предоставляющие услуги дошкольного образования, в общей численности детей, посещающих образовательные организации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4.1. Информационно-консультационное обеспечение населения города Архангельска в целях развития негосударственного сектора дошкольного образования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Наличие информационно-консультативного материала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4.2. Применение методических рекомендаций в соответствии с рекомендациями Министерства образования и науки Российской Федерации по формированию методики расчета норматива на реализацию услуги по уходу и присмотру за детьми дошкольного возраста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Принятие в установленном порядке нормативных правовых актов, закрепляющих нормативные затраты на реализацию услуги по уходу и присмотру за детьми дошкольного возраста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4.3. Разработка и принятие нормативных правовых актов, закрепляющих нормативные затраты на создание условий для реализации образовательного процесса (расходы, не отнесенные к полномочиям Архангельской области, и нормативные затраты на содержание имущества, на возмещение нормативных затрат на уплату земельного налога и налога на имущество)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Принятие в установленном порядке нормативных правовых актов, закрепляющих нормативные затраты на создание условий для реализации образовательного процесса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4.4. Внесение предложений в план мероприятий "дорожной карты" Архангельской области по поддержке предпринимателей, организующих </w:t>
            </w:r>
            <w:r>
              <w:lastRenderedPageBreak/>
              <w:t>деятельность организаций в сфере дошкольного образования в МО "Город Архангельск"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План мероприятий ("дорожная карта") по поддержке предпринимателей, организующих деятельность организаций в сфере дошкольного </w:t>
            </w:r>
            <w:r>
              <w:lastRenderedPageBreak/>
              <w:t>образования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4.5. Мониторинг и анализ предписаний надзорных органов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II. Обеспечение высокого качества услуг дошкольного образования в муниципальном образовании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5. Внедрение федеральных государственных образовательных стандартов (далее - ФГОС) дошкольного образования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5.1. Реализация комплекса мероприятий по обеспечению условий для введения ФГОС дошкольного образования - планирование и создание условий для обучения воспитанников в образовательных организациях по ФГОС: закупка оборудования и материалов, учебно-методических пособий, повышение квалификации педагогических работников, создание условий для обмена передовым опытом и т.д.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Организация внедрения ФГОС в образовтельных организациях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5.2. Участие в пилотном проекте по реализации комплекса мероприятий по обеспечению условий для внедрения ФГОС дошкольного образования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Организация внедрения ФГОС в образовательных организациях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5.3. Участие образовательных организаций в разработке требований к образовательным программам и условиям реализации образовательных программ, направленных на развитие способностей, стимулирование инициативности, самостоятельности и ответственности детей дошкольного возраста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Руководители образовательных организаций, педагогические работники образовательных организаций, 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Организация внедрения ФГОС в образовательных организациях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5.4. Разработка основной образовательной программы образовательных организаций в соответствии с ФГОС дошкольного образования в Архангельской области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Руководители образовательных организаций, педагогические работники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Разработка образовательных программ в соответствии с ФГОС дошкольного образования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6. Кадровое обеспечение системы дошкольного образования МО "Город Архангельск" с учетом внедрения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Удельный вес численности педагогических работников образовательных организаций, имеющих педагогическое образование, в общей численности педагогических работников организаций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6.1. Разработка руководителями образовательных организаций должностных инструкций педагогических работников, включающих характер взаимодействия педагогического работника образовательной организации с детьми, направленного на развитие способностей, стимулирование инициативности, самостоятельности и ответственности детей дошкольного возраста в соответствии с </w:t>
            </w:r>
            <w:r>
              <w:lastRenderedPageBreak/>
              <w:t>рекомендациями Министерства образования и науки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Руководители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Удельный вес численности педагогических работников образовательных организаций, прошедших повышение квалификации и (или) профессиональную переподготовку, в общей численности педагогических работников образовательных организаций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7. Подготовка и внедрение профессиональных стандартов с целью обеспечения соответствия педагогических работников образовательных организаций современным квалификационным требованиям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7.1. Подготовка к внедрению с 2015 года профессиональных стандартов для педагогических работников 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Разъяснительная работа в трудовых коллективах образовательных организаций, публикации в средствах массовой информации, проведение семинаров и др.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7.2. Внедрение профессиональных стандартов для педагогических работников 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Удельный вес педагогических работников образовательных организаций, соответствующих современным квалификационным требованиям, др.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8. Участие в разработке и внедрении системы оценки качества дошкольного образования в Архангельской области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Число образовательных организаций, оценка деятельности которых, их руководителей, основных категорий педагогических работников, осуществляется на основании показателей эффективности деятельности образовательных организаций (не менее чем в 80 процентах образовательных организаций)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8.1. Участие в проведении социологических и психолого-педагогических исследований в области дошкольного образования в МО "Город Архангельск", направленных на выявление факторов, влияющих на </w:t>
            </w:r>
            <w:r>
              <w:lastRenderedPageBreak/>
              <w:t>качество дошкольного образования, а также ожиданий родителей и образовательного сообщества относительно качества дошкольного образования в Архангельской области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Департамент образования мэрии города Архангельска с участием </w:t>
            </w:r>
            <w:r>
              <w:lastRenderedPageBreak/>
              <w:t>руководителей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2014 - 2015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Аналитическая справка департамента образования мэрии города Архангельска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8.2. Участие в разработке системы оценки качества дошкольного образования в Архангельской области, в том числе в части инструментария для оценки качества образовательных условий в образовательных организациях, направленных на развитие способностей, стимулирующих инициативность, самостоятельность и ответственность детей дошкольного возраста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образовательных организаций, педагогические работники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Предложения в министерство образования и науки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8.3. Участие во внедрении наиболее эффективного инструментария для оценки качества образовательных условий в образовательных организациях, направленных на развитие способностей, стимулирующих инициативность, самостоятельность и ответственность детей дошкольного возраста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Внедрение наиболее эффективного инструментария для оценки качества образовательных условий в образовательных организациях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8.4. Участие в разработке методических рекомендаций Архангельской области по подготовке экспертов для независимой аккредитации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детей дошкольного возраста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Предложения в министерство образования и науки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8.5. Участие в разработке методических рекомендаций для муниципальных образований Архангельской области по формированию положения </w:t>
            </w:r>
            <w:r>
              <w:lastRenderedPageBreak/>
              <w:t>об оплате труда педагогических работников 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Департамент образования мэрии города Архангельска, </w:t>
            </w:r>
            <w:r>
              <w:lastRenderedPageBreak/>
              <w:t>руководители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Предложения в министерство образования и науки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8.6. Уточнение порядка формирования муниципального задания для образовательных организаций, включая показатели качества предоставления услуг по дошкольному образованию в МО "Город Архангельск"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Формирование муниципального задания для образовательных организаций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8.7. Разработка (изменение) показателей эффективности деятельности образовательных организаций, их руководителей и основных категорий педагогических работников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План мероприятий по внедрению показателей эффективности деятельности образовательных организаций, их руководителей и основных категорий педагогических работников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8.8. Внедрение систем нормирования труда в образовательных организациях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Внедрение рациональных организационных и трудовых процессов, улучшение организации труда и повышение эффективности и качества реализации образовательных программ дошкольного образования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III. Введение эффективного контракта в дошкольном образовании в муниципальном образовании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9. Разработка и внедрение механизмов эффективного контракта с педагогическими работниками 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Отношение средней заработной платы педагогических работников образовательных организаций к средней заработной плате в сфере общего образования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9.1. Участие в разработке требований к условиям выполнения трудовой деятельности педагогическими </w:t>
            </w:r>
            <w:r>
              <w:lastRenderedPageBreak/>
              <w:t>и другими категориями работников образовательных организаций, направленных на достижение показателей качества этой деятельности (показателей качества, обозначенных в модели эффективного контракта) на основе методических рекомендаций Министерства образования и науки Российской Федерации в соответствии с нормативными правовыми актами Российской Федерации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Департамент образования мэрии </w:t>
            </w:r>
            <w:r>
              <w:lastRenderedPageBreak/>
              <w:t>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2013 - 2014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Наличие методических рекомендаций по установлению и соблюдению требований к </w:t>
            </w:r>
            <w:r>
              <w:lastRenderedPageBreak/>
              <w:t>условиям выполнения трудовой деятельности педагогическими и другими категориями работников образовательных организаций; принятие в установленном порядке распорядительных актов об утверждении требований к условиям выполнения трудовой деятельности педагогическими и другими категориями работников образовательных организаций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9.2. Координация организации аттестации педагогических работников образовательных организаций в целях их последующего перевода на эффективный контракт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Отсутствие обоснованных жалоб на организацию аттестации педагогических работников образовательных организаций и случаев нарушения сроков в ходе проведения аттестации педагогических работников образовательных организаций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9.3. Апробация разработанных моделей реализации эффективного контракта в образовательных организациях, включая разработку методики расчета размеров оплаты труда и критериев оценки деятельности педагогических и других категорий работников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Методики расчета размеров оплаты труда и критериев деятельности педагогических и других категорий работников образовательных организаций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9.4. Внедрение механизмов эффективного контракта в дошкольном образовании МО "Город Архангельск"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Аналитические материалы по вопросам внедрения апробированных моделей эффективного контракта в дошкольном образовании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9.5. Планирование дополнительных расходов в местных бюджетах муниципальных образований </w:t>
            </w:r>
            <w:r>
              <w:lastRenderedPageBreak/>
              <w:t>Архангельской области на повышение оплаты труда педагогических и других категорий работников 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Департамент образования мэрии </w:t>
            </w:r>
            <w:r>
              <w:lastRenderedPageBreak/>
              <w:t>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2013 год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Принятие в установленном порядке нормативных правовых актов, </w:t>
            </w:r>
            <w:r>
              <w:lastRenderedPageBreak/>
              <w:t>предусматривающих повышение оплаты труда педагогических работников дошкольных образовательных организаций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9.6. Создание прозрачного механизма оплаты труда руководителей образовательных организаций и представления руководителями этих организаций сведений о доходах, об имуществе и обязательствах имущественного характера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Разработанные и утвержденные положения о предоставлении руководителями образовательных организаций сведений о доходах, об имуществе и обязательствах имущественного характера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9.7. 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Удельный вес расходов на оплату труда вспомогательного, административно-управленческого персонала в общем фонде оплаты труда образовательных организаций не более 40 процентов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9.8. Оптимизация численности по отдельным категориям педагогических работников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Увеличение числа воспитанников образовательных организаций в расчете на 1 педагогического работника образовательных организаций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10. Разработка и внедрение механизмов эффективного контракта с руководителями 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Отношение среднемесячной заработной платы педагогических работников образовательных организаций к средней заработной плате в организациях общего образования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10.1. Участие в разработке методических </w:t>
            </w:r>
            <w:r>
              <w:lastRenderedPageBreak/>
              <w:t>рекомендаций Архангельской области по стимулированию руководителей образовательных организаций, направленных на установление взаимосвязи между показателями качества предоставляемых услуг образовательной организацией и эффективностью деятельности руководителя образовательной организации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 xml:space="preserve">2013 - 2014 </w:t>
            </w:r>
            <w:r>
              <w:lastRenderedPageBreak/>
              <w:t>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Предложения в министерство образования и </w:t>
            </w:r>
            <w:r>
              <w:lastRenderedPageBreak/>
              <w:t>науки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10.2. Участие в разработке методических рекомендаций Архангельской области для образовательных организаций по внесению изменений и дополнений в коллективный договор, трудовой договор, должностные инструкции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Предложения в министерство образования и науки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10.3. Организация проведения аттестации руководителей образовательных организаций в целях их последующего перевода на эффективный контракт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Отсутствие обоснованных жалоб на организацию аттестации и случаев нарушения сроков в ходе проведения аттестации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10.4. Заключение трудовых договоров с руководителями образовательных организаций в соответствии с типовой формой договора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Трудовые договоры с руководителями образовательных организаций в соответствии с типовой формой договора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11. Информационное и мониторинговое сопровождение введения эффективного контракта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Удовлетворенность населения города Архангельска доступностью реализации программ образования и качеством реализации программ дошкольного образования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11.1. Организация мероприятий в МО "Город Архангельск", обеспечивающих взаимодействие со средствами массовой информации по введению эффективного контракта в образовательных </w:t>
            </w:r>
            <w:r>
              <w:lastRenderedPageBreak/>
              <w:t>организациях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Департамент образования мэрии города Архангельска с участием </w:t>
            </w:r>
            <w:r>
              <w:lastRenderedPageBreak/>
              <w:t>руководителей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Разъяснительная работа в трудовых коллективах образовательных организаций, публикации в средствах массовой информации, проведение семинаров и др.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11.2. Мониторинг влияния внедрения эффективного контракта на качество образовательных услуг дошкольного образования и удовлетворенности населения МО "Город Архангельск" качеством дошкольного образования, в том числе выявление лучших практик оказания услуг дошкольного образования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2015 и 2017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Аналитические материалы по итогам мониторингов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11.3. Проведение совещаний (семинаров) с участием профсоюзных организаций, общественных объединений по вопросам реализации мероприятий "дорожной карты", в том числе мер, направленных на повышение оплаты труда педагогических работников 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Реализация принципа государственно-общественного управления образованием в МО "Город Архангельск"</w:t>
            </w:r>
          </w:p>
        </w:tc>
      </w:tr>
    </w:tbl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center"/>
      </w:pPr>
      <w:r>
        <w:t>5. Показатели повышения эффективности и качества услуг</w:t>
      </w:r>
    </w:p>
    <w:p w:rsidR="006D7B00" w:rsidRDefault="006D7B00">
      <w:pPr>
        <w:pStyle w:val="ConsPlusNormal"/>
        <w:jc w:val="center"/>
      </w:pPr>
      <w:r>
        <w:t>в сфере дошкольного образования в МО "Город Архангельск",</w:t>
      </w:r>
    </w:p>
    <w:p w:rsidR="006D7B00" w:rsidRDefault="006D7B00">
      <w:pPr>
        <w:pStyle w:val="ConsPlusNormal"/>
        <w:jc w:val="center"/>
      </w:pPr>
      <w:r>
        <w:t>соотнесенные с этапами перехода к эффективному контракту</w:t>
      </w:r>
    </w:p>
    <w:p w:rsidR="006D7B00" w:rsidRDefault="006D7B0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304"/>
        <w:gridCol w:w="794"/>
        <w:gridCol w:w="794"/>
        <w:gridCol w:w="737"/>
        <w:gridCol w:w="737"/>
        <w:gridCol w:w="737"/>
        <w:gridCol w:w="794"/>
        <w:gridCol w:w="3798"/>
      </w:tblGrid>
      <w:tr w:rsidR="006D7B00">
        <w:tc>
          <w:tcPr>
            <w:tcW w:w="3855" w:type="dxa"/>
          </w:tcPr>
          <w:p w:rsidR="006D7B00" w:rsidRDefault="006D7B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798" w:type="dxa"/>
          </w:tcPr>
          <w:p w:rsidR="006D7B00" w:rsidRDefault="006D7B00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6D7B00">
        <w:tc>
          <w:tcPr>
            <w:tcW w:w="3855" w:type="dxa"/>
          </w:tcPr>
          <w:p w:rsidR="006D7B00" w:rsidRDefault="006D7B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</w:tcPr>
          <w:p w:rsidR="006D7B00" w:rsidRDefault="006D7B00">
            <w:pPr>
              <w:pStyle w:val="ConsPlusNormal"/>
              <w:jc w:val="center"/>
            </w:pPr>
            <w:r>
              <w:t>9</w:t>
            </w:r>
          </w:p>
        </w:tc>
      </w:tr>
      <w:tr w:rsidR="006D7B00">
        <w:tc>
          <w:tcPr>
            <w:tcW w:w="3855" w:type="dxa"/>
          </w:tcPr>
          <w:p w:rsidR="006D7B00" w:rsidRDefault="006D7B00">
            <w:pPr>
              <w:pStyle w:val="ConsPlusNormal"/>
            </w:pPr>
            <w:r>
              <w:t xml:space="preserve">1. Отношение численности детей в возрасте 3 - 7 лет, которым предоставлена возможность получать услуги дошкольного образования в МО "Город Архангельск", к численности детей в возрасте 3 - 7 лет, </w:t>
            </w:r>
            <w:r>
              <w:lastRenderedPageBreak/>
              <w:t>скорректированной на численность детей в возрасте 5 - 7 лет, обучающихся в общеобразовательной организации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98" w:type="dxa"/>
          </w:tcPr>
          <w:p w:rsidR="006D7B00" w:rsidRDefault="006D7B00">
            <w:pPr>
              <w:pStyle w:val="ConsPlusNormal"/>
            </w:pPr>
            <w:r>
              <w:t>Всем детям в возрасте 3 - 7 лет будет предоставлена возможность получения дошкольного образования в образовательных организациях</w:t>
            </w:r>
          </w:p>
        </w:tc>
      </w:tr>
      <w:tr w:rsidR="006D7B00">
        <w:tc>
          <w:tcPr>
            <w:tcW w:w="3855" w:type="dxa"/>
          </w:tcPr>
          <w:p w:rsidR="006D7B00" w:rsidRDefault="006D7B00">
            <w:pPr>
              <w:pStyle w:val="ConsPlusNormal"/>
            </w:pPr>
            <w:r>
              <w:lastRenderedPageBreak/>
              <w:t>2.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98" w:type="dxa"/>
          </w:tcPr>
          <w:p w:rsidR="006D7B00" w:rsidRDefault="006D7B00">
            <w:pPr>
              <w:pStyle w:val="ConsPlusNormal"/>
            </w:pPr>
            <w:r>
              <w:t>Во всех образовательных организациях будут реализовываться образовательные программы дошкольного образования, соответствующие требованиям ФГОС дошкольного образования</w:t>
            </w:r>
          </w:p>
        </w:tc>
      </w:tr>
      <w:tr w:rsidR="006D7B00">
        <w:tc>
          <w:tcPr>
            <w:tcW w:w="3855" w:type="dxa"/>
          </w:tcPr>
          <w:p w:rsidR="006D7B00" w:rsidRDefault="006D7B00">
            <w:pPr>
              <w:pStyle w:val="ConsPlusNormal"/>
            </w:pPr>
            <w:r>
              <w:t>3. 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798" w:type="dxa"/>
          </w:tcPr>
          <w:p w:rsidR="006D7B00" w:rsidRDefault="006D7B00">
            <w:pPr>
              <w:pStyle w:val="ConsPlusNormal"/>
            </w:pPr>
            <w:r>
              <w:t>Всем детям в возрасте 3 - 7 лет будет предоставлена возможность получения дошкольного образования</w:t>
            </w:r>
          </w:p>
        </w:tc>
      </w:tr>
      <w:tr w:rsidR="006D7B00">
        <w:tc>
          <w:tcPr>
            <w:tcW w:w="3855" w:type="dxa"/>
          </w:tcPr>
          <w:p w:rsidR="006D7B00" w:rsidRDefault="006D7B00">
            <w:pPr>
              <w:pStyle w:val="ConsPlusNormal"/>
            </w:pPr>
            <w:r>
              <w:t>4. Удельный вес образовательных организаций, в которых оценка деятельности образовательных организаций, их руководителей и основных категорий работников осуществляется на основании показателей эффективности деятельности образовательных организаций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98" w:type="dxa"/>
          </w:tcPr>
          <w:p w:rsidR="006D7B00" w:rsidRDefault="006D7B00">
            <w:pPr>
              <w:pStyle w:val="ConsPlusNormal"/>
            </w:pPr>
            <w:r>
              <w:t>Во всех образовательных организациях будет внедрена система оценки деятельности образовательных организаций</w:t>
            </w:r>
          </w:p>
        </w:tc>
      </w:tr>
      <w:tr w:rsidR="006D7B00">
        <w:tc>
          <w:tcPr>
            <w:tcW w:w="3855" w:type="dxa"/>
          </w:tcPr>
          <w:p w:rsidR="006D7B00" w:rsidRDefault="006D7B00">
            <w:pPr>
              <w:pStyle w:val="ConsPlusNormal"/>
            </w:pPr>
            <w:r>
              <w:t xml:space="preserve">5. Отношение среднемесячной заработной платы педагогических работников дошкольных </w:t>
            </w:r>
            <w:r>
              <w:lastRenderedPageBreak/>
              <w:t>образовательных организаций к средней заработной плате в общеобразовательных организациях Архангельской области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98" w:type="dxa"/>
          </w:tcPr>
          <w:p w:rsidR="006D7B00" w:rsidRDefault="006D7B00">
            <w:pPr>
              <w:pStyle w:val="ConsPlusNormal"/>
            </w:pPr>
            <w:r>
              <w:t xml:space="preserve">Средняя заработная плата педагогических работников дошкольных образовательных </w:t>
            </w:r>
            <w:r>
              <w:lastRenderedPageBreak/>
              <w:t>организаций будет соответствовать средней заработной плате в общеобразовательных организациях Архангельской области</w:t>
            </w:r>
          </w:p>
        </w:tc>
      </w:tr>
      <w:tr w:rsidR="006D7B00">
        <w:tc>
          <w:tcPr>
            <w:tcW w:w="3855" w:type="dxa"/>
          </w:tcPr>
          <w:p w:rsidR="006D7B00" w:rsidRDefault="006D7B00">
            <w:pPr>
              <w:pStyle w:val="ConsPlusNormal"/>
            </w:pPr>
            <w:r>
              <w:lastRenderedPageBreak/>
              <w:t>6. Удельный вес численности штатных педагогических работников образовательных организаций со стажем работы менее 10 лет в общей численности штатных педагогических работников образовательных организаций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98" w:type="dxa"/>
          </w:tcPr>
          <w:p w:rsidR="006D7B00" w:rsidRDefault="006D7B00">
            <w:pPr>
              <w:pStyle w:val="ConsPlusNormal"/>
            </w:pPr>
            <w:r>
              <w:t>Увеличение численности педагогических работников образовательных организаций со стажем работы менее 10 лет (в области нет результата)</w:t>
            </w:r>
          </w:p>
        </w:tc>
      </w:tr>
      <w:tr w:rsidR="006D7B00">
        <w:tc>
          <w:tcPr>
            <w:tcW w:w="3855" w:type="dxa"/>
          </w:tcPr>
          <w:p w:rsidR="006D7B00" w:rsidRDefault="006D7B00">
            <w:pPr>
              <w:pStyle w:val="ConsPlusNormal"/>
            </w:pPr>
            <w:r>
              <w:t>7. Охват детей образовательными организациями (отношение численности детей в возрасте от 0 до 3 лет, посещающих образовательные организации, к общей численности детей в возрасте от 0 до 3 лет)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3798" w:type="dxa"/>
          </w:tcPr>
          <w:p w:rsidR="006D7B00" w:rsidRDefault="006D7B00">
            <w:pPr>
              <w:pStyle w:val="ConsPlusNormal"/>
            </w:pPr>
            <w:r>
              <w:t>Увеличение численности детей в возрасте от 0 до 3 лет, посещающих дошкольные образовательные организации</w:t>
            </w:r>
          </w:p>
        </w:tc>
      </w:tr>
      <w:tr w:rsidR="006D7B00">
        <w:tc>
          <w:tcPr>
            <w:tcW w:w="3855" w:type="dxa"/>
          </w:tcPr>
          <w:p w:rsidR="006D7B00" w:rsidRDefault="006D7B00">
            <w:pPr>
              <w:pStyle w:val="ConsPlusNormal"/>
            </w:pPr>
            <w:r>
              <w:t>8. Число воспитанников дошкольных образовательных организаций в расчете на 1 педагогического работника дошкольных образовательных организаций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3798" w:type="dxa"/>
          </w:tcPr>
          <w:p w:rsidR="006D7B00" w:rsidRDefault="006D7B00">
            <w:pPr>
              <w:pStyle w:val="ConsPlusNormal"/>
            </w:pPr>
            <w:r>
              <w:t>Увеличение производительности труда педагогических работников дошкольных образовательных организаций</w:t>
            </w:r>
          </w:p>
        </w:tc>
      </w:tr>
      <w:tr w:rsidR="006D7B00">
        <w:tc>
          <w:tcPr>
            <w:tcW w:w="3855" w:type="dxa"/>
          </w:tcPr>
          <w:p w:rsidR="006D7B00" w:rsidRDefault="006D7B00">
            <w:pPr>
              <w:pStyle w:val="ConsPlusNormal"/>
            </w:pPr>
            <w:r>
              <w:t>9. Удельный вес расходов на оплату труда вспомогательного, административно-управленческого персонала в общем фонде оплаты труда дошкольных образовательных организаций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6D7B00" w:rsidRDefault="006D7B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98" w:type="dxa"/>
          </w:tcPr>
          <w:p w:rsidR="006D7B00" w:rsidRDefault="006D7B00">
            <w:pPr>
              <w:pStyle w:val="ConsPlusNormal"/>
            </w:pPr>
            <w:r>
              <w:t>Оптимизация неэффективных расходов на оплату труда вспомогательного, административно-управленческого персонала в общем фонде оплаты труда дошкольных образовательных организаций</w:t>
            </w:r>
          </w:p>
        </w:tc>
      </w:tr>
    </w:tbl>
    <w:p w:rsidR="006D7B00" w:rsidRDefault="006D7B00">
      <w:pPr>
        <w:sectPr w:rsidR="006D7B00">
          <w:pgSz w:w="16838" w:h="11905"/>
          <w:pgMar w:top="1701" w:right="1134" w:bottom="850" w:left="1134" w:header="0" w:footer="0" w:gutter="0"/>
          <w:cols w:space="720"/>
        </w:sectPr>
      </w:pPr>
    </w:p>
    <w:p w:rsidR="006D7B00" w:rsidRDefault="006D7B00">
      <w:pPr>
        <w:pStyle w:val="ConsPlusNormal"/>
        <w:jc w:val="both"/>
      </w:pPr>
      <w:r>
        <w:lastRenderedPageBreak/>
        <w:t xml:space="preserve">(п. 5 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мэрии г. Архангельска от 25.09.2015 N 2877р)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center"/>
      </w:pPr>
      <w:r>
        <w:t>II. Изменения в общем образовании, направленные на повышение</w:t>
      </w:r>
    </w:p>
    <w:p w:rsidR="006D7B00" w:rsidRDefault="006D7B00">
      <w:pPr>
        <w:pStyle w:val="ConsPlusNormal"/>
        <w:jc w:val="center"/>
      </w:pPr>
      <w:r>
        <w:t>эффективности и качества услуг в сфере образования</w:t>
      </w:r>
    </w:p>
    <w:p w:rsidR="006D7B00" w:rsidRDefault="006D7B00">
      <w:pPr>
        <w:pStyle w:val="ConsPlusNormal"/>
        <w:jc w:val="center"/>
      </w:pPr>
      <w:r>
        <w:t>в муниципальном образовании "Город Архангельск",</w:t>
      </w:r>
    </w:p>
    <w:p w:rsidR="006D7B00" w:rsidRDefault="006D7B00">
      <w:pPr>
        <w:pStyle w:val="ConsPlusNormal"/>
        <w:jc w:val="center"/>
      </w:pPr>
      <w:r>
        <w:t>соотнесенные с этапами перехода</w:t>
      </w:r>
    </w:p>
    <w:p w:rsidR="006D7B00" w:rsidRDefault="006D7B00">
      <w:pPr>
        <w:pStyle w:val="ConsPlusNormal"/>
        <w:jc w:val="center"/>
      </w:pPr>
      <w:r>
        <w:t>к эффективному контракту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ind w:firstLine="540"/>
        <w:jc w:val="both"/>
      </w:pPr>
      <w:r>
        <w:t>6. Основные направления:</w:t>
      </w:r>
    </w:p>
    <w:p w:rsidR="006D7B00" w:rsidRDefault="006D7B00">
      <w:pPr>
        <w:pStyle w:val="ConsPlusNormal"/>
        <w:ind w:firstLine="540"/>
        <w:jc w:val="both"/>
      </w:pPr>
      <w:r>
        <w:t>1) обеспечение достижения учащимися муниципальных общеобразовательных организаций МО "Город Архангельск" (далее - общеобразовательные организации) новых образовательных результатов включает в себя:</w:t>
      </w:r>
    </w:p>
    <w:p w:rsidR="006D7B00" w:rsidRDefault="006D7B00">
      <w:pPr>
        <w:pStyle w:val="ConsPlusNormal"/>
        <w:ind w:firstLine="540"/>
        <w:jc w:val="both"/>
      </w:pPr>
      <w:r>
        <w:t>введение ФГОС общего образования;</w:t>
      </w:r>
    </w:p>
    <w:p w:rsidR="006D7B00" w:rsidRDefault="006D7B00">
      <w:pPr>
        <w:pStyle w:val="ConsPlusNormal"/>
        <w:ind w:firstLine="540"/>
        <w:jc w:val="both"/>
      </w:pPr>
      <w:r>
        <w:t>участие в формировании системы мониторинга уровня подготовки и социализации учащихся общеобразовательных организаций;</w:t>
      </w:r>
    </w:p>
    <w:p w:rsidR="006D7B00" w:rsidRDefault="006D7B00">
      <w:pPr>
        <w:pStyle w:val="ConsPlusNormal"/>
        <w:ind w:firstLine="540"/>
        <w:jc w:val="both"/>
      </w:pPr>
      <w:r>
        <w:t>использование в работе методических рекомендаций по корректировке основных образовательных программ начального общего, основного общего, среднего общего образования с учетом российских и международных исследований образовательных достижений учащихся общеобразовательных организаций;</w:t>
      </w:r>
    </w:p>
    <w:p w:rsidR="006D7B00" w:rsidRDefault="006D7B00">
      <w:pPr>
        <w:pStyle w:val="ConsPlusNormal"/>
        <w:ind w:firstLine="540"/>
        <w:jc w:val="both"/>
      </w:pPr>
      <w:r>
        <w:t>координация организации повышения квалификации и переподготовки современных педагогических работников общеобразовательных организаций (модернизация педагогического образования);</w:t>
      </w:r>
    </w:p>
    <w:p w:rsidR="006D7B00" w:rsidRDefault="006D7B00">
      <w:pPr>
        <w:pStyle w:val="ConsPlusNormal"/>
        <w:ind w:firstLine="540"/>
        <w:jc w:val="both"/>
      </w:pPr>
      <w:r>
        <w:t>2) обеспечение равного доступа учащихся к качественному общему образованию в общеобразовательных организациях включает в себя:</w:t>
      </w:r>
    </w:p>
    <w:p w:rsidR="006D7B00" w:rsidRDefault="006D7B00">
      <w:pPr>
        <w:pStyle w:val="ConsPlusNormal"/>
        <w:ind w:firstLine="540"/>
        <w:jc w:val="both"/>
      </w:pPr>
      <w:r>
        <w:t>внедрение систем нормирования труда в общеобразовательных организациях;</w:t>
      </w:r>
    </w:p>
    <w:p w:rsidR="006D7B00" w:rsidRDefault="006D7B00">
      <w:pPr>
        <w:pStyle w:val="ConsPlusNormal"/>
        <w:ind w:firstLine="540"/>
        <w:jc w:val="both"/>
      </w:pPr>
      <w:r>
        <w:t>направление предложений в части разработки и внедрения системы оценки качества общего образования в Архангельской области;</w:t>
      </w:r>
    </w:p>
    <w:p w:rsidR="006D7B00" w:rsidRDefault="006D7B00">
      <w:pPr>
        <w:pStyle w:val="ConsPlusNormal"/>
        <w:ind w:firstLine="540"/>
        <w:jc w:val="both"/>
      </w:pPr>
      <w:r>
        <w:t>участие в разработке и реализации программы поддержки общеобразовательных организаций, работающих в сложных социальных условиях в Архангельской области;</w:t>
      </w:r>
    </w:p>
    <w:p w:rsidR="006D7B00" w:rsidRDefault="006D7B00">
      <w:pPr>
        <w:pStyle w:val="ConsPlusNormal"/>
        <w:ind w:firstLine="540"/>
        <w:jc w:val="both"/>
      </w:pPr>
      <w:r>
        <w:t>3) введение эффективного контракта в общем образовании включает в себя:</w:t>
      </w:r>
    </w:p>
    <w:p w:rsidR="006D7B00" w:rsidRDefault="006D7B00">
      <w:pPr>
        <w:pStyle w:val="ConsPlusNormal"/>
        <w:ind w:firstLine="540"/>
        <w:jc w:val="both"/>
      </w:pPr>
      <w:r>
        <w:t>организация проведения аттестации руководителей общеобразовательных организаций и лиц, претендующих на должность их руководителя, в целях их последующего перевода на эффективный контракт;</w:t>
      </w:r>
    </w:p>
    <w:p w:rsidR="006D7B00" w:rsidRDefault="006D7B00">
      <w:pPr>
        <w:pStyle w:val="ConsPlusNormal"/>
        <w:ind w:firstLine="540"/>
        <w:jc w:val="both"/>
      </w:pPr>
      <w:r>
        <w:t>координация организации аттестации педагогических работников общеобразовательных организаций с последующим их переводом на эффективный контракт;</w:t>
      </w:r>
    </w:p>
    <w:p w:rsidR="006D7B00" w:rsidRDefault="006D7B00">
      <w:pPr>
        <w:pStyle w:val="ConsPlusNormal"/>
        <w:ind w:firstLine="540"/>
        <w:jc w:val="both"/>
      </w:pPr>
      <w:r>
        <w:t>разработка и внедрение механизмов эффективного контракта с педагогическими работниками общеобразовательных организаций;</w:t>
      </w:r>
    </w:p>
    <w:p w:rsidR="006D7B00" w:rsidRDefault="006D7B00">
      <w:pPr>
        <w:pStyle w:val="ConsPlusNormal"/>
        <w:ind w:firstLine="540"/>
        <w:jc w:val="both"/>
      </w:pPr>
      <w:r>
        <w:t>внедрение механизмов эффективного контракта с руководителями общеобразовательных организаций в части установления взаимосвязи между показателями качества предоставляемых государственных (муниципальных) услуг общеобразовательной организацией и эффективностью деятельности руководителя общеобразовательной организации;</w:t>
      </w:r>
    </w:p>
    <w:p w:rsidR="006D7B00" w:rsidRDefault="006D7B00">
      <w:pPr>
        <w:pStyle w:val="ConsPlusNormal"/>
        <w:ind w:firstLine="540"/>
        <w:jc w:val="both"/>
      </w:pPr>
      <w:r>
        <w:t>создание прозрачного механизма оплаты труда руководителей общеобразовательных организаций и представления руководителями этих организаций сведений о доходах, об имуществе и обязательствах имущественного характера;</w:t>
      </w:r>
    </w:p>
    <w:p w:rsidR="006D7B00" w:rsidRDefault="006D7B00">
      <w:pPr>
        <w:pStyle w:val="ConsPlusNormal"/>
        <w:ind w:firstLine="540"/>
        <w:jc w:val="both"/>
      </w:pPr>
      <w:r>
        <w:t>информационное и мониторинговое сопровождение введения эффективного контракта;</w:t>
      </w:r>
    </w:p>
    <w:p w:rsidR="006D7B00" w:rsidRDefault="006D7B00">
      <w:pPr>
        <w:pStyle w:val="ConsPlusNormal"/>
        <w:ind w:firstLine="540"/>
        <w:jc w:val="both"/>
      </w:pPr>
      <w:r>
        <w:t>4) совершенствование (модернизация) действующих моделей аттестации педагогических работников общеобразовательных организаций с последующим переводом на эффективный контракт;</w:t>
      </w:r>
    </w:p>
    <w:p w:rsidR="006D7B00" w:rsidRDefault="006D7B00">
      <w:pPr>
        <w:pStyle w:val="ConsPlusNormal"/>
        <w:ind w:firstLine="540"/>
        <w:jc w:val="both"/>
      </w:pPr>
      <w:r>
        <w:t>5) разработка муниципальных комплексов мер, направленных на совершенствование профессиональной ориентации учащихся в общеобразовательных организациях, включает в себя:</w:t>
      </w:r>
    </w:p>
    <w:p w:rsidR="006D7B00" w:rsidRDefault="006D7B00">
      <w:pPr>
        <w:pStyle w:val="ConsPlusNormal"/>
        <w:ind w:firstLine="540"/>
        <w:jc w:val="both"/>
      </w:pPr>
      <w:r>
        <w:t>организацию предпрофильного и профильного обучения в общеобразовательных организациях;</w:t>
      </w:r>
    </w:p>
    <w:p w:rsidR="006D7B00" w:rsidRDefault="006D7B00">
      <w:pPr>
        <w:pStyle w:val="ConsPlusNormal"/>
        <w:ind w:firstLine="540"/>
        <w:jc w:val="both"/>
      </w:pPr>
      <w:r>
        <w:t>информационную поддержку деятельности центров профессиональной ориентации учащихся общеобразовательных учреждений;</w:t>
      </w:r>
    </w:p>
    <w:p w:rsidR="006D7B00" w:rsidRDefault="006D7B00">
      <w:pPr>
        <w:pStyle w:val="ConsPlusNormal"/>
        <w:ind w:firstLine="540"/>
        <w:jc w:val="both"/>
      </w:pPr>
      <w:r>
        <w:lastRenderedPageBreak/>
        <w:t>6) обеспечение функционирования независимой оценки качества работы образовательных организаций включает в себя:</w:t>
      </w:r>
    </w:p>
    <w:p w:rsidR="006D7B00" w:rsidRDefault="006D7B00">
      <w:pPr>
        <w:pStyle w:val="ConsPlusNormal"/>
        <w:ind w:firstLine="540"/>
        <w:jc w:val="both"/>
      </w:pPr>
      <w:r>
        <w:t>разработку и внедрение механизмов независимых оценочных процедур в отношении общеобразовательных организаций;</w:t>
      </w:r>
    </w:p>
    <w:p w:rsidR="006D7B00" w:rsidRDefault="006D7B00">
      <w:pPr>
        <w:pStyle w:val="ConsPlusNormal"/>
        <w:ind w:firstLine="540"/>
        <w:jc w:val="both"/>
      </w:pPr>
      <w:r>
        <w:t>информационное сопровождение формирования независимой оценки деятельности общеобразовательных организаций.</w:t>
      </w:r>
    </w:p>
    <w:p w:rsidR="006D7B00" w:rsidRDefault="006D7B00">
      <w:pPr>
        <w:pStyle w:val="ConsPlusNormal"/>
        <w:ind w:firstLine="540"/>
        <w:jc w:val="both"/>
      </w:pPr>
      <w:r>
        <w:t>7. Ожидаемые результаты:</w:t>
      </w:r>
    </w:p>
    <w:p w:rsidR="006D7B00" w:rsidRDefault="006D7B00">
      <w:pPr>
        <w:pStyle w:val="ConsPlusNormal"/>
        <w:ind w:firstLine="540"/>
        <w:jc w:val="both"/>
      </w:pPr>
      <w:r>
        <w:t>1) обеспечение достижения образовательных результатов предусматривает:</w:t>
      </w:r>
    </w:p>
    <w:p w:rsidR="006D7B00" w:rsidRDefault="006D7B00">
      <w:pPr>
        <w:pStyle w:val="ConsPlusNormal"/>
        <w:ind w:firstLine="540"/>
        <w:jc w:val="both"/>
      </w:pPr>
      <w:r>
        <w:t>обеспечение обучения всех учащихся общеобразовательных организаций по новым ФГОС;</w:t>
      </w:r>
    </w:p>
    <w:p w:rsidR="006D7B00" w:rsidRDefault="006D7B00">
      <w:pPr>
        <w:pStyle w:val="ConsPlusNormal"/>
        <w:ind w:firstLine="540"/>
        <w:jc w:val="both"/>
      </w:pPr>
      <w:r>
        <w:t>повышение качества подготовки учащихся общеобразовательных организаций;</w:t>
      </w:r>
    </w:p>
    <w:p w:rsidR="006D7B00" w:rsidRDefault="006D7B00">
      <w:pPr>
        <w:pStyle w:val="ConsPlusNormal"/>
        <w:ind w:firstLine="540"/>
        <w:jc w:val="both"/>
      </w:pPr>
      <w:r>
        <w:t>2) обеспечение равного доступа к качественному образованию предусматривает:</w:t>
      </w:r>
    </w:p>
    <w:p w:rsidR="006D7B00" w:rsidRDefault="006D7B00">
      <w:pPr>
        <w:pStyle w:val="ConsPlusNormal"/>
        <w:ind w:firstLine="540"/>
        <w:jc w:val="both"/>
      </w:pPr>
      <w:r>
        <w:t>введение оценки деятельности общеобразовательных организаций на основе показателей эффективности деятельности общеобразовательных организаций, их руководителей и работников;</w:t>
      </w:r>
    </w:p>
    <w:p w:rsidR="006D7B00" w:rsidRDefault="006D7B00">
      <w:pPr>
        <w:pStyle w:val="ConsPlusNormal"/>
        <w:ind w:firstLine="540"/>
        <w:jc w:val="both"/>
      </w:pPr>
      <w:r>
        <w:t>сокращение отставания от среднероссийского уровня образовательных результатов выпускников общеобразовательных организаций, работающих в сложных социальных условиях в городе Архангельске;</w:t>
      </w:r>
    </w:p>
    <w:p w:rsidR="006D7B00" w:rsidRDefault="006D7B00">
      <w:pPr>
        <w:pStyle w:val="ConsPlusNormal"/>
        <w:ind w:firstLine="540"/>
        <w:jc w:val="both"/>
      </w:pPr>
      <w: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общеобразовательных организациях.</w:t>
      </w:r>
    </w:p>
    <w:p w:rsidR="006D7B00" w:rsidRDefault="006D7B00">
      <w:pPr>
        <w:sectPr w:rsidR="006D7B00">
          <w:pgSz w:w="11905" w:h="16838"/>
          <w:pgMar w:top="1134" w:right="850" w:bottom="1134" w:left="1701" w:header="0" w:footer="0" w:gutter="0"/>
          <w:cols w:space="720"/>
        </w:sectPr>
      </w:pP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center"/>
      </w:pPr>
      <w:r>
        <w:t>8. Основные количественные характеристики системы общего</w:t>
      </w:r>
    </w:p>
    <w:p w:rsidR="006D7B00" w:rsidRDefault="006D7B00">
      <w:pPr>
        <w:pStyle w:val="ConsPlusNormal"/>
        <w:jc w:val="center"/>
      </w:pPr>
      <w:r>
        <w:t>образования в муниципальном образовании "Город Архангельск"</w:t>
      </w:r>
    </w:p>
    <w:p w:rsidR="006D7B00" w:rsidRDefault="006D7B00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531"/>
        <w:gridCol w:w="1276"/>
        <w:gridCol w:w="1134"/>
        <w:gridCol w:w="1134"/>
        <w:gridCol w:w="1134"/>
        <w:gridCol w:w="1134"/>
        <w:gridCol w:w="1134"/>
        <w:gridCol w:w="1134"/>
      </w:tblGrid>
      <w:tr w:rsidR="006D7B00">
        <w:tc>
          <w:tcPr>
            <w:tcW w:w="3855" w:type="dxa"/>
          </w:tcPr>
          <w:p w:rsidR="006D7B00" w:rsidRDefault="006D7B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6D7B00" w:rsidRDefault="006D7B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</w:tcPr>
          <w:p w:rsidR="006D7B00" w:rsidRDefault="006D7B00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2018 год</w:t>
            </w:r>
          </w:p>
        </w:tc>
      </w:tr>
      <w:tr w:rsidR="006D7B00">
        <w:tc>
          <w:tcPr>
            <w:tcW w:w="3855" w:type="dxa"/>
          </w:tcPr>
          <w:p w:rsidR="006D7B00" w:rsidRDefault="006D7B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6D7B00" w:rsidRDefault="006D7B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D7B00" w:rsidRDefault="006D7B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9</w:t>
            </w:r>
          </w:p>
        </w:tc>
      </w:tr>
      <w:tr w:rsidR="006D7B00">
        <w:tc>
          <w:tcPr>
            <w:tcW w:w="3855" w:type="dxa"/>
          </w:tcPr>
          <w:p w:rsidR="006D7B00" w:rsidRDefault="006D7B00">
            <w:pPr>
              <w:pStyle w:val="ConsPlusNormal"/>
            </w:pPr>
            <w:r>
              <w:t>1. Численность детей и молодежи в возрасте 7 - 17 лет</w:t>
            </w:r>
          </w:p>
        </w:tc>
        <w:tc>
          <w:tcPr>
            <w:tcW w:w="1531" w:type="dxa"/>
          </w:tcPr>
          <w:p w:rsidR="006D7B00" w:rsidRDefault="006D7B0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76" w:type="dxa"/>
          </w:tcPr>
          <w:p w:rsidR="006D7B00" w:rsidRDefault="006D7B00">
            <w:pPr>
              <w:pStyle w:val="ConsPlusNormal"/>
              <w:jc w:val="center"/>
            </w:pPr>
            <w:r>
              <w:t>35523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35374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35600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36425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37421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38512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39989</w:t>
            </w:r>
          </w:p>
        </w:tc>
      </w:tr>
      <w:tr w:rsidR="006D7B00">
        <w:tc>
          <w:tcPr>
            <w:tcW w:w="3855" w:type="dxa"/>
          </w:tcPr>
          <w:p w:rsidR="006D7B00" w:rsidRDefault="006D7B00">
            <w:pPr>
              <w:pStyle w:val="ConsPlusNormal"/>
            </w:pPr>
            <w:r>
              <w:t>2. Численность обучающихся по общеобразовательным программам в общеобразовательных организациях</w:t>
            </w:r>
          </w:p>
        </w:tc>
        <w:tc>
          <w:tcPr>
            <w:tcW w:w="1531" w:type="dxa"/>
          </w:tcPr>
          <w:p w:rsidR="006D7B00" w:rsidRDefault="006D7B0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76" w:type="dxa"/>
          </w:tcPr>
          <w:p w:rsidR="006D7B00" w:rsidRDefault="006D7B00">
            <w:pPr>
              <w:pStyle w:val="ConsPlusNormal"/>
              <w:jc w:val="center"/>
            </w:pPr>
            <w:r>
              <w:t>32683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33009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33746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35023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36424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36122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36122</w:t>
            </w:r>
          </w:p>
        </w:tc>
      </w:tr>
      <w:tr w:rsidR="006D7B00">
        <w:tc>
          <w:tcPr>
            <w:tcW w:w="3855" w:type="dxa"/>
          </w:tcPr>
          <w:p w:rsidR="006D7B00" w:rsidRDefault="006D7B00">
            <w:pPr>
              <w:pStyle w:val="ConsPlusNormal"/>
            </w:pPr>
            <w:r>
              <w:t>3. Численность обучающихся по программам общего образования в расчете на 1 педагогического работника общеобразовательной организации</w:t>
            </w:r>
          </w:p>
        </w:tc>
        <w:tc>
          <w:tcPr>
            <w:tcW w:w="1531" w:type="dxa"/>
          </w:tcPr>
          <w:p w:rsidR="006D7B00" w:rsidRDefault="006D7B0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76" w:type="dxa"/>
          </w:tcPr>
          <w:p w:rsidR="006D7B00" w:rsidRDefault="006D7B0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16,5</w:t>
            </w:r>
          </w:p>
        </w:tc>
      </w:tr>
      <w:tr w:rsidR="006D7B00">
        <w:tc>
          <w:tcPr>
            <w:tcW w:w="3855" w:type="dxa"/>
          </w:tcPr>
          <w:p w:rsidR="006D7B00" w:rsidRDefault="006D7B00">
            <w:pPr>
              <w:pStyle w:val="ConsPlusNormal"/>
            </w:pPr>
            <w:r>
              <w:t>4. Удельный вес учащихся общеобразовательных организаций, обучающихся в соответствии с ФГОС</w:t>
            </w:r>
          </w:p>
        </w:tc>
        <w:tc>
          <w:tcPr>
            <w:tcW w:w="1531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6D7B00" w:rsidRDefault="006D7B00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86</w:t>
            </w:r>
          </w:p>
        </w:tc>
      </w:tr>
      <w:tr w:rsidR="006D7B00">
        <w:tc>
          <w:tcPr>
            <w:tcW w:w="3855" w:type="dxa"/>
          </w:tcPr>
          <w:p w:rsidR="006D7B00" w:rsidRDefault="006D7B00">
            <w:pPr>
              <w:pStyle w:val="ConsPlusNormal"/>
            </w:pPr>
            <w:r>
              <w:t>5. Численность педагогических работников общеобразовательных организаций</w:t>
            </w:r>
          </w:p>
        </w:tc>
        <w:tc>
          <w:tcPr>
            <w:tcW w:w="1531" w:type="dxa"/>
          </w:tcPr>
          <w:p w:rsidR="006D7B00" w:rsidRDefault="006D7B0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76" w:type="dxa"/>
          </w:tcPr>
          <w:p w:rsidR="006D7B00" w:rsidRDefault="006D7B00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2187</w:t>
            </w:r>
          </w:p>
        </w:tc>
      </w:tr>
      <w:tr w:rsidR="006D7B00">
        <w:tc>
          <w:tcPr>
            <w:tcW w:w="3855" w:type="dxa"/>
          </w:tcPr>
          <w:p w:rsidR="006D7B00" w:rsidRDefault="006D7B00">
            <w:pPr>
              <w:pStyle w:val="ConsPlusNormal"/>
            </w:pPr>
            <w:r>
              <w:t>6. 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531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6D7B00" w:rsidRDefault="006D7B00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30</w:t>
            </w:r>
          </w:p>
        </w:tc>
      </w:tr>
      <w:tr w:rsidR="006D7B00">
        <w:tc>
          <w:tcPr>
            <w:tcW w:w="3855" w:type="dxa"/>
          </w:tcPr>
          <w:p w:rsidR="006D7B00" w:rsidRDefault="006D7B00">
            <w:pPr>
              <w:pStyle w:val="ConsPlusNormal"/>
            </w:pPr>
            <w:r>
              <w:lastRenderedPageBreak/>
              <w:t>7. Удельный вес численности обучающихся на старшей ступени среднего общего образования, охваченных мероприятиями профессиональной ориентации, в общей их численности</w:t>
            </w:r>
          </w:p>
        </w:tc>
        <w:tc>
          <w:tcPr>
            <w:tcW w:w="1531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30,0</w:t>
            </w:r>
          </w:p>
        </w:tc>
      </w:tr>
      <w:tr w:rsidR="006D7B00">
        <w:tc>
          <w:tcPr>
            <w:tcW w:w="3855" w:type="dxa"/>
          </w:tcPr>
          <w:p w:rsidR="006D7B00" w:rsidRDefault="006D7B00">
            <w:pPr>
              <w:pStyle w:val="ConsPlusNormal"/>
            </w:pPr>
            <w:r>
              <w:t>8. Удельный вес расходов на оплату труда вспомогательного, административно-управленческого персонала в общем фонде оплаты труда общеобразовательных организаций</w:t>
            </w:r>
          </w:p>
        </w:tc>
        <w:tc>
          <w:tcPr>
            <w:tcW w:w="1531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39</w:t>
            </w:r>
          </w:p>
        </w:tc>
      </w:tr>
    </w:tbl>
    <w:p w:rsidR="006D7B00" w:rsidRDefault="006D7B00">
      <w:pPr>
        <w:pStyle w:val="ConsPlusNormal"/>
        <w:jc w:val="both"/>
      </w:pPr>
      <w:r>
        <w:t xml:space="preserve">(п. 8 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мэрии г. Архангельска от 25.09.2015 N 2877р)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center"/>
      </w:pPr>
      <w:r>
        <w:t>9. Мероприятия по повышению эффективности и качества услуг</w:t>
      </w:r>
    </w:p>
    <w:p w:rsidR="006D7B00" w:rsidRDefault="006D7B00">
      <w:pPr>
        <w:pStyle w:val="ConsPlusNormal"/>
        <w:jc w:val="center"/>
      </w:pPr>
      <w:r>
        <w:t>в сфере общего образования в МО "Город Архангельск",</w:t>
      </w:r>
    </w:p>
    <w:p w:rsidR="006D7B00" w:rsidRDefault="006D7B00">
      <w:pPr>
        <w:pStyle w:val="ConsPlusNormal"/>
        <w:jc w:val="center"/>
      </w:pPr>
      <w:r>
        <w:t>соотнесенные с этапами перехода к эффективному контракту</w:t>
      </w:r>
    </w:p>
    <w:p w:rsidR="006D7B00" w:rsidRDefault="006D7B0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2324"/>
        <w:gridCol w:w="1641"/>
        <w:gridCol w:w="4762"/>
      </w:tblGrid>
      <w:tr w:rsidR="006D7B00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6D7B00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4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I. Достижение новых качественных образовательных результатов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1. Комплекс мероприятий по внедрению ФГОС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Департамент образования мэрии города Архангельска с участием руководителей общеобразовательных организаций, педагогических </w:t>
            </w:r>
            <w:r>
              <w:lastRenderedPageBreak/>
              <w:t>работников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Удельный вес учащихся общеобразовательных организаций, обучающихся в соответствии с ФГОС;</w:t>
            </w:r>
          </w:p>
          <w:p w:rsidR="006D7B00" w:rsidRDefault="006D7B00">
            <w:pPr>
              <w:pStyle w:val="ConsPlusNormal"/>
            </w:pPr>
            <w:r>
              <w:t xml:space="preserve">отношение среднего балла единого государственного экзамена по русскому языку в 10 процентах общеобразовательных организаций с лучшими результатами единого государственного экзамена по русскому языку к </w:t>
            </w:r>
            <w:r>
              <w:lastRenderedPageBreak/>
              <w:t>среднему баллу единого государственного экзамена по русскому языку в 10 процентах общеобразовательных организаций с худшими результатами единого государственного экзамена по русскому языку;</w:t>
            </w:r>
          </w:p>
          <w:p w:rsidR="006D7B00" w:rsidRDefault="006D7B00">
            <w:pPr>
              <w:pStyle w:val="ConsPlusNormal"/>
            </w:pPr>
            <w:r>
              <w:t>отношение среднего балла единого государственного экзамена по математике в 10 процентах общеобразовательных организаций с лучшими результатами единого государственного экзамена по математике к среднему баллу единого государственного экзамена по математике в 10 процентах общеобразовательных организаций с худшими результатами единого государственного экзамена по математике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1.1. Реализация комплекса мероприятий по обеспечению условий для внедрения ФГОС начального общего образования - планирование и создание условий для обучения учащихся общеобразовательных организаций по ФГОС: закупка оборудования и материалов, учебников и методических пособий, повышение квалификации педагогических работников, создание условий для обмена передовым опытом и т.д.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общеобразовательных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Переход на ФГОС начального общего образования общеобразовательными организациями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1.2. Реализация комплекса мероприятий по обеспечению условий для внедрения ФГОС основного общего образования, включая планирование и создание условий для обучения учащихся общеобразовательных организаций по ФГОС: закупка оборудования и материалов, учебников и </w:t>
            </w:r>
            <w:r>
              <w:lastRenderedPageBreak/>
              <w:t>методических пособий, повышение квалификации педагогических работников общеобразовательных организаций, создание условий для обмена передовым опытом и т.д.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Департамент образования мэрии города Архангельска с участием руководителей общеобразовательных </w:t>
            </w:r>
            <w:r>
              <w:lastRenderedPageBreak/>
              <w:t>организаций, педагогических работников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2015 - 2018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Переход на ФГОС основного общего образования общеобразовательными организациями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2. Участие в формировании системы мониторинга уровня подготовки и социализации учащихся общеобразовательных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Отношение среднего балла единого государственного экзамена по русскому языку в 10 процентах общеобразовательных организаций с лучшими результатами единого государственного экзамена по русскому языку к среднему баллу единого государственного экзамена по русскому языку в 10 процентах общеобразовательных организаций с худшими результатами единого государственного экзамена по русскому языку;</w:t>
            </w:r>
          </w:p>
          <w:p w:rsidR="006D7B00" w:rsidRDefault="006D7B00">
            <w:pPr>
              <w:pStyle w:val="ConsPlusNormal"/>
            </w:pPr>
            <w:r>
              <w:t>отношение среднего балла единого государственного экзамена по математике в 10 процентах общеобразовательных организаций с лучшими результатами единого государственного экзамена по математике к среднему баллу единого государственного экзамена по математике в 10 процентах общеобразовательных организаций с худшими результатами единого государственного экзамена по математике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2.1. Подготовка предложений по методологии и инструментарию для мониторинга готовности учащихся общеобразовательных организаций к освоению образовательной программы начального общего, среднего общего образования и профессионального образования, комплексного мониторинга готовности учащихся основного общего </w:t>
            </w:r>
            <w:r>
              <w:lastRenderedPageBreak/>
              <w:t>образования (8 класс) к выбору образовательной и профессиональной траектории и мониторинга уровня социализации выпускников общеобразовательных организаций Архангельской области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Департамент образования мэрии города Архангельска с участием руководителей образовательных организаций, </w:t>
            </w:r>
            <w:r>
              <w:lastRenderedPageBreak/>
              <w:t>педагогических работников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2013 - 2014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Подготовка в министерство образования и науки Архангельской области предложений в части методологии и инструментария мониторинга уровня подготовки и социализации учащихся общеобразовательных организаций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2.2. Участие в пилотной апробации по реализации комплекса мероприятий по обеспечению условий для внедрения ФГОС основного общего образования (в том числе подготовка предложений по формированию центра (отдела) мониторинга, его оборудование, проведение сбора и обработки первичных данных)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Анализ предложений по оптимизации системы мониторинга и направление предложений в министерство образования и науки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2.3. Формирование отдела мониторинга в МО "Город Архангельск" на площадке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"Леда", его оборудование, проведение сбора и обработки первичных данных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образовательных и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Функционирование центра мониторинга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3. Использование в работе методических рекомендаций по корректировке образовательных программ начального общего, основного общего образования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общеобразовательных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Отношение среднего балла единого государственного экзамена по русскому языку в 10 процентах общеобразовательных организаций с лучшими результатами единого государственного экзамена по русскому языку к среднему баллу единого государственного экзамена по русскому языку в 10 процентах общеобразовательных организаций с худшими результатами единого государственного экзамена по русскому языку;</w:t>
            </w:r>
          </w:p>
          <w:p w:rsidR="006D7B00" w:rsidRDefault="006D7B00">
            <w:pPr>
              <w:pStyle w:val="ConsPlusNormal"/>
            </w:pPr>
            <w:r>
              <w:t xml:space="preserve">отношение среднего балла единого государственного экзамена по математике в 10 </w:t>
            </w:r>
            <w:r>
              <w:lastRenderedPageBreak/>
              <w:t>процентах общеобразовательных организаций с лучшими результатами единого государственного экзамена по математике к среднему баллу единого государственного экзамена по математике в 10 процентах общеобразовательных организаций с худшими результатами единого государственного экзамена по математике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3.1. Участие общеобразовательных организаций, педагогических работников общеобразовательных организаций в подготовке методических рекомендаций Архангельской области по корректировке образовательных программ начального общего, основного общего образования с учетом российских исследований образовательных достижений учащихся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общеобразовательных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Отношение среднего балла единого государственного экзамена по русскому языку в 10 процентах общеобразовательных организаций лучшими результатами единого государственного экзамена по русскому языку к среднему баллу единого государственного экзамена по русскому языку в 10 процентах общеобразовательных организаций с худшими результатами единого государственного экзамена по русскому языку;</w:t>
            </w:r>
          </w:p>
          <w:p w:rsidR="006D7B00" w:rsidRDefault="006D7B00">
            <w:pPr>
              <w:pStyle w:val="ConsPlusNormal"/>
            </w:pPr>
            <w:r>
              <w:t>отношение среднего балла единого государственного экзамена по математике в 10 процентах общеобразовательных организаций с лучшими результатами единого государственного экзамена по математике к среднему баллу единого государственного экзамена по математике в 10 процентах общеобразовательных организаций с худшими результатами единого государственного экзамена по математике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3.2. Проведение апробации разработанных рекомендаций в следующих форматах:</w:t>
            </w:r>
          </w:p>
          <w:p w:rsidR="006D7B00" w:rsidRDefault="006D7B00">
            <w:pPr>
              <w:pStyle w:val="ConsPlusNormal"/>
            </w:pPr>
            <w:r>
              <w:t>1) апробация основных общеобразовательных программ;</w:t>
            </w:r>
          </w:p>
          <w:p w:rsidR="006D7B00" w:rsidRDefault="006D7B00">
            <w:pPr>
              <w:pStyle w:val="ConsPlusNormal"/>
            </w:pPr>
            <w:r>
              <w:lastRenderedPageBreak/>
              <w:t>2) сбор и распространение лучших педагогических практик;</w:t>
            </w:r>
          </w:p>
          <w:p w:rsidR="006D7B00" w:rsidRDefault="006D7B00">
            <w:pPr>
              <w:pStyle w:val="ConsPlusNormal"/>
            </w:pPr>
            <w:r>
              <w:t>3) формирование сетевого взаимодействия образовательных организаций и т.д.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Департамент образования мэрии города Архангельска с участием </w:t>
            </w:r>
            <w:r>
              <w:lastRenderedPageBreak/>
              <w:t>руководителей общеобразовательных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Отношение среднего балла единого государственного экзамена по русскому языку в 10 процентах общеобразовательных организаций с лучшими результатами единого </w:t>
            </w:r>
            <w:r>
              <w:lastRenderedPageBreak/>
              <w:t>государственного экзамена по русскому языку к среднему баллу единого государственного экзамена по русскому языку в 10 процентах общеобразовательных организаций с худшими результатами единого государственного экзамена по русскому языку;</w:t>
            </w:r>
          </w:p>
          <w:p w:rsidR="006D7B00" w:rsidRDefault="006D7B00">
            <w:pPr>
              <w:pStyle w:val="ConsPlusNormal"/>
            </w:pPr>
            <w:r>
              <w:t>отношение среднего балла единого государственного экзамена по математике в 10 процентах общеобразовательных организаций с лучшими результатами единого государственного экзамена по математике к среднему баллу единого государственного экзамена по математике в 10 процентах общеобразовательных организаций с худшими результатами единого государственного экзамена по математике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4. Разработка муниципальных комплексов мер, направленных на совершенствование профессиональной ориентации учащихся в общеобразовательных организациях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Удельный вес численности учащихся на старшей ступени среднего общего образования, охваченных мероприятиями профессиональной ориентации, в общей их численности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4.1. Организация предпрофильного и профильного обучения в общеобразовательных организациях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Руководители и педагоги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Удельный вес численности учащихся, получающих основное общее и среднее общее образование в классах предпрофильного и профильного обучения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4.2. Информационная поддержка деятельности центров профессиональной ориентации учащихся общеобразовательных учреждений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Департамент образования мэрии города Архангельска с участием </w:t>
            </w:r>
            <w:r>
              <w:lastRenderedPageBreak/>
              <w:t>руководителей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2014 - 2015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Информирование учащихся общеобразовательных учреждений о деятельности центров профессиональной ориентации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5. 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Удельный вес численности учащихся в общеобразовательных организациях в соответствии с ФГОС в общей численности учащихся в общеобразовательных организациях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5.1. Внедрение механизмов выравнивания возможностей детей, оказавшихся в трудной жизненной ситуации, на получение качественного общего образования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Предоставление всем детям школьного возраста, оказавшимся в трудной жизненной ситуации, права на получение общего образования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5.2. Обеспечение всем учащимся независимо от места жительства доступа к современным условиям обучения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Обеспечение учащихся всех общеобразовательных организаций современными условиями обучения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6. Программа подготовки и переподготовки современных педагогических работников общеобразовательных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6.1. Направление предложений в программу подготовки и переподготовки педагогических работников общеобразовательных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Департамент образования мэрии города Архангельска с </w:t>
            </w:r>
            <w:r>
              <w:lastRenderedPageBreak/>
              <w:t>участием руководителей общеобразовательных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2013 - 2014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Направление предложений в министерство образования и науки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6.2. Участие в реализации программы подготовки и переподготовки педагогических работников общеобразовательных организаций, в том числе: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общеобразовательных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Анализ результатов и направление предложений в министерство образования и науки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1) выявление и поддержка молодежи, заинтересованной в получении педагогической профессии и в работе в системе образования;</w:t>
            </w: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/>
        </w:tc>
        <w:tc>
          <w:tcPr>
            <w:tcW w:w="16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/>
        </w:tc>
        <w:tc>
          <w:tcPr>
            <w:tcW w:w="4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/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2) меры социальной поддержки молодых педагогических работников общеобразовательных организаций;</w:t>
            </w: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/>
        </w:tc>
        <w:tc>
          <w:tcPr>
            <w:tcW w:w="16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/>
        </w:tc>
        <w:tc>
          <w:tcPr>
            <w:tcW w:w="4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/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3) развитие системы наставничества в общеобразовательных организациях;</w:t>
            </w: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/>
        </w:tc>
        <w:tc>
          <w:tcPr>
            <w:tcW w:w="16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/>
        </w:tc>
        <w:tc>
          <w:tcPr>
            <w:tcW w:w="4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/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4) формирование целевого заказа на подготовку педагогических работников общеобразовательных организаций</w:t>
            </w: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/>
        </w:tc>
        <w:tc>
          <w:tcPr>
            <w:tcW w:w="16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/>
        </w:tc>
        <w:tc>
          <w:tcPr>
            <w:tcW w:w="4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/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7. Подготовка и внедрение профессиональных стандартов с целью обеспечения соответствия педагогических работников организаций современным квалификационным требованиям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7.1. Подготовка и внедрение с 2015 года профессиональных стандартов для педагогических </w:t>
            </w:r>
            <w:r>
              <w:lastRenderedPageBreak/>
              <w:t>работников общеобразовательных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Департамент образования мэрии </w:t>
            </w:r>
            <w:r>
              <w:lastRenderedPageBreak/>
              <w:t>города Архангельска с участием руководителей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Разъяснительная работа в трудовых коллективах общеобразовательных организаций, публикации </w:t>
            </w:r>
            <w:r>
              <w:lastRenderedPageBreak/>
              <w:t>в средствах массовой информации, проведение семинаров и др.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7.2. Внедрение профессиональных стандартов для педагогических работников общеобразовательных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Удельный вес педагогических работников общеобразовательных организаций, соответствующих современным квалификационным требованиям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8. Внедрение систем нормирования труда в общеобразовательных организациях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Внедрение рациональных организационных и трудовых процессов, улучшение организации труда и повышение эффективности и качества реализации общеобразовательных программ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II. Обеспечение доступности качественного общего образования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9. Участие в разработке и внедрении системы оценки качества общего образования в Архангельской области. Организация и проведение мониторинга системы образования МО "Город Архангельск"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Число общеобразовательных организаций, оценка деятельности которых, их руководителей, основных категорий педагогических работников осуществляется на основании показателей эффективности деятельности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9.1. Участие в разработке положений и регламентов функционирования системы оценки качества общего образования в Архангельской области, в том числе с </w:t>
            </w:r>
            <w:r>
              <w:lastRenderedPageBreak/>
              <w:t>учетом методических рекомендаций Российской Федерации по показателям эффективности деятельности общеобразовательных организаций, их руководителей и основных категорий педагогических работников общеобразовательных организаций, в том числе в связи с использованием дифференциации заработной платы педагогических работников общеобразовательных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Департамент образования мэрии города Архангельска, </w:t>
            </w:r>
            <w:r>
              <w:lastRenderedPageBreak/>
              <w:t>руководители общеобразовательных организаций, педагогические работники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2014 - 2015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Направление предложений в министерство образования и науки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9.2. Разработка и утверждение распорядительных актов, регламентирующих осуществление мониторинга системы образования МО "Город Архангельск"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общеобразовательных организаций, педагогические работники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Принятые в установленном порядке распорядительные акты, регулирующие вопросы осуществления мониторинга системы образования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9.3. Разработка (изменение) показателей эффективности деятельности общеобразовательных организаций, их руководителей и основных категорий педагогических работников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общеобразовательных организаций, педагогические работники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Принятые в установленном порядке показатели эффективности деятельности общеобразовательных организаций, их руководителей и основных категорий педагогических работников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10. Участие в разработке и реализация программы поддержки общеобразовательных организаций, работающих в сложных социальных условиях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Департамент образования мэрии города Архангельска, </w:t>
            </w:r>
            <w:r>
              <w:lastRenderedPageBreak/>
              <w:t>руководители общеобразовательных организаций, педагогические работники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Отношение среднего балла единого государственного экзамена по русскому языку в 10 процентах общеобразовательных </w:t>
            </w:r>
            <w:r>
              <w:lastRenderedPageBreak/>
              <w:t>организаций с лучшими результатами единого государственного экзамена по русскому языку к среднему баллу единого государственного экзамена по русскому языку в 10 процентах общеобразовательных организаций с худшими результатами единого государственного экзамена по русскому языку;</w:t>
            </w:r>
          </w:p>
          <w:p w:rsidR="006D7B00" w:rsidRDefault="006D7B00">
            <w:pPr>
              <w:pStyle w:val="ConsPlusNormal"/>
            </w:pPr>
            <w:r>
              <w:t>отношение среднего балла единого государственного экзамена по математике в 10 процентах общеобразовательных организаций с лучшими результатами единого государственного экзамена по математике к среднему баллу единого государственного экзамена по математике в 10 процентах общеобразовательных организаций с худшими результатами единого государственного экзамена по математике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10.1. Мониторинг и сравнительный анализ результатов единого государственного экзамена общеобразовательных организаций, работающих в сложных социальных условиях, с остальными общеобразовательными организациями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общеобразовательных организаций, педагогические работники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Отчет в министерство образования и науки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10.2. Направление предложений в программу Архангельской области по поддержке общеобразовательных организаций, работающих в сложных социальных условиях, по обеспечению профессионального развития руководителей и </w:t>
            </w:r>
            <w:r>
              <w:lastRenderedPageBreak/>
              <w:t>педагогических работников общеобразовательных организаций, работающих в сложных социальных условиях, по созданию условий для организации взаимодействия между общеобразовательными организациями, выявления и распространения лучших практик обеспечения общеобразовательными организациями, работающими в сложных социальных условиях, высоких образовательных результатов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Департамент образования мэрии города Архангельска, руководители общеобразовательных </w:t>
            </w:r>
            <w:r>
              <w:lastRenderedPageBreak/>
              <w:t>организаций, педагогические работники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2015 - 2016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Направление предложений в министерство образования и науки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11. Обеспечение функционирования независимой системы оценки качества работы 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общеобразовательных организаций, МБУ Центр "Леда"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Доля общеобразовательных организаций, охваченных инструментами независимой оценки качества образования, процентов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11.1. Обеспечение информационной открытости общеобразовательных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общеобразовательных организаций, МБУ Центр "Леда"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Размещение на официальных сайтах всех общеобразовательных организаций информации в соответствии с требованиями законодательства Российской Федерации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11.2. Организация участия общеобразовательных организаций в рейтингах, проводимых независимыми организациями, экспертами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общеобразовательных организаций, МБУ Центр "Леда"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Участие общеобразовательных организаций в независимых оценочных процедурах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11.3. Организация мониторингов, рейтингов (рэнкингов), других оценочных процедур в отношении </w:t>
            </w:r>
            <w:r>
              <w:lastRenderedPageBreak/>
              <w:t>общеобразовательных организаций, образовательных программ, в том числе и использованием методологии и результатов международных сопоставительных исследований в области образования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Департамент образования мэрии </w:t>
            </w:r>
            <w:r>
              <w:lastRenderedPageBreak/>
              <w:t>города Архангельска, МБУ Центр "Леда"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Участие общеобразовательных организаций в независимых оценочных процедурах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11.4. Привлечение к осуществлению независимой оценки деятельности образовательных организаций представителей органов государственно-общественного управления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общеобразовательных организаций, МБУ Центр "Леда"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Участие общеобразовательных организаций в независимых оценочных процедурах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III. Введение эффективного контракта в общем образовании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12. Внедрение механизмов эффективного контракта с педагогическими работниками общеобразовательных организаций в системе общего образования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общеобразовательных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Отношение средней заработной платы педагогических работников общеобразовательных организаций к средней заработной плате в экономике Архангельской области; удельный вес численности педагогических работников общеобразовательных организаций в возрасте до 30 лет в общей численности педагогических работников общеобразовательных организаций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12.1. Апробация моделей эффективного контракта в общем образовании в МО "Город Архангельск"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Департамент образования мэрии города Архангельска с участием руководителей общеобразовательных организаций, </w:t>
            </w:r>
            <w:r>
              <w:lastRenderedPageBreak/>
              <w:t>педагогических работников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2013 год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Подготовленные департаментом образования мэрии города Архангельска аналитические материалы по вопросам внедрения апробированных моделей эффективного контракта в общем образовании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12.2. Участие в апробации моделей Российской Федерации эффективного контракта в общем образовании в МО "Город Архангельск" с учетом следующих рекомендаций:</w:t>
            </w:r>
          </w:p>
          <w:p w:rsidR="006D7B00" w:rsidRDefault="006D7B00">
            <w:pPr>
              <w:pStyle w:val="ConsPlusNormal"/>
            </w:pPr>
            <w:r>
              <w:t>1) разработанные Министерством образования и науки Российской Федерации модельные методики формирования системы оплаты труда и стимулирования педагогических работников общеобразовательных организаций;</w:t>
            </w:r>
          </w:p>
          <w:p w:rsidR="006D7B00" w:rsidRDefault="006D7B00">
            <w:pPr>
              <w:pStyle w:val="ConsPlusNormal"/>
            </w:pPr>
            <w:r>
              <w:t>2) разработанные Министерством образования и науки Российской Федерации модельные методики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образования;</w:t>
            </w:r>
          </w:p>
          <w:p w:rsidR="006D7B00" w:rsidRDefault="006D7B00">
            <w:pPr>
              <w:pStyle w:val="ConsPlusNormal"/>
            </w:pPr>
            <w:r>
              <w:t>3) дифференциация размера средней заработной платы педагогических работников общеобразовательных организаций с учетом квалификации, качества и результативности их деятельности и других характеристик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 с участием руководителей общеобразовательных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Аналитические материалы департамента образования мэрии города Архангельска по вопросам внедрения апробированных моделей эффективного контракта в общем образовании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12.3. Координация организации проведения аттестации педагогических работников общеобразовательных организаций в целях их последующего перевода на эффективный контракт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Отсутствие обоснованных жалоб в части координации организации аттестации и случаев нарушения сроков в ходе проведения аттестации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12.4. Реализация моделей эффективного контракта в </w:t>
            </w:r>
            <w:r>
              <w:lastRenderedPageBreak/>
              <w:t>общем образовании в штатном режиме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образования мэрии города Архангельска с участием руководителей общеобразовательных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 xml:space="preserve">2014 - 2018 </w:t>
            </w:r>
            <w:r>
              <w:lastRenderedPageBreak/>
              <w:t>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Аналитические материалы по вопросам </w:t>
            </w:r>
            <w:r>
              <w:lastRenderedPageBreak/>
              <w:t>реализации апробированных моделей эффективного контракта в общем образовании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12.5. Планирование дополнительных расходов областного бюджета на повышение оплаты труда педагогических работников общеобразовательных организаций в соответствии с </w:t>
            </w:r>
            <w:hyperlink r:id="rId2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07.05.2012 N 597 "О мероприятиях по реализации государственной социальной политики" с учетом осуществления мероприятий по привлечению средств от оптимизации расходов, а также по привлечению средств от приносящей доход деятельности в размерах, определенных финансовым обеспечением настоящего плана мероприятий ("дорожной карты")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Министерство образования и науки Архангельской области, министерство финансов Архангельской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Принятые в установленном порядке областные законы, предусматривающие повышение оплаты труда педагогических работников общеобразовательных организаций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12.6. 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общеобразо-вательных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Увеличение численности обучающихся по программам общего образования в расчете на 1 педагогического работника общеобразовательных организации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12.7. Осуществление мероприятий, направленных на оптимизацию расходов на оплату труда </w:t>
            </w:r>
            <w:r>
              <w:lastRenderedPageBreak/>
              <w:t>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общеобразовательных организаций не более 40 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Департамент образования мэрии </w:t>
            </w:r>
            <w:r>
              <w:lastRenderedPageBreak/>
              <w:t>города Архангельска, руководители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Доля расходов на оплату труда вспомогательного, административно-</w:t>
            </w:r>
            <w:r>
              <w:lastRenderedPageBreak/>
              <w:t>управленческого персонала в общем фонде оплаты труда общеобразовательных организаций не более 40 процентов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12.8. Приведение в соответствие локальных актов общеобразовательных организаций, режима работы педагогических работников общеобразовательных организаций в соответствии с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образования и науки Российской Федерации от 24.12.2010 N 2075 "О продолжительности рабочего времени (норме часов педагогической работы за ставку заработной платы) педагогических работников"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Руководители общеобразовательных организаций с участием педагогических работников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Принятые в установленном порядке решения представительных органов муниципальных образований Архангельской области о местных бюджетах, предусматривающие повышение оплаты труда педагогических работников общеобразовательных организаций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12.9. Создание прозрачного механизма оплаты труда руководителей общеобразовательных организаций и представления руководителями этих организаций сведений о доходах, об имуществе и обязательствах имущественного характера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Разработанные и утвержденные мэрией города Архангельска положения о предоставлении руководителями общеобразовательных организаций сведений о доходах, об имуществе и обязательствах имущественного характера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13. Внедрение механизмов эффективного контракта с руководителями общеобразовательных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Отношение средней заработной платы педагогических работников общеобразовательных организаций к средней заработной плате в экономике Архангельской области;</w:t>
            </w:r>
          </w:p>
          <w:p w:rsidR="006D7B00" w:rsidRDefault="006D7B00">
            <w:pPr>
              <w:pStyle w:val="ConsPlusNormal"/>
            </w:pPr>
            <w:r>
              <w:t>удельный вес численности педагогических работников общеобразовательных организаций в возрасте до 30 лет в общей численности педагогических работников общеобразовательных организаций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13.1. Разработка механизмов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образовательных услуг и организацией эффективной деятельности руководителя общеобразовательной организации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Разработанные механизмы стимулирования руководителей общеобразовательных организаций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13.2. Координация организации аттестации руководителей общеобразовательных организаций в целях их последующего перевода на эффективный контракт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Отсутствие обоснованных жалоб в части координации организации аттестации и случаев нарушения сроков в ходе проведения аттестации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13.3. Проведение работы по заключению трудовых договоров с руководителями общеобразовательных организаций в соответствии с типовой формой договора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Трудовые договоры, заключенные с руководителями общеобразовательных организаций в соответствии с типовой формой договора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14. Информационное и мониторинговое сопровождение введения эффективного контракта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14.1. Информационное сопровождение мероприятий по введению эффективного контракта в г. Архангельске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Информационные сообщения в средства массовой информации, семинары, круглые столы, конференции, встречи с трудовыми коллективами общеобразовательных организаций по вопросам введения эффективного контракта в общем образовании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14.2. Участие в проведении мониторингов Российской Федерации и Архангельской области по влиянию внедрения эффективного контракта на качество </w:t>
            </w:r>
            <w:r>
              <w:lastRenderedPageBreak/>
              <w:t>образовательных услуг общего образования и удовлетворенности населения качеством общего образования в г. Архангельске, в том числе выявление лучших практик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2015 и 2017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Аналитические материалы по итогам мониторингов, отчет в министерство образования и науки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15. Проведение совещаний (семинаров) с участием профсоюзных организаций, общественных объединений по вопросам реализации мероприятий "дорожной карты", в том числе мер, направленных на повышение оплаты труда педагогических работников общеобразовательных организаций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Реализация принципа государственно-общественного управления образованием в МО "Город Архангельск"</w:t>
            </w:r>
          </w:p>
        </w:tc>
      </w:tr>
    </w:tbl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center"/>
      </w:pPr>
      <w:r>
        <w:t>10. Показатели повышения эффективности и качества услуг</w:t>
      </w:r>
    </w:p>
    <w:p w:rsidR="006D7B00" w:rsidRDefault="006D7B00">
      <w:pPr>
        <w:pStyle w:val="ConsPlusNormal"/>
        <w:jc w:val="center"/>
      </w:pPr>
      <w:r>
        <w:t>общего образования в МО "Город Архангельск", соотнесенные</w:t>
      </w:r>
    </w:p>
    <w:p w:rsidR="006D7B00" w:rsidRDefault="006D7B00">
      <w:pPr>
        <w:pStyle w:val="ConsPlusNormal"/>
        <w:jc w:val="center"/>
      </w:pPr>
      <w:r>
        <w:t>с этапами перехода к эффективному контракту</w:t>
      </w:r>
    </w:p>
    <w:p w:rsidR="006D7B00" w:rsidRDefault="006D7B00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04"/>
        <w:gridCol w:w="982"/>
        <w:gridCol w:w="900"/>
        <w:gridCol w:w="900"/>
        <w:gridCol w:w="900"/>
        <w:gridCol w:w="900"/>
        <w:gridCol w:w="900"/>
        <w:gridCol w:w="3061"/>
      </w:tblGrid>
      <w:tr w:rsidR="006D7B00">
        <w:tc>
          <w:tcPr>
            <w:tcW w:w="3628" w:type="dxa"/>
          </w:tcPr>
          <w:p w:rsidR="006D7B00" w:rsidRDefault="006D7B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82" w:type="dxa"/>
          </w:tcPr>
          <w:p w:rsidR="006D7B00" w:rsidRDefault="006D7B0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061" w:type="dxa"/>
          </w:tcPr>
          <w:p w:rsidR="006D7B00" w:rsidRDefault="006D7B00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6D7B00">
        <w:tc>
          <w:tcPr>
            <w:tcW w:w="3628" w:type="dxa"/>
          </w:tcPr>
          <w:p w:rsidR="006D7B00" w:rsidRDefault="006D7B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6D7B00" w:rsidRDefault="006D7B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6D7B00" w:rsidRDefault="006D7B00">
            <w:pPr>
              <w:pStyle w:val="ConsPlusNormal"/>
              <w:jc w:val="center"/>
            </w:pPr>
            <w:r>
              <w:t>9</w:t>
            </w:r>
          </w:p>
        </w:tc>
      </w:tr>
      <w:tr w:rsidR="006D7B00">
        <w:tc>
          <w:tcPr>
            <w:tcW w:w="3628" w:type="dxa"/>
          </w:tcPr>
          <w:p w:rsidR="006D7B00" w:rsidRDefault="006D7B00">
            <w:pPr>
              <w:pStyle w:val="ConsPlusNormal"/>
            </w:pPr>
            <w:r>
              <w:t xml:space="preserve">1. Отношение среднего балла единого государственного экзамена по русскому языку в 10 процентах общеобразовательных организаций с лучшими результатами единого государственного экзамена по русскому языку к среднему баллу единого государственного экзамена по русскому языку в 10 процентах общеобразовательных организаций с худшими результатами единого государственного экзамена по </w:t>
            </w:r>
            <w:r>
              <w:lastRenderedPageBreak/>
              <w:t>русскому языку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82" w:type="dxa"/>
          </w:tcPr>
          <w:p w:rsidR="006D7B00" w:rsidRDefault="006D7B00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3061" w:type="dxa"/>
          </w:tcPr>
          <w:p w:rsidR="006D7B00" w:rsidRDefault="006D7B00">
            <w:pPr>
              <w:pStyle w:val="ConsPlusNormal"/>
            </w:pPr>
            <w:r>
              <w:t>Улучшение результатов ЕГЭ выпускников, освоивших программы среднего общего образования по русскому языку</w:t>
            </w:r>
          </w:p>
        </w:tc>
      </w:tr>
      <w:tr w:rsidR="006D7B00">
        <w:tc>
          <w:tcPr>
            <w:tcW w:w="3628" w:type="dxa"/>
          </w:tcPr>
          <w:p w:rsidR="006D7B00" w:rsidRDefault="006D7B00">
            <w:pPr>
              <w:pStyle w:val="ConsPlusNormal"/>
            </w:pPr>
            <w:r>
              <w:lastRenderedPageBreak/>
              <w:t>2. Отношение среднего балла единого государственного экзамена по математике в 10 процентах общеобразовательных организаций с лучшими результатами единого государственного экзамена по математике к среднему баллу единого государственного экзамена по математике в 10 процентах общеобразовательных организаций с худшими результатами единого государственного экзамена по математике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</w:tcPr>
          <w:p w:rsidR="006D7B00" w:rsidRDefault="006D7B00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3061" w:type="dxa"/>
          </w:tcPr>
          <w:p w:rsidR="006D7B00" w:rsidRDefault="006D7B00">
            <w:pPr>
              <w:pStyle w:val="ConsPlusNormal"/>
            </w:pPr>
            <w:r>
              <w:t>Улучшение результатов ЕГЭ выпускников, освоивших программы среднего общего образования по математике</w:t>
            </w:r>
          </w:p>
        </w:tc>
      </w:tr>
      <w:tr w:rsidR="006D7B00">
        <w:tc>
          <w:tcPr>
            <w:tcW w:w="3628" w:type="dxa"/>
          </w:tcPr>
          <w:p w:rsidR="006D7B00" w:rsidRDefault="006D7B00">
            <w:pPr>
              <w:pStyle w:val="ConsPlusNormal"/>
            </w:pPr>
            <w:r>
              <w:t>3. Средний балл единого государственного экзамена в 10 процентах школ с худшими результатами единого государственного экзамена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982" w:type="dxa"/>
          </w:tcPr>
          <w:p w:rsidR="006D7B00" w:rsidRDefault="006D7B00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61" w:type="dxa"/>
          </w:tcPr>
          <w:p w:rsidR="006D7B00" w:rsidRDefault="006D7B00">
            <w:pPr>
              <w:pStyle w:val="ConsPlusNormal"/>
            </w:pPr>
          </w:p>
        </w:tc>
      </w:tr>
      <w:tr w:rsidR="006D7B00">
        <w:tc>
          <w:tcPr>
            <w:tcW w:w="3628" w:type="dxa"/>
          </w:tcPr>
          <w:p w:rsidR="006D7B00" w:rsidRDefault="006D7B00">
            <w:pPr>
              <w:pStyle w:val="ConsPlusNormal"/>
            </w:pPr>
            <w:r>
              <w:t>4.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82" w:type="dxa"/>
          </w:tcPr>
          <w:p w:rsidR="006D7B00" w:rsidRDefault="006D7B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3061" w:type="dxa"/>
          </w:tcPr>
          <w:p w:rsidR="006D7B00" w:rsidRDefault="006D7B00">
            <w:pPr>
              <w:pStyle w:val="ConsPlusNormal"/>
            </w:pPr>
            <w:r>
              <w:t>Численность педагогических работников общеобразовательных организаций в возрасте до 35 лет будет составлять не менее 20 процентов общей численности педагогических работников общеобразовательных организаций</w:t>
            </w:r>
          </w:p>
        </w:tc>
      </w:tr>
      <w:tr w:rsidR="006D7B00">
        <w:tc>
          <w:tcPr>
            <w:tcW w:w="3628" w:type="dxa"/>
          </w:tcPr>
          <w:p w:rsidR="006D7B00" w:rsidRDefault="006D7B00">
            <w:pPr>
              <w:pStyle w:val="ConsPlusNormal"/>
            </w:pPr>
            <w:r>
              <w:t xml:space="preserve">5. Отношение среднемесячной </w:t>
            </w:r>
            <w:r>
              <w:lastRenderedPageBreak/>
              <w:t>заработной платы педагогических работников общеобразовательных организаций к среднемесячной заработной плате в Архангельской области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82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6D7B00" w:rsidRDefault="006D7B00">
            <w:pPr>
              <w:pStyle w:val="ConsPlusNormal"/>
            </w:pPr>
            <w:r>
              <w:t xml:space="preserve">Средняя заработная плата </w:t>
            </w:r>
            <w:r>
              <w:lastRenderedPageBreak/>
              <w:t>педагогических работников общеобразовательных организаций составит не менее 100 процентов средней заработной платы по экономике Архангельской области</w:t>
            </w:r>
          </w:p>
        </w:tc>
      </w:tr>
      <w:tr w:rsidR="006D7B00">
        <w:tc>
          <w:tcPr>
            <w:tcW w:w="3628" w:type="dxa"/>
          </w:tcPr>
          <w:p w:rsidR="006D7B00" w:rsidRDefault="006D7B00">
            <w:pPr>
              <w:pStyle w:val="ConsPlusNormal"/>
            </w:pPr>
            <w:r>
              <w:lastRenderedPageBreak/>
              <w:t>6. Удельный вес общеобразовательных организаций, в которых оценка деятельности их руководителей и основных категорий педагогических работников осуществляется на основании показателей эффективности деятельности общеобразовательных организаций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82" w:type="dxa"/>
          </w:tcPr>
          <w:p w:rsidR="006D7B00" w:rsidRDefault="006D7B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6D7B00" w:rsidRDefault="006D7B00">
            <w:pPr>
              <w:pStyle w:val="ConsPlusNormal"/>
            </w:pPr>
            <w:r>
              <w:t>Оценки деятельности всех общеобразовательных организаций, их руководителей и основных категорий педагогических работников на основании показателей эффективности деятельности</w:t>
            </w:r>
          </w:p>
        </w:tc>
      </w:tr>
      <w:tr w:rsidR="006D7B00">
        <w:tc>
          <w:tcPr>
            <w:tcW w:w="3628" w:type="dxa"/>
          </w:tcPr>
          <w:p w:rsidR="006D7B00" w:rsidRDefault="006D7B00">
            <w:pPr>
              <w:pStyle w:val="ConsPlusNormal"/>
            </w:pPr>
            <w:r>
              <w:t>7. Удельный вес на оплату труда вспомогательного, административно-управленческого персонала в общем фонде оплаты труда общеобразовательных организаций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82" w:type="dxa"/>
          </w:tcPr>
          <w:p w:rsidR="006D7B00" w:rsidRDefault="006D7B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0" w:type="dxa"/>
          </w:tcPr>
          <w:p w:rsidR="006D7B00" w:rsidRDefault="006D7B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6D7B00" w:rsidRDefault="006D7B00">
            <w:pPr>
              <w:pStyle w:val="ConsPlusNormal"/>
            </w:pPr>
            <w:r>
              <w:t>Оптимизация неэффективных расходов на оплату труда вспомогательного, административно-управленческого персонала в общем фонде оплаты труда общеобразовательных организаций</w:t>
            </w:r>
          </w:p>
        </w:tc>
      </w:tr>
    </w:tbl>
    <w:p w:rsidR="006D7B00" w:rsidRDefault="006D7B00">
      <w:pPr>
        <w:sectPr w:rsidR="006D7B00">
          <w:pgSz w:w="16838" w:h="11905"/>
          <w:pgMar w:top="1701" w:right="1134" w:bottom="850" w:left="1134" w:header="0" w:footer="0" w:gutter="0"/>
          <w:cols w:space="720"/>
        </w:sectPr>
      </w:pPr>
    </w:p>
    <w:p w:rsidR="006D7B00" w:rsidRDefault="006D7B00">
      <w:pPr>
        <w:pStyle w:val="ConsPlusNormal"/>
        <w:jc w:val="both"/>
      </w:pPr>
      <w:r>
        <w:lastRenderedPageBreak/>
        <w:t xml:space="preserve">(п. 10 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мэрии г. Архангельска от 25.09.2015 N 2877р)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center"/>
      </w:pPr>
      <w:r>
        <w:t>III. Изменения в системе дополнительного образования детей</w:t>
      </w:r>
    </w:p>
    <w:p w:rsidR="006D7B00" w:rsidRDefault="006D7B00">
      <w:pPr>
        <w:pStyle w:val="ConsPlusNormal"/>
        <w:jc w:val="center"/>
      </w:pPr>
      <w:r>
        <w:t>в МО "Город Архангельск", направленные на повышение</w:t>
      </w:r>
    </w:p>
    <w:p w:rsidR="006D7B00" w:rsidRDefault="006D7B00">
      <w:pPr>
        <w:pStyle w:val="ConsPlusNormal"/>
        <w:jc w:val="center"/>
      </w:pPr>
      <w:r>
        <w:t>эффективности и качества услуг в системе образования</w:t>
      </w:r>
    </w:p>
    <w:p w:rsidR="006D7B00" w:rsidRDefault="006D7B00">
      <w:pPr>
        <w:pStyle w:val="ConsPlusNormal"/>
        <w:jc w:val="center"/>
      </w:pPr>
      <w:r>
        <w:t>МО "Город Архангельск", соотнесенные с этапами</w:t>
      </w:r>
    </w:p>
    <w:p w:rsidR="006D7B00" w:rsidRDefault="006D7B00">
      <w:pPr>
        <w:pStyle w:val="ConsPlusNormal"/>
        <w:jc w:val="center"/>
      </w:pPr>
      <w:r>
        <w:t>перехода к эффективному контракту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ind w:firstLine="540"/>
        <w:jc w:val="both"/>
      </w:pPr>
      <w:r>
        <w:t>11. Основные направления:</w:t>
      </w:r>
    </w:p>
    <w:p w:rsidR="006D7B00" w:rsidRDefault="006D7B00">
      <w:pPr>
        <w:pStyle w:val="ConsPlusNormal"/>
        <w:ind w:firstLine="540"/>
        <w:jc w:val="both"/>
      </w:pPr>
      <w:r>
        <w:t>1) расширение потенциала системы дополнительного образования детей в МО "Город Архангельск" включает в себя:</w:t>
      </w:r>
    </w:p>
    <w:p w:rsidR="006D7B00" w:rsidRDefault="006D7B00">
      <w:pPr>
        <w:pStyle w:val="ConsPlusNormal"/>
        <w:ind w:firstLine="540"/>
        <w:jc w:val="both"/>
      </w:pPr>
      <w:r>
        <w:t>участие в разработке и реализации программ (проектов) развития дополнительного образования детей в Архангельской области;</w:t>
      </w:r>
    </w:p>
    <w:p w:rsidR="006D7B00" w:rsidRDefault="006D7B00">
      <w:pPr>
        <w:pStyle w:val="ConsPlusNormal"/>
        <w:ind w:firstLine="540"/>
        <w:jc w:val="both"/>
      </w:pPr>
      <w:r>
        <w:t>совершенствование организационно-экономических механизмов обеспечения доступности муниципальных услуг в системе дополнительного образования детей в МО "Город Архангельск";</w:t>
      </w:r>
    </w:p>
    <w:p w:rsidR="006D7B00" w:rsidRDefault="006D7B00">
      <w:pPr>
        <w:pStyle w:val="ConsPlusNormal"/>
        <w:ind w:firstLine="540"/>
        <w:jc w:val="both"/>
      </w:pPr>
      <w:r>
        <w:t>распространение муниципальных современных моделей организаций в системе дополнительного образования детей в МО "Город Архангельск";</w:t>
      </w:r>
    </w:p>
    <w:p w:rsidR="006D7B00" w:rsidRDefault="006D7B00">
      <w:pPr>
        <w:pStyle w:val="ConsPlusNormal"/>
        <w:ind w:firstLine="540"/>
        <w:jc w:val="both"/>
      </w:pPr>
      <w:r>
        <w:t>создание условий для использования ресурсов негосударственного сектора в предоставлении услуг дополнительного образования детей в МО "Город Архангельск";</w:t>
      </w:r>
    </w:p>
    <w:p w:rsidR="006D7B00" w:rsidRDefault="006D7B00">
      <w:pPr>
        <w:pStyle w:val="ConsPlusNormal"/>
        <w:ind w:firstLine="540"/>
        <w:jc w:val="both"/>
      </w:pPr>
      <w:r>
        <w:t>внедрение систем нормирования труда в МО "Город Архангельск" и муниципальных образовательных организациях дополнительного образования детей МО "Город Архангельск" (далее - организации дополнительного образования детей);</w:t>
      </w:r>
    </w:p>
    <w:p w:rsidR="006D7B00" w:rsidRDefault="006D7B00">
      <w:pPr>
        <w:pStyle w:val="ConsPlusNormal"/>
        <w:ind w:firstLine="540"/>
        <w:jc w:val="both"/>
      </w:pPr>
      <w:r>
        <w:t>участие во внедрении системы оценки качества дополнительного образования детей в МО "Город Архангельск" на основе показателей эффективности деятельности организаций дополнительного образования детей, их руководителей и работников;</w:t>
      </w:r>
    </w:p>
    <w:p w:rsidR="006D7B00" w:rsidRDefault="006D7B00">
      <w:pPr>
        <w:pStyle w:val="ConsPlusNormal"/>
        <w:ind w:firstLine="540"/>
        <w:jc w:val="both"/>
      </w:pPr>
      <w:r>
        <w:t>организация и проведение мониторинга системы дополнительного образования в МО "Город Архангельск";</w:t>
      </w:r>
    </w:p>
    <w:p w:rsidR="006D7B00" w:rsidRDefault="006D7B00">
      <w:pPr>
        <w:pStyle w:val="ConsPlusNormal"/>
        <w:ind w:firstLine="540"/>
        <w:jc w:val="both"/>
      </w:pPr>
      <w:r>
        <w:t xml:space="preserve">2) создание условий для развития талантливых детей и детей с высокой мотивацией к обучению включает в себя реализацию </w:t>
      </w:r>
      <w:hyperlink r:id="rId30" w:history="1">
        <w:r>
          <w:rPr>
            <w:color w:val="0000FF"/>
          </w:rPr>
          <w:t>Концепции</w:t>
        </w:r>
      </w:hyperlink>
      <w:r>
        <w:t xml:space="preserve"> общенациональной системы выявления и развития молодых талантов;</w:t>
      </w:r>
    </w:p>
    <w:p w:rsidR="006D7B00" w:rsidRDefault="006D7B00">
      <w:pPr>
        <w:pStyle w:val="ConsPlusNormal"/>
        <w:ind w:firstLine="540"/>
        <w:jc w:val="both"/>
      </w:pPr>
      <w:r>
        <w:t>3) введение эффективного контракта в системе дополнительного образования детей в МО "Город Архангельск" включает в себя:</w:t>
      </w:r>
    </w:p>
    <w:p w:rsidR="006D7B00" w:rsidRDefault="006D7B00">
      <w:pPr>
        <w:pStyle w:val="ConsPlusNormal"/>
        <w:ind w:firstLine="540"/>
        <w:jc w:val="both"/>
      </w:pPr>
      <w:r>
        <w:t>организацию проведения аттестации руководителей муниципальных образовательных организаций дополнительного образования детей, МБУ Центр "Леда" и лиц, претендующих на должность руководителя, в целях их последующего перевода на эффективный контракт;</w:t>
      </w:r>
    </w:p>
    <w:p w:rsidR="006D7B00" w:rsidRDefault="006D7B00">
      <w:pPr>
        <w:pStyle w:val="ConsPlusNormal"/>
        <w:ind w:firstLine="540"/>
        <w:jc w:val="both"/>
      </w:pPr>
      <w:r>
        <w:t>координацию аттестации педагогических работников организаций дополнительного образования детей в целях их последующего перевода на эффективный контракт;</w:t>
      </w:r>
    </w:p>
    <w:p w:rsidR="006D7B00" w:rsidRDefault="006D7B00">
      <w:pPr>
        <w:pStyle w:val="ConsPlusNormal"/>
        <w:ind w:firstLine="540"/>
        <w:jc w:val="both"/>
      </w:pPr>
      <w:r>
        <w:t>внедрение механизмов эффективного контракта с педагогическими работниками муниципальных образовательных организаций дополнительного образования детей на основе показателей эффективности деятельности организаций дополнительного образования детей, их руководителей и работников;</w:t>
      </w:r>
    </w:p>
    <w:p w:rsidR="006D7B00" w:rsidRDefault="006D7B00">
      <w:pPr>
        <w:pStyle w:val="ConsPlusNormal"/>
        <w:ind w:firstLine="540"/>
        <w:jc w:val="both"/>
      </w:pPr>
      <w:r>
        <w:t>внедрение механизмов эффективного контракта с руководителями организаций дополнительного образования детей в части установления взаимосвязи между показателями качества предоставляемых муниципальных услуг и эффективностью деятельности руководителя организации дополнительного образования детей;</w:t>
      </w:r>
    </w:p>
    <w:p w:rsidR="006D7B00" w:rsidRDefault="006D7B00">
      <w:pPr>
        <w:pStyle w:val="ConsPlusNormal"/>
        <w:ind w:firstLine="540"/>
        <w:jc w:val="both"/>
      </w:pPr>
      <w:r>
        <w:t>создание прозрачного механизма оплаты труда руководителей организаций дополнительного образования детей и представления руководителями этих организаций сведений о доходах, об имуществе и обязательствах имущественного характера;</w:t>
      </w:r>
    </w:p>
    <w:p w:rsidR="006D7B00" w:rsidRDefault="006D7B00">
      <w:pPr>
        <w:pStyle w:val="ConsPlusNormal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6D7B00" w:rsidRDefault="006D7B00">
      <w:pPr>
        <w:pStyle w:val="ConsPlusNormal"/>
        <w:ind w:firstLine="540"/>
        <w:jc w:val="both"/>
      </w:pPr>
      <w:r>
        <w:t>12. Ожидаемые результаты:</w:t>
      </w:r>
    </w:p>
    <w:p w:rsidR="006D7B00" w:rsidRDefault="006D7B00">
      <w:pPr>
        <w:pStyle w:val="ConsPlusNormal"/>
        <w:ind w:firstLine="540"/>
        <w:jc w:val="both"/>
      </w:pPr>
      <w:r>
        <w:t>1) не менее 60 процентов детей от 5 до 18 лет будут охвачены программами дополнительного образования в МО "Город Архангельск", в том числе 50 процентов из них - за счет средств областного бюджета и местных бюджетов;</w:t>
      </w:r>
    </w:p>
    <w:p w:rsidR="006D7B00" w:rsidRDefault="006D7B00">
      <w:pPr>
        <w:pStyle w:val="ConsPlusNormal"/>
        <w:ind w:firstLine="540"/>
        <w:jc w:val="both"/>
      </w:pPr>
      <w:r>
        <w:t xml:space="preserve">2) не менее 1000 детей и подростков будут охвачены общественными проектами с </w:t>
      </w:r>
      <w:r>
        <w:lastRenderedPageBreak/>
        <w:t>использованием медиа-технологий, направленными на просвещение и воспитание.</w:t>
      </w:r>
    </w:p>
    <w:p w:rsidR="006D7B00" w:rsidRDefault="006D7B00">
      <w:pPr>
        <w:sectPr w:rsidR="006D7B00">
          <w:pgSz w:w="11905" w:h="16838"/>
          <w:pgMar w:top="1134" w:right="850" w:bottom="1134" w:left="1701" w:header="0" w:footer="0" w:gutter="0"/>
          <w:cols w:space="720"/>
        </w:sectPr>
      </w:pP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center"/>
      </w:pPr>
      <w:r>
        <w:t>13. Основные количественные характеристики системы</w:t>
      </w:r>
    </w:p>
    <w:p w:rsidR="006D7B00" w:rsidRDefault="006D7B00">
      <w:pPr>
        <w:pStyle w:val="ConsPlusNormal"/>
        <w:jc w:val="center"/>
      </w:pPr>
      <w:r>
        <w:t>дополнительного образования в МО "Город Архангельск"</w:t>
      </w:r>
    </w:p>
    <w:p w:rsidR="006D7B00" w:rsidRDefault="006D7B00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644"/>
        <w:gridCol w:w="1134"/>
        <w:gridCol w:w="1134"/>
        <w:gridCol w:w="1134"/>
        <w:gridCol w:w="1134"/>
        <w:gridCol w:w="1134"/>
        <w:gridCol w:w="1077"/>
        <w:gridCol w:w="1134"/>
      </w:tblGrid>
      <w:tr w:rsidR="006D7B00">
        <w:tc>
          <w:tcPr>
            <w:tcW w:w="4025" w:type="dxa"/>
          </w:tcPr>
          <w:p w:rsidR="006D7B00" w:rsidRDefault="006D7B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</w:tcPr>
          <w:p w:rsidR="006D7B00" w:rsidRDefault="006D7B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2018 год</w:t>
            </w:r>
          </w:p>
        </w:tc>
      </w:tr>
      <w:tr w:rsidR="006D7B00">
        <w:tc>
          <w:tcPr>
            <w:tcW w:w="4025" w:type="dxa"/>
          </w:tcPr>
          <w:p w:rsidR="006D7B00" w:rsidRDefault="006D7B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D7B00" w:rsidRDefault="006D7B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9</w:t>
            </w:r>
          </w:p>
        </w:tc>
      </w:tr>
      <w:tr w:rsidR="006D7B00">
        <w:tc>
          <w:tcPr>
            <w:tcW w:w="4025" w:type="dxa"/>
          </w:tcPr>
          <w:p w:rsidR="006D7B00" w:rsidRDefault="006D7B00">
            <w:pPr>
              <w:pStyle w:val="ConsPlusNormal"/>
            </w:pPr>
            <w:r>
              <w:t>1. Численность детей и молодежи в возрасте 5 - 18 лет</w:t>
            </w:r>
          </w:p>
        </w:tc>
        <w:tc>
          <w:tcPr>
            <w:tcW w:w="1644" w:type="dxa"/>
          </w:tcPr>
          <w:p w:rsidR="006D7B00" w:rsidRDefault="006D7B00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40596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41138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42522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43163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43382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43602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43602</w:t>
            </w:r>
          </w:p>
        </w:tc>
      </w:tr>
      <w:tr w:rsidR="006D7B00">
        <w:tc>
          <w:tcPr>
            <w:tcW w:w="4025" w:type="dxa"/>
          </w:tcPr>
          <w:p w:rsidR="006D7B00" w:rsidRDefault="006D7B00">
            <w:pPr>
              <w:pStyle w:val="ConsPlusNormal"/>
            </w:pPr>
            <w:r>
              <w:t xml:space="preserve">2. Охват детей в возрасте 5 - 18 лет дополнительными общеобразовательными программами </w:t>
            </w:r>
            <w:hyperlink w:anchor="P11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6D7B00" w:rsidRDefault="006D7B00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25473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25750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26349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26643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26885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27134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27134</w:t>
            </w:r>
          </w:p>
        </w:tc>
      </w:tr>
      <w:tr w:rsidR="006D7B00">
        <w:tc>
          <w:tcPr>
            <w:tcW w:w="4025" w:type="dxa"/>
          </w:tcPr>
          <w:p w:rsidR="006D7B00" w:rsidRDefault="006D7B00">
            <w:pPr>
              <w:pStyle w:val="ConsPlusNormal"/>
            </w:pPr>
            <w:r>
              <w:t>3. Доля детей, охваченных дополнительными общеобразовательными программами, в общей численности детей и молодежи в возрасте 5 - 18 лет в МО "Город Архангельск"</w:t>
            </w:r>
          </w:p>
        </w:tc>
        <w:tc>
          <w:tcPr>
            <w:tcW w:w="1644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62,2</w:t>
            </w:r>
          </w:p>
        </w:tc>
      </w:tr>
      <w:tr w:rsidR="006D7B00">
        <w:tc>
          <w:tcPr>
            <w:tcW w:w="4025" w:type="dxa"/>
          </w:tcPr>
          <w:p w:rsidR="006D7B00" w:rsidRDefault="006D7B00">
            <w:pPr>
              <w:pStyle w:val="ConsPlusNormal"/>
            </w:pPr>
            <w:r>
              <w:t>4. Численность педагогических работников в организациях дополнительного образования детей в МО "Город Архангельск"</w:t>
            </w:r>
          </w:p>
        </w:tc>
        <w:tc>
          <w:tcPr>
            <w:tcW w:w="1644" w:type="dxa"/>
          </w:tcPr>
          <w:p w:rsidR="006D7B00" w:rsidRDefault="006D7B0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470</w:t>
            </w:r>
          </w:p>
        </w:tc>
      </w:tr>
      <w:tr w:rsidR="006D7B00">
        <w:tc>
          <w:tcPr>
            <w:tcW w:w="4025" w:type="dxa"/>
          </w:tcPr>
          <w:p w:rsidR="006D7B00" w:rsidRDefault="006D7B00">
            <w:pPr>
              <w:pStyle w:val="ConsPlusNormal"/>
            </w:pPr>
            <w:r>
              <w:t>5. Доля педагогических работников, реализующих дополнительные общеобразовательные программы, которым при прохождении аттестации присвоена первая или высшая категория</w:t>
            </w:r>
          </w:p>
        </w:tc>
        <w:tc>
          <w:tcPr>
            <w:tcW w:w="1644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43,6</w:t>
            </w:r>
          </w:p>
        </w:tc>
      </w:tr>
      <w:tr w:rsidR="006D7B00">
        <w:tc>
          <w:tcPr>
            <w:tcW w:w="4025" w:type="dxa"/>
          </w:tcPr>
          <w:p w:rsidR="006D7B00" w:rsidRDefault="006D7B00">
            <w:pPr>
              <w:pStyle w:val="ConsPlusNormal"/>
            </w:pPr>
            <w:r>
              <w:lastRenderedPageBreak/>
              <w:t>6. Численность детей и молодежи в возрасте 5 - 18 лет в расчете на 1 педагогического работника организаций дополнительного образования детей</w:t>
            </w:r>
          </w:p>
        </w:tc>
        <w:tc>
          <w:tcPr>
            <w:tcW w:w="1644" w:type="dxa"/>
          </w:tcPr>
          <w:p w:rsidR="006D7B00" w:rsidRDefault="006D7B0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92,8</w:t>
            </w:r>
          </w:p>
        </w:tc>
      </w:tr>
      <w:tr w:rsidR="006D7B00">
        <w:tc>
          <w:tcPr>
            <w:tcW w:w="4025" w:type="dxa"/>
          </w:tcPr>
          <w:p w:rsidR="006D7B00" w:rsidRDefault="006D7B00">
            <w:pPr>
              <w:pStyle w:val="ConsPlusNormal"/>
            </w:pPr>
            <w:r>
              <w:t>7. Удельный вес расходов на оплату труда вспомогательного, административно-управленческого персонала в общем фонде оплаты труда организаций дополнительного образования детей</w:t>
            </w:r>
          </w:p>
        </w:tc>
        <w:tc>
          <w:tcPr>
            <w:tcW w:w="1644" w:type="dxa"/>
          </w:tcPr>
          <w:p w:rsidR="006D7B00" w:rsidRDefault="006D7B0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D7B00" w:rsidRDefault="006D7B00">
            <w:pPr>
              <w:pStyle w:val="ConsPlusNormal"/>
              <w:jc w:val="center"/>
            </w:pPr>
            <w:r>
              <w:t>25</w:t>
            </w:r>
          </w:p>
        </w:tc>
      </w:tr>
    </w:tbl>
    <w:p w:rsidR="006D7B00" w:rsidRDefault="006D7B00">
      <w:pPr>
        <w:pStyle w:val="ConsPlusNormal"/>
        <w:ind w:firstLine="540"/>
        <w:jc w:val="both"/>
      </w:pPr>
    </w:p>
    <w:p w:rsidR="006D7B00" w:rsidRDefault="006D7B00">
      <w:pPr>
        <w:pStyle w:val="ConsPlusNormal"/>
        <w:ind w:firstLine="540"/>
        <w:jc w:val="both"/>
      </w:pPr>
      <w:r>
        <w:t>--------------------------------</w:t>
      </w:r>
    </w:p>
    <w:p w:rsidR="006D7B00" w:rsidRDefault="006D7B00">
      <w:pPr>
        <w:pStyle w:val="ConsPlusNormal"/>
        <w:ind w:firstLine="540"/>
        <w:jc w:val="both"/>
      </w:pPr>
      <w:bookmarkStart w:id="1" w:name="P1163"/>
      <w:bookmarkEnd w:id="1"/>
      <w:r>
        <w:t xml:space="preserve">&lt;*&gt; Показатель охвата рассчитывается на основании формы статистической отчетности </w:t>
      </w:r>
      <w:hyperlink r:id="rId31" w:history="1">
        <w:r>
          <w:rPr>
            <w:color w:val="0000FF"/>
          </w:rPr>
          <w:t>1-ДО</w:t>
        </w:r>
      </w:hyperlink>
      <w:r>
        <w:t xml:space="preserve"> (сводная), предоставляемой учреждениями сферы образования, культуры и спорта, исходя из принципа - один ребенок считается один раз.</w:t>
      </w:r>
    </w:p>
    <w:p w:rsidR="006D7B00" w:rsidRDefault="006D7B00">
      <w:pPr>
        <w:pStyle w:val="ConsPlusNormal"/>
        <w:jc w:val="both"/>
      </w:pPr>
      <w:r>
        <w:t xml:space="preserve">(п. 13 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мэрии г. Архангельска от 25.09.2015 N 2877р)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center"/>
      </w:pPr>
      <w:r>
        <w:t>14. Мероприятия по повышению эффективности и качества</w:t>
      </w:r>
    </w:p>
    <w:p w:rsidR="006D7B00" w:rsidRDefault="006D7B00">
      <w:pPr>
        <w:pStyle w:val="ConsPlusNormal"/>
        <w:jc w:val="center"/>
      </w:pPr>
      <w:r>
        <w:t>услуг в системе дополнительного образования детей</w:t>
      </w:r>
    </w:p>
    <w:p w:rsidR="006D7B00" w:rsidRDefault="006D7B00">
      <w:pPr>
        <w:pStyle w:val="ConsPlusNormal"/>
        <w:jc w:val="center"/>
      </w:pPr>
      <w:r>
        <w:t>в МО "Город Архангельск", соотнесенные с этапами</w:t>
      </w:r>
    </w:p>
    <w:p w:rsidR="006D7B00" w:rsidRDefault="006D7B00">
      <w:pPr>
        <w:pStyle w:val="ConsPlusNormal"/>
        <w:jc w:val="center"/>
      </w:pPr>
      <w:r>
        <w:t>перехода к эффективному контракту</w:t>
      </w:r>
    </w:p>
    <w:p w:rsidR="006D7B00" w:rsidRDefault="006D7B0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2381"/>
        <w:gridCol w:w="1641"/>
        <w:gridCol w:w="4762"/>
      </w:tblGrid>
      <w:tr w:rsidR="006D7B00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6D7B00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6D7B00" w:rsidRDefault="006D7B00">
            <w:pPr>
              <w:pStyle w:val="ConsPlusNormal"/>
              <w:jc w:val="center"/>
            </w:pPr>
            <w:r>
              <w:t>4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I. Расширение потенциала системы дополнительного образования детей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1. Участие в разработке и реализации программы (проекта) развития дополнительного образования детей в Архангельской области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Доля детей, охваченных образовательными программами дополнительного образования детей в МО "Город Архангельск", в общей численности детей и молодежи в возрасте 5 - 18 лет;</w:t>
            </w:r>
          </w:p>
          <w:p w:rsidR="006D7B00" w:rsidRDefault="006D7B00">
            <w:pPr>
              <w:pStyle w:val="ConsPlusNormal"/>
            </w:pPr>
            <w:r>
              <w:lastRenderedPageBreak/>
              <w:t>удельный вес численности учащихся общеобразовательных организаций, участвующих в олимпиадах и конкурсах различного уровня, в общей численности учащихся общеобразовательных организаций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1.1. Участие в разработке программы (проекта) развития дополнительного образования детей в Архангельской области, предусматривающего мероприятия:</w:t>
            </w:r>
          </w:p>
          <w:p w:rsidR="006D7B00" w:rsidRDefault="006D7B00">
            <w:pPr>
              <w:pStyle w:val="ConsPlusNormal"/>
            </w:pPr>
            <w:r>
              <w:t>1) по формированию муниципального заказа на услуги дополнительного образования детей в МО "Город Архангельск" и финансового обеспечения его реализации;</w:t>
            </w:r>
          </w:p>
          <w:p w:rsidR="006D7B00" w:rsidRDefault="006D7B00">
            <w:pPr>
              <w:pStyle w:val="ConsPlusNormal"/>
            </w:pPr>
            <w:r>
              <w:t>2) по формированию эффективной сети организаций дополнительного образования детей, обеспечению сетевого взаимодействия, интеграции ресурсов общеобразовательных организаций, организаций дополнительного образования детей;</w:t>
            </w:r>
          </w:p>
          <w:p w:rsidR="006D7B00" w:rsidRDefault="006D7B00">
            <w:pPr>
              <w:pStyle w:val="ConsPlusNormal"/>
            </w:pPr>
            <w:r>
              <w:t>3) по обновлению содержания программ и технологий дополнительного образования детей в МО "Город Архангельск";</w:t>
            </w:r>
          </w:p>
          <w:p w:rsidR="006D7B00" w:rsidRDefault="006D7B00">
            <w:pPr>
              <w:pStyle w:val="ConsPlusNormal"/>
            </w:pPr>
            <w:r>
              <w:t>4) по развитию инфраструктуры, в том числе исследовательской и конструкторской деятельности;</w:t>
            </w:r>
          </w:p>
          <w:p w:rsidR="006D7B00" w:rsidRDefault="006D7B00">
            <w:pPr>
              <w:pStyle w:val="ConsPlusNormal"/>
            </w:pPr>
            <w:r>
              <w:t>5) по информированию потребителей услуг, обеспечению прозрачности деятельности организаций дополнительного образования детей;</w:t>
            </w:r>
          </w:p>
          <w:p w:rsidR="006D7B00" w:rsidRDefault="006D7B00">
            <w:pPr>
              <w:pStyle w:val="ConsPlusNormal"/>
            </w:pPr>
            <w:r>
              <w:t>6) по модернизации системы организации летнего образовательного отдыха детей в МО "Город Архангельск"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руководители организаций дополнительного образования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Программа (проект) развития дополнительного образования детей в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1.2. Участие в мониторинге на территории МО "Город Архангельск" и предоставление информации в министерство образования и науки Архангельской </w:t>
            </w:r>
            <w:r>
              <w:lastRenderedPageBreak/>
              <w:t>области о реализации программы (проекта) развития системы дополнительного образования детей в МО "Город Архангельск"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lastRenderedPageBreak/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руководители организаций дополнительного образования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Сведения по результатам мониторинга о реализации программ (проектов) развития системы дополнительного образования детей в </w:t>
            </w:r>
            <w:r>
              <w:lastRenderedPageBreak/>
              <w:t>МО "Город Архангельск", отчет в министерство образования и науки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2. Совершенствование организационно-экономических механизмов обеспечения доступности услуг дополнительного образования детей в МО "Город Архангельск"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Доля детей, охваченных образовательными программами дополнительного образования детей в организациях дополнительного образования детей в МО "Город Архангельск", в общей численности детей и молодежи в возрасте 5 - 18 лет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2.1. Приведение условий организации системы дополнительного образования детей в МО "Город Архангельск" в соответствие с обновленными документами, регулирующими требования к условиям организации образовательного процесса (по мере принятия нормативных правовых актов Российской Федерации, Архангельской области, МО "Город Архангельск")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 xml:space="preserve">управление по физической культуре и </w:t>
            </w:r>
            <w:r>
              <w:lastRenderedPageBreak/>
              <w:t>спорту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2013 - 2015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Образовательный процесс в организациях дополнительного образования детей в МО "Город Архангельск", соответствующий обновленным нормативным правовым актам Российской Федерации, Архангельской области,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2.2. Мероприятия по созданию условий для развития инфраструктуры досуга и системы дополнительного образования детей в МО "Город Архангельск" при застройке территорий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Обновленная инфраструктура досуга и системы дополнительного образования детей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2.3. Внедрение систем нормирования труда в организациях дополнительного образования детей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руководители организаций дополнительного образования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Внедрение рациональных организационных и трудовых процессов, улучшение организации труда и повышение эффективности и качества реализации образовательных программ дополнительного образования детей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3. Распространение современных моделей организаций в системе дополнительного образования детей в МО "Город Архангельск", в том числе </w:t>
            </w:r>
            <w:r>
              <w:lastRenderedPageBreak/>
              <w:t>мероприятия по принятию соответствующих нормативных правовых актов, повышению квалификации руководителей и педагогических работников организаций дополнительного образования детей и т.д.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lastRenderedPageBreak/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2015 - 2017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Доля детей в МО "Город Архангельск", охваченных образовательными программами дополнительного образования детей, в общей </w:t>
            </w:r>
            <w:r>
              <w:lastRenderedPageBreak/>
              <w:t>численности детей и молодежи в возрасте 5 - 18 лет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4. Создание условий для использования ресурсов негосударственного сектора в предоставлении услуг дополнительного образования детей в МО "Город Архангельск"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4.1. Апробация и внедрение моделей использования ресурсов негосударственного сектора в предоставлении услуг дополнительного образования детей в МО "Город Архангельск"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2013 - 2015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Модели использования ресурсов негосударственного сектора в предоставлении услуг дополнительного образования детей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5. Направление предложений в части разработки и внедрения системы оценки качества организаций дополнительного образования детей в Архангельской области. Организация и проведение мониторинга системы дополнительного образования детей в МО "Город Архангельск"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 xml:space="preserve">управление по </w:t>
            </w:r>
            <w:r>
              <w:lastRenderedPageBreak/>
              <w:t>физической культуре и спорту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руководители организаций дополнительного образования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2014 - 2015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Число организаций дополнительного образования детей, оценка деятельности которых, их руководителей, основных категорий педагогических работников осуществляется на основании показателей эффективности деятельности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5.1. Разработка и утверждение распорядительных актов, регламентирующих осуществление мониторинга системы дополнительного образования детей в МО "Город Архангельск"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руководители организаций дополнительного образования, педагогические работники организаций дополнительного образования детей;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Принятые в установленном порядке распорядительные акты, регулирующие вопросы осуществления мониторинга системы дополнительного образования детей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5.2. Разработка (изменение) показателей эффективности деятельности организаций дополнительного образования детей, их руководителей и основных категорий педагогических работников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Департамент образования мэрии города Архангельска, руководители организаций дополнительного </w:t>
            </w:r>
            <w:r>
              <w:lastRenderedPageBreak/>
              <w:t>образования детей, педагогические работники организаций дополнительного образования детей;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 управление по физической культуре и спорту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2014 - 2015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Принятые в установленном порядке показатели эффективности деятельности организаций дополнительного образования детей, их руководителей и основных категорий педагогических работников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II. Создание условий для развития талантливых детей и детей с высокой мотивацией к обучению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6. Участие в реализации программы (проекта) системы выявления и развития талантливых детей в Архангельской области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руководители организаций дополнительного образования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Удельный вес численности учащихся общеобразовательных организаций, участвующих в олимпиадах и конкурсах различного уровня, в общей численности учащихся общеобразовательных организаций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III. Введение эффективного контракта в системе дополнительного образования детей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7. Внедрение механизмов эффективного контракта с </w:t>
            </w:r>
            <w:r>
              <w:lastRenderedPageBreak/>
              <w:t>педагогическими работниками организаций дополнительного образования детей в МО "Город Архангельск"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Отношение средней заработной платы </w:t>
            </w:r>
            <w:r>
              <w:lastRenderedPageBreak/>
              <w:t>педагогических работников организаций дополнительного образования детей в МО "Город Архангельск" к средней заработной плате учителей в организациях общего образования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7.1. Апробация моделей эффективного контракта в системе дополнительного образовании детей в МО "Город Архангельск"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руководители организаций дополнительного образования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Апробация моделей эффективного контракта в организациях дополнительного образования детей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7.2. Координация организации аттестации педагогических работников организаций дополнительного образования детей в целях их последующего перевода на эффективный контракт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Архангельск, руководители организаций дополнительного образования детей;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 xml:space="preserve">управление по </w:t>
            </w:r>
            <w:r>
              <w:lastRenderedPageBreak/>
              <w:t>физической культуре и спорту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Отсутствие обоснованных жалоб в части координации организации аттестации педагогических работников организаций дополнительного образования детей и случаев нарушения сроков в ходе проведения аттестации педагогических работников организаций дополнительного образования детей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7.3. Внедрение моделей эффективного контракта в системе дополнительного образования детей в МО "Город Архангельск"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руководители организаций дополнительного образования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2013 - 2014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Аналитические материалы по вопросам внедрения апробированных моделей эффективного контракта в системе дополнительного образования детей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7.4. 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организации дополнительного образования детей в МО "Город Архангельск;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 xml:space="preserve">управление по физической культуре и </w:t>
            </w:r>
            <w:r>
              <w:lastRenderedPageBreak/>
              <w:t>спорту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Принятые в установленном порядке областные законы, предусматривающие повышение оплаты труда педагогических работников организаций дополнительного образования детей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7.5. Планирование дополнительных расходов местных бюджетов на повышение оплаты труда педагогических работников муниципальных образовательных организаций дополнительного образования детей муниципальных образований Архангельской области с учетом проведения мероприятий по привлечению за счет оптимизации, а также по привлечению средств от приносящей доход деятельности в размерах, определенных финансовым обеспечением настоящего плана мероприятий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Архангельска, организации дополнительного образования детей в МО "Город Архангельск;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Принятые в установленном порядке решения представительных органов муниципальных образований Архангельской области о местных бюджетах, предусматривающие повышение оплаты труда педагогических работников муниципальных образовательных организаций дополнительного образования детей муниципальных образований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7.6. Планирование дополнительных расходов городского бюджета на повышение оплаты труда педагогических работников организаций дополнительного образования детей в МО "Город Архангельск" в соответствии с </w:t>
            </w:r>
            <w:hyperlink r:id="rId3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07.05.2012 N 597 "О мероприятиях по реализации государственной социальной политики" с учетом проведения мероприятий по привлечению за счет оптимизации, а также по привлечению средств от приносящей доход деятельности в размерах, определенных финансовым обеспечением настоящего плана мероприятий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Повышение оплаты труда педагогических работников организаций дополнительного образования детей в МО "Город Архангельск" до средней заработной платы учителей в организациях общего образования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7.7. Оптимизация численности по отдельным </w:t>
            </w:r>
            <w:r>
              <w:lastRenderedPageBreak/>
              <w:t>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инструментальных изменений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руководители организаций дополнительного образования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 xml:space="preserve">2014 - 2018 </w:t>
            </w:r>
            <w:r>
              <w:lastRenderedPageBreak/>
              <w:t>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Численность детей и молодежи в возрасте 5 - 18 </w:t>
            </w:r>
            <w:r>
              <w:lastRenderedPageBreak/>
              <w:t>лет в расчете на 1 педагогического работника организаций дополнительного образования детей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7.8. 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дополнительного образования не более 40 процентов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руководители организаций дополнительного образования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Доля расходов на оплату труда вспомогательного, административно-управленческого персонала в общем фонде оплаты труда организаций дополнительного образования детей не более 40 процентов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7.9. Создание прозрачного механизма оплаты труда руководителей образовательных организаций дополнительного образования детей и представления </w:t>
            </w:r>
            <w:r>
              <w:lastRenderedPageBreak/>
              <w:t>руководителями этих организаций сведений о доходах, об имуществе и обязательствах имущественного характера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lastRenderedPageBreak/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руководители организаций дополнительного образования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Разработанные и утвержденные департаментом образования мэрии города Архангельска положения о предоставлении руководителями </w:t>
            </w:r>
            <w:r>
              <w:lastRenderedPageBreak/>
              <w:t>образовательных организаций дополнительного образования детей сведений о доходах, об имуществе и обязательствах имущественного характера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8. Внедрение механизмов эффективного контракта с руководителями организаций дополнительного образования детей в МО "Город Архангельск"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Отношение средней заработной платы педагогических работников организаций дополнительного образования детей в МО "Город Архангельск" к средней заработной плате учителей в организациях общего образования Архангельской области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8.1. Разработка механизмов стимулирования руководителей организаций дополнительного образования детей в МО "Город Архангельск", направленных на установление взаимосвязи между показателями качества предоставляемых услуг и эффективностью деятельности руководителя организации дополнительного образования детей в МО "Город Архангельск" (в том числе по результатам независимой оценки)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Разработанные механизмы стимулирования руководителей организаций дополнительного образования детей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8.2. Организация аттестации руководителей организаций дополнительного образования детей в </w:t>
            </w:r>
            <w:r>
              <w:lastRenderedPageBreak/>
              <w:t>целях их последующего перевода на эффективный контракт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Департамент образования мэрии </w:t>
            </w:r>
            <w:r>
              <w:lastRenderedPageBreak/>
              <w:t>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руководители организаций дополнительного образования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 xml:space="preserve">Отсутствие обоснованных жалоб на организацию аттестации и случаев нарушения </w:t>
            </w:r>
            <w:r>
              <w:lastRenderedPageBreak/>
              <w:t>сроков в ходе проведения аттестации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 xml:space="preserve">8.3. Проведение работы по заключению трудовых договоров с руководителями организаций дополнительного образования детей в МО "Город Архангельск" в соответствии с типовой формой </w:t>
            </w:r>
            <w:hyperlink r:id="rId34" w:history="1">
              <w:r>
                <w:rPr>
                  <w:color w:val="0000FF"/>
                </w:rPr>
                <w:t>договора</w:t>
              </w:r>
            </w:hyperlink>
            <w:r>
              <w:t>, утвержденной постановлением Правительства Российской Федерации от 12.04.2013 N 329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Трудовые договоры, заключенные с руководителями организаций дополнительного образования детей в МО "Город Архангельск" в соответствии с типовой формой договора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9. Обеспечение качества кадрового состава педагогических работников организаций дополнительного образования детей в МО "Город Архангельск"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Удельный вес численности педагогических работников в возрасте до 30 лет организаций дополнительного образования детей в общей их численности;</w:t>
            </w:r>
          </w:p>
          <w:p w:rsidR="006D7B00" w:rsidRDefault="006D7B00">
            <w:pPr>
              <w:pStyle w:val="ConsPlusNormal"/>
            </w:pPr>
            <w: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лет;</w:t>
            </w:r>
          </w:p>
          <w:p w:rsidR="006D7B00" w:rsidRDefault="006D7B00">
            <w:pPr>
              <w:pStyle w:val="ConsPlusNormal"/>
            </w:pPr>
            <w:r>
              <w:lastRenderedPageBreak/>
              <w:t>удельный вес численности учащихся организаций дополнительного образования детей, участвующих в олимпиадах и конкурсах различного уровня, в общей численности учащихся организаций дополнительного образования детей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9.1. Участие в разработке программы подготовки современных менеджеров организаций дополнительного образования детей в МО "Город Архангельск"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руководители организаций дополнительного образования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Предложения в программу подготовки современных менеджеров организаций дополнительного образования детей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9.2. Внедрение профессиональных стандартов с целью обеспечения соответствия педагогических работников организаций дополнительного образования детей современным квалификационным требованиям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Доля педагогических работников программ дополнительного образования, которым при прохождении аттестации присвоена первая или высшая категория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9.3. Подготовка к внедрению с 2015 года профессиональных стандартов для педагогических работников организаций дополнительного образования детей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 xml:space="preserve">управление культуры и молодежной политики </w:t>
            </w:r>
            <w:r>
              <w:lastRenderedPageBreak/>
              <w:t>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руководители организаций дополнительного образования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Разъяснительная работа в трудовых коллективах организаций дополнительного образования детей, публикации в средствах массовой информации, проведение семинаров и др.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9.4. Внедрение профессиональных стандартов для педагогических работников организаций дополнительного образования детей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руководители организаций дополнительного образования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Удельный вес педагогических работников организаций дополнительного образования детей, соответствующих современным квалификационным требованиям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9.5. Участие в организации и проведении курсов повышения квалификации и переподготовки современных менеджеров организаций дополнительного образования детей в МО "Город Архангельск"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lastRenderedPageBreak/>
              <w:t>управление по физической культуре и спорту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руководители организаций дополнительного образования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Участие в организации курсовой подготовки и переподготовки современных менеджеров организаций дополнительного образования детей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10. Информационное сопровождение мероприятий по введению эффективного контракта в системе дополнительного образования детей в МО "Город Архангельск"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Информационные сообщения в средствах массовой информации, семинары, круглые столы, конференции, встречи с трудовыми коллективами по вопросам введения эффективного контракта в организациях дополнительного образования детей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11. Проведение совещаний (семинаров) с участием профсоюзных организаций, общественных объединений по вопросам реализации мероприятий "дорожной карты", в том числе мер, направленных на повышение оплаты труда педагогических работников организаций дополнительного образования детей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 xml:space="preserve">руководители организаций </w:t>
            </w:r>
            <w:r>
              <w:lastRenderedPageBreak/>
              <w:t>дополнительного образования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2013 - 2018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Реализация принципа государственно-общественного управления образованием в МО "Город Архангельск"</w:t>
            </w:r>
          </w:p>
        </w:tc>
      </w:tr>
      <w:tr w:rsidR="006D7B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lastRenderedPageBreak/>
              <w:t>12. Координация организации проведения аттестации педагогических работников дополнительного образования детей с последующим переводом их на эффективный контракт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Департамент образования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культуры и молодежной политики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управление по физической культуре и спорту мэрии города Архангельска;</w:t>
            </w:r>
          </w:p>
          <w:p w:rsidR="006D7B00" w:rsidRDefault="006D7B00">
            <w:pPr>
              <w:pStyle w:val="ConsPlusNormal"/>
            </w:pPr>
            <w:r>
              <w:t>руководители организаций дополнительного образования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B00" w:rsidRDefault="006D7B00">
            <w:pPr>
              <w:pStyle w:val="ConsPlusNormal"/>
            </w:pPr>
            <w:r>
              <w:t>Отсутствие обоснованных жалоб в части координации организации аттестации педагогических работников организаций дополнительного образования детей и случаев нарушения сроков в ходе проведения аттестации педагогических работников организаций дополнительного образования детей</w:t>
            </w:r>
          </w:p>
        </w:tc>
      </w:tr>
    </w:tbl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center"/>
      </w:pPr>
      <w:r>
        <w:t>15. Показатели повышения эффективности и качества услуг</w:t>
      </w:r>
    </w:p>
    <w:p w:rsidR="006D7B00" w:rsidRDefault="006D7B00">
      <w:pPr>
        <w:pStyle w:val="ConsPlusNormal"/>
        <w:jc w:val="center"/>
      </w:pPr>
      <w:r>
        <w:t>в системе дополнительного образования детей в МО</w:t>
      </w:r>
    </w:p>
    <w:p w:rsidR="006D7B00" w:rsidRDefault="006D7B00">
      <w:pPr>
        <w:pStyle w:val="ConsPlusNormal"/>
        <w:jc w:val="center"/>
      </w:pPr>
      <w:r>
        <w:t>"Город Архангельск", соотнесенные с этапами</w:t>
      </w:r>
    </w:p>
    <w:p w:rsidR="006D7B00" w:rsidRDefault="006D7B00">
      <w:pPr>
        <w:pStyle w:val="ConsPlusNormal"/>
        <w:jc w:val="center"/>
      </w:pPr>
      <w:r>
        <w:t>перехода к эффективному контракту</w:t>
      </w:r>
    </w:p>
    <w:p w:rsidR="006D7B00" w:rsidRDefault="006D7B00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31"/>
        <w:gridCol w:w="850"/>
        <w:gridCol w:w="851"/>
        <w:gridCol w:w="850"/>
        <w:gridCol w:w="851"/>
        <w:gridCol w:w="850"/>
        <w:gridCol w:w="993"/>
        <w:gridCol w:w="3005"/>
      </w:tblGrid>
      <w:tr w:rsidR="006D7B00">
        <w:tc>
          <w:tcPr>
            <w:tcW w:w="3798" w:type="dxa"/>
          </w:tcPr>
          <w:p w:rsidR="006D7B00" w:rsidRDefault="006D7B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6D7B00" w:rsidRDefault="006D7B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51" w:type="dxa"/>
          </w:tcPr>
          <w:p w:rsidR="006D7B00" w:rsidRDefault="006D7B0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1" w:type="dxa"/>
          </w:tcPr>
          <w:p w:rsidR="006D7B00" w:rsidRDefault="006D7B0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005" w:type="dxa"/>
          </w:tcPr>
          <w:p w:rsidR="006D7B00" w:rsidRDefault="006D7B00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6D7B00">
        <w:tc>
          <w:tcPr>
            <w:tcW w:w="3798" w:type="dxa"/>
          </w:tcPr>
          <w:p w:rsidR="006D7B00" w:rsidRDefault="006D7B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6D7B00" w:rsidRDefault="006D7B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D7B00" w:rsidRDefault="006D7B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D7B00" w:rsidRDefault="006D7B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6D7B00" w:rsidRDefault="006D7B00">
            <w:pPr>
              <w:pStyle w:val="ConsPlusNormal"/>
              <w:jc w:val="center"/>
            </w:pPr>
            <w:r>
              <w:t>9</w:t>
            </w:r>
          </w:p>
        </w:tc>
      </w:tr>
      <w:tr w:rsidR="006D7B00">
        <w:tc>
          <w:tcPr>
            <w:tcW w:w="3798" w:type="dxa"/>
          </w:tcPr>
          <w:p w:rsidR="006D7B00" w:rsidRDefault="006D7B00">
            <w:pPr>
              <w:pStyle w:val="ConsPlusNormal"/>
            </w:pPr>
            <w:r>
              <w:t xml:space="preserve">1. Охват детей в возрасте 5 - 18 лет дополнительными общеобразовательными программами в МО "Город </w:t>
            </w:r>
            <w:r>
              <w:lastRenderedPageBreak/>
              <w:t>Архангельск"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531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851" w:type="dxa"/>
          </w:tcPr>
          <w:p w:rsidR="006D7B00" w:rsidRDefault="006D7B00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851" w:type="dxa"/>
          </w:tcPr>
          <w:p w:rsidR="006D7B00" w:rsidRDefault="006D7B00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3005" w:type="dxa"/>
          </w:tcPr>
          <w:p w:rsidR="006D7B00" w:rsidRDefault="006D7B00">
            <w:pPr>
              <w:pStyle w:val="ConsPlusNormal"/>
            </w:pPr>
            <w:r>
              <w:t xml:space="preserve">Не менее 60 процентов детей в возрасте от 5 до 18 лет будут получать услуги дополнительного </w:t>
            </w:r>
            <w:r>
              <w:lastRenderedPageBreak/>
              <w:t>образования детей в МО "Город Архангельск"</w:t>
            </w:r>
          </w:p>
        </w:tc>
      </w:tr>
      <w:tr w:rsidR="006D7B00">
        <w:tc>
          <w:tcPr>
            <w:tcW w:w="3798" w:type="dxa"/>
          </w:tcPr>
          <w:p w:rsidR="006D7B00" w:rsidRDefault="006D7B00">
            <w:pPr>
              <w:pStyle w:val="ConsPlusNormal"/>
            </w:pPr>
            <w:r>
              <w:lastRenderedPageBreak/>
              <w:t>2. Удельный вес численности учащихся общеобразовательных организаций, участвующих в олимпиадах и конкурсах различного уровня, в общей численности учащихся общеобразовательных организаций</w:t>
            </w:r>
          </w:p>
        </w:tc>
        <w:tc>
          <w:tcPr>
            <w:tcW w:w="1531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6D7B00" w:rsidRDefault="006D7B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6D7B00" w:rsidRDefault="006D7B00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6D7B00" w:rsidRDefault="006D7B00">
            <w:pPr>
              <w:pStyle w:val="ConsPlusNormal"/>
            </w:pPr>
            <w:r>
              <w:t>Увеличится доля учащихся общеобразовательных организаций, участвующих в олимпиадах и конкурсах различного уровня</w:t>
            </w:r>
          </w:p>
        </w:tc>
      </w:tr>
      <w:tr w:rsidR="006D7B00">
        <w:tc>
          <w:tcPr>
            <w:tcW w:w="3798" w:type="dxa"/>
          </w:tcPr>
          <w:p w:rsidR="006D7B00" w:rsidRDefault="006D7B00">
            <w:pPr>
              <w:pStyle w:val="ConsPlusNormal"/>
            </w:pPr>
            <w:r>
              <w:t>3. Отношение среднемесячной заработной платы педагогических работников организаций дополнительного образования детей в МО "Город Архангельск" к среднемесячной заработной плате учителей в Архангельской области</w:t>
            </w:r>
          </w:p>
        </w:tc>
        <w:tc>
          <w:tcPr>
            <w:tcW w:w="1531" w:type="dxa"/>
          </w:tcPr>
          <w:p w:rsidR="006D7B00" w:rsidRDefault="006D7B0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6D7B00" w:rsidRDefault="006D7B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6D7B00" w:rsidRDefault="006D7B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5" w:type="dxa"/>
          </w:tcPr>
          <w:p w:rsidR="006D7B00" w:rsidRDefault="006D7B00">
            <w:pPr>
              <w:pStyle w:val="ConsPlusNormal"/>
            </w:pPr>
            <w:r>
              <w:t>Средняя заработная плата педагогических работников в системе дополнительного образования детей в МО "Город Архангельск" составит 100 процентов к средней заработной платы учителей в Архангельской области</w:t>
            </w:r>
          </w:p>
        </w:tc>
      </w:tr>
      <w:tr w:rsidR="006D7B00">
        <w:tc>
          <w:tcPr>
            <w:tcW w:w="3798" w:type="dxa"/>
          </w:tcPr>
          <w:p w:rsidR="006D7B00" w:rsidRDefault="006D7B00">
            <w:pPr>
              <w:pStyle w:val="ConsPlusNormal"/>
            </w:pPr>
            <w:r>
              <w:t>4. Численность детей и молодежи в возрасте 5 - 18 лет в расчете на 1 педагогического работника организаций дополнительного образования детей</w:t>
            </w:r>
          </w:p>
        </w:tc>
        <w:tc>
          <w:tcPr>
            <w:tcW w:w="1531" w:type="dxa"/>
          </w:tcPr>
          <w:p w:rsidR="006D7B00" w:rsidRDefault="006D7B0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851" w:type="dxa"/>
          </w:tcPr>
          <w:p w:rsidR="006D7B00" w:rsidRDefault="006D7B00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851" w:type="dxa"/>
          </w:tcPr>
          <w:p w:rsidR="006D7B00" w:rsidRDefault="006D7B00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3005" w:type="dxa"/>
          </w:tcPr>
          <w:p w:rsidR="006D7B00" w:rsidRDefault="006D7B00">
            <w:pPr>
              <w:pStyle w:val="ConsPlusNormal"/>
            </w:pPr>
            <w:r>
              <w:t>Стабильность производительности труда педагогических работников организаций дополнительного образования детей</w:t>
            </w:r>
          </w:p>
        </w:tc>
      </w:tr>
      <w:tr w:rsidR="006D7B00">
        <w:tc>
          <w:tcPr>
            <w:tcW w:w="3798" w:type="dxa"/>
          </w:tcPr>
          <w:p w:rsidR="006D7B00" w:rsidRDefault="006D7B00">
            <w:pPr>
              <w:pStyle w:val="ConsPlusNormal"/>
            </w:pPr>
            <w:r>
              <w:t xml:space="preserve">6. Удельный вес расходов на оплату труда вспомогательного, административно-управленческого персонала в общем фонде оплаты </w:t>
            </w:r>
            <w:r>
              <w:lastRenderedPageBreak/>
              <w:t>труда организаций дополнительного образования детей</w:t>
            </w:r>
          </w:p>
        </w:tc>
        <w:tc>
          <w:tcPr>
            <w:tcW w:w="1531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6D7B00" w:rsidRDefault="006D7B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6D7B00" w:rsidRDefault="006D7B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6D7B00" w:rsidRDefault="006D7B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6D7B00" w:rsidRDefault="006D7B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6D7B00" w:rsidRDefault="006D7B00">
            <w:pPr>
              <w:pStyle w:val="ConsPlusNormal"/>
            </w:pPr>
            <w:r>
              <w:t>Оптимизация неэффективных расходов на оплату труда вспомогательного, административно-</w:t>
            </w:r>
            <w:r>
              <w:lastRenderedPageBreak/>
              <w:t>управленческого персонала в общем фонде оплаты труда организаций дополнительного образования детей</w:t>
            </w:r>
          </w:p>
        </w:tc>
      </w:tr>
    </w:tbl>
    <w:p w:rsidR="006D7B00" w:rsidRDefault="006D7B00">
      <w:pPr>
        <w:pStyle w:val="ConsPlusNormal"/>
        <w:jc w:val="both"/>
      </w:pPr>
      <w:r>
        <w:lastRenderedPageBreak/>
        <w:t xml:space="preserve">(п. 15 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мэрии г. Архангельска от 25.09.2015 N 2877р)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center"/>
      </w:pPr>
      <w:r>
        <w:t>IV. Финансовое обеспечение плана мероприятий ("дорожной</w:t>
      </w:r>
    </w:p>
    <w:p w:rsidR="006D7B00" w:rsidRDefault="006D7B00">
      <w:pPr>
        <w:pStyle w:val="ConsPlusNormal"/>
        <w:jc w:val="center"/>
      </w:pPr>
      <w:r>
        <w:t>карты") "Изменения, направленные на повышение эффективности</w:t>
      </w:r>
    </w:p>
    <w:p w:rsidR="006D7B00" w:rsidRDefault="006D7B00">
      <w:pPr>
        <w:pStyle w:val="ConsPlusNormal"/>
        <w:jc w:val="center"/>
      </w:pPr>
      <w:r>
        <w:t>образования в МО "Город Архангельск" (млн. рублей)</w:t>
      </w:r>
    </w:p>
    <w:p w:rsidR="006D7B00" w:rsidRDefault="006D7B0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587"/>
        <w:gridCol w:w="1304"/>
        <w:gridCol w:w="1304"/>
        <w:gridCol w:w="1587"/>
        <w:gridCol w:w="1304"/>
        <w:gridCol w:w="1304"/>
        <w:gridCol w:w="1304"/>
        <w:gridCol w:w="1304"/>
        <w:gridCol w:w="1191"/>
        <w:gridCol w:w="1077"/>
        <w:gridCol w:w="1077"/>
        <w:gridCol w:w="1077"/>
      </w:tblGrid>
      <w:tr w:rsidR="006D7B00">
        <w:tc>
          <w:tcPr>
            <w:tcW w:w="3742" w:type="dxa"/>
            <w:gridSpan w:val="2"/>
            <w:vMerge w:val="restart"/>
          </w:tcPr>
          <w:p w:rsidR="006D7B00" w:rsidRDefault="006D7B00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195" w:type="dxa"/>
            <w:gridSpan w:val="3"/>
          </w:tcPr>
          <w:p w:rsidR="006D7B00" w:rsidRDefault="006D7B0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4195" w:type="dxa"/>
            <w:gridSpan w:val="3"/>
          </w:tcPr>
          <w:p w:rsidR="006D7B00" w:rsidRDefault="006D7B0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799" w:type="dxa"/>
            <w:gridSpan w:val="3"/>
          </w:tcPr>
          <w:p w:rsidR="006D7B00" w:rsidRDefault="006D7B0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2018 год</w:t>
            </w:r>
          </w:p>
        </w:tc>
      </w:tr>
      <w:tr w:rsidR="006D7B00">
        <w:tc>
          <w:tcPr>
            <w:tcW w:w="3742" w:type="dxa"/>
            <w:gridSpan w:val="2"/>
            <w:vMerge/>
          </w:tcPr>
          <w:p w:rsidR="006D7B00" w:rsidRDefault="006D7B00"/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Консолидированный бюджет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Планируемые внебюджетные средства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Консолидированный бюджет Архангельской области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Планируемые внебюджетные средства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Дополнительная потребность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Консолидированный бюджет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Планируемые внебюджетные средства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Дполнитыльная потребгость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Потребгость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Потребгость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Потребгость</w:t>
            </w:r>
          </w:p>
        </w:tc>
      </w:tr>
      <w:tr w:rsidR="006D7B00">
        <w:tc>
          <w:tcPr>
            <w:tcW w:w="3742" w:type="dxa"/>
            <w:gridSpan w:val="2"/>
          </w:tcPr>
          <w:p w:rsidR="006D7B00" w:rsidRDefault="006D7B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13</w:t>
            </w:r>
          </w:p>
        </w:tc>
      </w:tr>
      <w:tr w:rsidR="006D7B00">
        <w:tc>
          <w:tcPr>
            <w:tcW w:w="3742" w:type="dxa"/>
            <w:gridSpan w:val="2"/>
          </w:tcPr>
          <w:p w:rsidR="006D7B00" w:rsidRDefault="006D7B00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58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191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</w:tcPr>
          <w:p w:rsidR="006D7B00" w:rsidRDefault="006D7B00">
            <w:pPr>
              <w:pStyle w:val="ConsPlusNormal"/>
            </w:pP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Получение субсидий из областного бюджета на софинансирование реализации ведомственной целевой </w:t>
            </w:r>
            <w:hyperlink r:id="rId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образования на территории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Разработка ведомственной целевой </w:t>
            </w:r>
            <w:hyperlink r:id="rId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</w:t>
            </w:r>
            <w:r>
              <w:lastRenderedPageBreak/>
              <w:t xml:space="preserve">"Развитие образования на территории МО "Город Архангельск", предусматривающей раздел дошкольного образования, включенный в действующую в 2013 году ведомственную целевую </w:t>
            </w:r>
            <w:hyperlink r:id="rId38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"Развитие дошкольного образования на территории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Подписание соглашений между министерством образования и науки Архангельской области и МО "Город Архангельск" о предоставлении субсидии на реализацию ведомственной целевой </w:t>
            </w:r>
            <w:hyperlink r:id="rId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образования на территории муниципального образования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Организация сбора и предоставления информации о реализации МО "Город Архангельск": ведомственной целевой </w:t>
            </w:r>
            <w:hyperlink r:id="rId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дошкольного образования на территории муниципального образования "Город </w:t>
            </w:r>
            <w:r>
              <w:lastRenderedPageBreak/>
              <w:t>Архангельск";</w:t>
            </w:r>
          </w:p>
          <w:p w:rsidR="006D7B00" w:rsidRDefault="006D7B00">
            <w:pPr>
              <w:pStyle w:val="ConsPlusNormal"/>
            </w:pPr>
            <w:r>
              <w:t xml:space="preserve">ведомственной целевой </w:t>
            </w:r>
            <w:hyperlink r:id="rId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образования на территории муниципального образования "Город Архангельск" в соответствии с соглашением министерства образования и науки Архангельской области с МО "Город Архангельск" на предоставление субсидий на реализацию указанных программ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Создание дополнительных мест в образовательных организациях, а также вариативных форм дошкольного образования в Архангельской области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Разработка современных экономичных типов проектов зданий образовательных организаций для повторного применения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Формирование нормативной правовой базы, регламентирующей создание дополнительных мест в образовательных организациях, возврат и </w:t>
            </w:r>
            <w:r>
              <w:lastRenderedPageBreak/>
              <w:t>реконструкцию ранее переданных зданий образовательных организаций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Разработка поэтапного плана строительства новых зданий образовательных организаций в городе Архангельске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Введение дополнительных мест за счет перепрофилирования имеющихся площадей в функционирующих образовательных учреждениях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Капитальный ремонт объекта социальной сферы МО "Город Архангельск" по адресу: г. Архангельск, ул. П.Осипенко, д. 7, корпус 2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Строительство зданий образовательных организаций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Обновление требований к условиям предоставления услуг дошкольного образования МО "Город Архангельск" и мониторинг их выполнения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Организация сбора информации и анализа предписаний надзорных органов с последующим формированием предложений по обеспечению минимизации регулирующих требований к образовательным организациям МО "Город Архангельск" при сохранении качества услуг и безопасности условий их предоставления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Создание условий для развития негосударственного сектора дошкольного образования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Информационно-консультационное обеспечение населения города Архангельска в целях развития негосударственного сектора дошкольного образования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Применение методических рекомендаций в соответствии с рекомендациями Министерства образования и науки Российской Федерации </w:t>
            </w:r>
            <w:r>
              <w:lastRenderedPageBreak/>
              <w:t>по формированию методики расчета норматива на реализацию услуги по уходу и присмотру за детьми дошкольного возраста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Разработка и принятие нормативных правовых актов, закрепляющих нормативные затраты на создание условий для реализации образовательного процесса (расходы, не отнесенные к полномочиям Архангельской области, и нормативные затраты на содержание недвижимого и особо ценного имущества, на возмещение нормативных затрат на уплату земельного налога и налога на имущество)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Внесение предложений в план мероприятий "дорожной карты" по поддержке предпринимателей, организующих деятельность организаций в сфере дошкольного образования в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Мониторинг и анализ предписаний надзорных органов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Комплекс мероприятий по внедрению федеральных государственных образовательных стандартов (далее - ФГОС) дошкольного образования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Реализация комплекса мероприятий по обеспечению условий для введения ФГОС дошкольного образования - планирование и создание условий для обучения воспитанников в образовательных организациях по ФГОС: закупка оборудования и материалов, учебно-методических пособий, повышение квалификации педагогических работников, создание условий для обмена передовым опытом и т.д.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Участие в пилотной апробации по реализации комплекса мероприятий по обеспечению условий для внедрения ФГОС дошкольного образования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Участие образовательных организаций в разработке требований к образовательным программам и условиям реализации образовательных программ, направленных на развитие способностей, стимулирование инициативности, самостоятельности и ответственности детей дошкольного возраста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Разработка основной образовательной программы образовательных организаций в соответствии с ФГОС дошкольного образования в Архангельской области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Кадровое обеспечение системы дошкольного образования с учетом внедрения профессионального </w:t>
            </w:r>
            <w:r>
              <w:lastRenderedPageBreak/>
              <w:t>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с учетом внедрения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Участие образовательных организаций в разработке должностных инструкций педагогических работников, включающих характер взаимодействия педагогического работника образовательной организации с детьми, направленного на развитие способностей, стимулирование инициативности, самостоятельности и ответственности детей дошкольного возраста в </w:t>
            </w:r>
            <w:r>
              <w:lastRenderedPageBreak/>
              <w:t>соответствии с рекомендациями Министерства образования и науки Российской Федерации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Направление предложений в программу подготовки и переподготовки педагогических работников образовательных организаций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Подготовка и внедрение профессиональных стандартов с целью обеспечения соответствия педагогических работников образовательных организаций современным квалификационным требованиям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Подготовка к внедрению с 2015 года профессиональных стандартов для педагогических работников образовательных организаций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Внедрение профессиональных стандартов для педагогических работников образовательных </w:t>
            </w:r>
            <w:r>
              <w:lastRenderedPageBreak/>
              <w:t>организаций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Участие в разработке и внедрении системы оценки качества дошкольного образования в Архангельской области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Участие в проведении социологических и психолого-педагогических исследований в области дошкольного образования в МО "Город Архангельск",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 в Архангельской области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Участие в разработке системы оценки качества дошкольного образования в Архангельской области, в том числе в части инструментария для оценки качества образовательных условий в образовательных организациях, направленных </w:t>
            </w:r>
            <w:r>
              <w:lastRenderedPageBreak/>
              <w:t>на развитие способностей, стимулирующих инициативность, самостоятельность и ответственность детей дошкольного возраста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Внедрение наиболее эффективного инструментария для оценки качества образовательных условий в образовательных организациях, направленных на развитие способностей, стимулирующих инициативность, самостоятельность и ответственность детей дошкольного возраста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Участие в разработке методических рекомендаций Архангельской области по подготовке экспертов для независимой аккредитации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детей дошкольного возраста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8.5.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Участие в разработке методических рекомендаций для муниципальных образований Архангельской области по формированию положения об оплате труда педагогических работников образовательных организаций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Уточнение порядка формирования муниципального задания для образовательных организаций, включая показатели качества предоставления услуг по дошкольному образованию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Разработка (изменение) показателей эффективности деятельности образовательных организаций, их руководителей и основных категорий педагогических работников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Внедрение систем нормирования труда в образовательных организациях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Разработка и внедрение механизмов эффективного контракта с педагогическими работниками образовательных организаций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Разработка требований к условиям выполнения трудовой деятельности педагогическими и другими категориями работников образовательных организаций, направленных на достижение показателей качества этой деятельности (показателей качества, обозначенных в модели эффективного контракта) на основе методических рекомендаций Министерства образования и науки Российской Федерации в соответствии с нормативными правовыми актами Российской Федерации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Координация организации аттестации педагогических работников образовательных организаций в целях их последующего перевода на эффективный контракт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9.3.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Разработка и апробация моделей реализации эффективного контракта в образовательных организациях, включая разработку методики расчета размеров оплаты труда и критериев оценки деятельности педагогических и других категорий работников образовательных организаций на основе методических рекомендаций Министерства образования и науки Российской Федерации в соответствии с нормативными правовыми актами Российской Федерации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Внедрение апробированных моделей эффективного контракта в дошкольном образовании в Архангельской области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Планирование дополнительных расходов в местных бюджетах муниципальных образований Архангельской области на повышение оплаты труда педагогических и других категорий работников </w:t>
            </w:r>
            <w:r>
              <w:lastRenderedPageBreak/>
              <w:t xml:space="preserve">образовательных организаций в соответствии с </w:t>
            </w:r>
            <w:hyperlink r:id="rId4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07.05.2012 N 597 "О мероприятиях по реализации государственной социальной политики"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9.6.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Создание прозрачного механизма оплаты труда руководителей образовательных организаций и представления руководителями этих организаций сведений о доходах, об имуществе и обязательствах имущественного характера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персонала, исходя из предельной доли расходов на оплату их труда в </w:t>
            </w:r>
            <w:r>
              <w:lastRenderedPageBreak/>
              <w:t>общем фонде оплаты труда образовательных организаций не более 40 процентов к 2018 году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9.8.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Оптимизация численности по отдельным категориям педагогических работников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Планирование дополнительных расходов областного бюджета на повышение оплаты труда педагогических и других категорий работников образовательных организаций в соответствии с </w:t>
            </w:r>
            <w:hyperlink r:id="rId4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07.05.2012 N 597 "О мероприятиях по реализации государственной социальной политики"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Разработка и внедрение механизмов эффективного контракта с руководителями образовательных организаций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Разработка методических рекомендаций по стимулированию руководителей </w:t>
            </w:r>
            <w:r>
              <w:lastRenderedPageBreak/>
              <w:t>образовательных организаций, направленных на установление взаимосвязи между показателями качества предоставляемых услуг образовательной организацией и эффективностью деятельности руководителя образовательной организации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10.2.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Разработка методических рекомендаций для образовательных организаций по внесению изменений и дополнений в коллективный договор, трудовой договор, должностные инструкции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Организация аттестации руководителей образовательных организаций в целях их последующего перевода на эффективный контракт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Проведение работы по заключению трудовых договоров с руководителями образовательных организаций в соответствии с типовой формой договора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Организация мероприятий в Архангельской области, обеспечивающих взаимодействие со средствами массовой информации по введению эффективного контракта в образовательных организациях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Мониторинг влияния внедрения эффективного контракта на качество образовательных услуг дошкольного образования и удовлетворенности населения Архангельской области качеством дошкольного образования, в том числе выявление лучших практик оказания услуг дошкольного образования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Проведение совещаний (семинаров) с участием профсоюзных организаций, общественных объединений по вопросам реализации мероприятий "дорожной </w:t>
            </w:r>
            <w:r>
              <w:lastRenderedPageBreak/>
              <w:t>карты", в том числе мер, направленных на повышение оплаты труда педагогических работников образовательных организаций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3742" w:type="dxa"/>
            <w:gridSpan w:val="2"/>
          </w:tcPr>
          <w:p w:rsidR="006D7B00" w:rsidRDefault="006D7B00">
            <w:pPr>
              <w:pStyle w:val="ConsPlusNormal"/>
            </w:pPr>
            <w:r>
              <w:lastRenderedPageBreak/>
              <w:t>Всего дошкольное образование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3742" w:type="dxa"/>
            <w:gridSpan w:val="2"/>
          </w:tcPr>
          <w:p w:rsidR="006D7B00" w:rsidRDefault="006D7B00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58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191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</w:tcPr>
          <w:p w:rsidR="006D7B00" w:rsidRDefault="006D7B00">
            <w:pPr>
              <w:pStyle w:val="ConsPlusNormal"/>
            </w:pP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Комплекс мероприятий по внедрению ФГОС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Реализация комплекса мероприятий по обеспечению условий для внедрения ФГОС начального общего образования - планирование и создание условий для обучения учащихся общеобразовательных организаций по ФГОС: закупка оборудования и материалов, учебников и методических пособий, повышение квалификации педагогических работников, создание условий для обмена передовым опытом и т.д.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Реализация комплекса мероприятий по обеспечению условий для </w:t>
            </w:r>
            <w:r>
              <w:lastRenderedPageBreak/>
              <w:t>внедрения ФГОС основного общего образования, включая планирование и создание условий для обучения учащихся общеобразовательных организаций по ФГОС: закупка оборудования и материалов, учебников и методических пособий, повышение квалификации педагогических работников общеобразовательных организаций, создание условий для обмена передовым опытом и т.д.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Формирование системы мониторинга уровня подготовки и социализации учащихся общеобразовательных организаций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Подготовка предложений по методологии и инструментарию для мониторинга готовности учащихся общеобразовательных организаций к освоению образовательной программы начального общего, среднего общего образования и </w:t>
            </w:r>
            <w:r>
              <w:lastRenderedPageBreak/>
              <w:t>профессионального образования, комплексного мониторинга готовности учащихся основного общего образования (8 класс) к выбору образовательной и профессиональной траектории и мониторинга уровня социализации выпускников общеобразовательных организаций Архангельской области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Участие в пилотной апробации по реализации комплекса мероприятий по обеспечению условий для внедрения ФГОС основного общего образования (в том числе подготовка предложений по формированию центра мониторинга, его оборудование, проведение сбора и обработки первичных данных)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Подготовка предложений по формированию центра мониторинга в МО "Город Архангельск", его оборудование, проведение сбора и обработки </w:t>
            </w:r>
            <w:r>
              <w:lastRenderedPageBreak/>
              <w:t>первичных данных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Использование в работе методических рекомендаций по корректировке образовательных программ начального общего, основного общего образования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Участие общеобразовательных организаций, педагогических работников общеобразовательных организаций в подготовке методических рекомендаций Архангельской области по корректировке образовательных программ начального общего, основного общего образования с учетом российских исследований образовательных достижений обучающихся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Проведение апробации разработанных рекомендаций в форматах:</w:t>
            </w:r>
          </w:p>
          <w:p w:rsidR="006D7B00" w:rsidRDefault="006D7B00">
            <w:pPr>
              <w:pStyle w:val="ConsPlusNormal"/>
            </w:pPr>
            <w:r>
              <w:t>1) апробации основных общеобразовательных программ;</w:t>
            </w:r>
          </w:p>
          <w:p w:rsidR="006D7B00" w:rsidRDefault="006D7B00">
            <w:pPr>
              <w:pStyle w:val="ConsPlusNormal"/>
            </w:pPr>
            <w:r>
              <w:t xml:space="preserve">3) сбора и распространения </w:t>
            </w:r>
            <w:r>
              <w:lastRenderedPageBreak/>
              <w:t>лучших педагогических практик;</w:t>
            </w:r>
          </w:p>
          <w:p w:rsidR="006D7B00" w:rsidRDefault="006D7B00">
            <w:pPr>
              <w:pStyle w:val="ConsPlusNormal"/>
            </w:pPr>
            <w:r>
              <w:t>4) формирования сетевого взаимодействия образовательных организаций и т.д.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Участие в программе подготовки и переподготовки современных педагогических работников общеобразовательных организаций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1,9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Направление предложений в программу подготовки и переподготовки педагогических работников общеобразовательных организаций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  <w:vMerge w:val="restart"/>
          </w:tcPr>
          <w:p w:rsidR="006D7B00" w:rsidRDefault="006D7B0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Участие в реализации программы подготовки и переподготовки педагогических работников общеобразовательных организаций, в том числе: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1,9</w:t>
            </w:r>
          </w:p>
        </w:tc>
      </w:tr>
      <w:tr w:rsidR="006D7B00">
        <w:tc>
          <w:tcPr>
            <w:tcW w:w="794" w:type="dxa"/>
            <w:vMerge/>
          </w:tcPr>
          <w:p w:rsidR="006D7B00" w:rsidRDefault="006D7B00"/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1) выявление и поддержка молодежи, заинтересованной в получении педагогической профессии и в работе в системе образования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58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191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</w:tcPr>
          <w:p w:rsidR="006D7B00" w:rsidRDefault="006D7B00">
            <w:pPr>
              <w:pStyle w:val="ConsPlusNormal"/>
            </w:pPr>
          </w:p>
        </w:tc>
      </w:tr>
      <w:tr w:rsidR="006D7B00">
        <w:tc>
          <w:tcPr>
            <w:tcW w:w="794" w:type="dxa"/>
            <w:vMerge/>
          </w:tcPr>
          <w:p w:rsidR="006D7B00" w:rsidRDefault="006D7B00"/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2) меры социальной поддержки молодых педагогических работников общеобразовательных организаций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1,9</w:t>
            </w:r>
          </w:p>
        </w:tc>
      </w:tr>
      <w:tr w:rsidR="006D7B00">
        <w:tc>
          <w:tcPr>
            <w:tcW w:w="794" w:type="dxa"/>
            <w:vMerge/>
          </w:tcPr>
          <w:p w:rsidR="006D7B00" w:rsidRDefault="006D7B00"/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3) развитие системы наставничества в общеобразовательных организациях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  <w:vMerge/>
          </w:tcPr>
          <w:p w:rsidR="006D7B00" w:rsidRDefault="006D7B00"/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4) формирование целевого заказа Архангельской области на подготовку педагогических работников общеобразовательных организаций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Направление предложений в части разработки и внедрения системы оценки качества общего образования в Архангельской области. Организация и проведение мониторинга системы образования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Направление предложений в части разработки положений и регламентов функционирования системы оценки качества общего образования в Архангельской </w:t>
            </w:r>
            <w:r>
              <w:lastRenderedPageBreak/>
              <w:t>области, в том числе с учетом методических рекомендаций Российской Федерации по показателям эффективности деятельности общеобразовательных организаций, их руководителей и основных категорий педагогических работников общеобразовательных организаций, в том числе в связи с использованием дифференциации заработной платы педагогических работников общеобразовательных организаций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Разработка и утверждение распорядительных актов, регламентирующих осуществление мониторинга системы образования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Разработка (изменение) показателей эффективности деятельности общеобразовательных организаций, их руководителей и основных категорий педагогических работников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Участие в разработке и реализация программы поддержки общеобразовательных организаций, работающих в сложных социальных условиях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Мониторинг и сравнительный анализ результатов единого государственного экзамена общеобразовательных организаций, работающих в сложных социальных условиях, с остальными общеобразовательными организациями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948" w:type="dxa"/>
            <w:tcBorders>
              <w:bottom w:val="nil"/>
            </w:tcBorders>
          </w:tcPr>
          <w:p w:rsidR="006D7B00" w:rsidRDefault="006D7B00">
            <w:pPr>
              <w:pStyle w:val="ConsPlusNormal"/>
            </w:pPr>
            <w:r>
              <w:t>Направление предложений в программу Архангельской области по поддержке общеобразовательных организаций, работающих в сложных социальных условиях, по обеспечению профессионального</w:t>
            </w:r>
          </w:p>
        </w:tc>
        <w:tc>
          <w:tcPr>
            <w:tcW w:w="1587" w:type="dxa"/>
            <w:tcBorders>
              <w:bottom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bottom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6D7B00" w:rsidRDefault="006D7B00">
            <w:pPr>
              <w:pStyle w:val="ConsPlusNormal"/>
            </w:pPr>
            <w:r>
              <w:t xml:space="preserve">развития руководителей и педагогических работников общеобразовательных организаций, работающих в сложных социальных условиях, по созданию </w:t>
            </w:r>
            <w:r>
              <w:lastRenderedPageBreak/>
              <w:t>условий для организации взаимодействия между общеобразовательными организациями, выявления и распространения лучших практик обеспечения общеобразовательными организациями, работающими в сложных социальных условиях, высоких образовательных результатов</w:t>
            </w:r>
          </w:p>
        </w:tc>
        <w:tc>
          <w:tcPr>
            <w:tcW w:w="1587" w:type="dxa"/>
            <w:tcBorders>
              <w:top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6D7B00" w:rsidRDefault="006D7B00">
            <w:pPr>
              <w:pStyle w:val="ConsPlusNormal"/>
            </w:pP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Разработка и внедрение механизмов эффективного контракта с педагогическими работниками общеобразовательных организаций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Разработка и апробация моделей эффективного контракта в общем образовании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Участие в апробации моделей Российской Федерации эффективного контракта в общем образовании с учетом следующих рекомендаций: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 xml:space="preserve">1) разработанных Министерством образования </w:t>
            </w:r>
            <w:r>
              <w:lastRenderedPageBreak/>
              <w:t>и науки Российской Федерации модельных методик формирования системы оплаты труда и стимулирования педагогических работников общеобразовательных организаций Архангельской области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2) разработанных Министерством образования и науки Российской Федерации модельных методик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в Архангельской области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3) дифференциации размера средней заработной платы педагогических работников общеобразовательных организаций с учетом квалификации, качества и результативности их деятельности и других характеристик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Реализация моделей эффективного контракта в общем образовании в штатном режиме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Разработка и внедрение механизмов эффективного контракта с руководителями общеобразовательных организаций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Разработка механизмов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образовательных услуг, организацией эффективной деятельности руководителя общеобразовательной организации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Проведение работы по заключению трудовых договоров с руководителями общеобразовательных организаций в соответствии с типовой формой договора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Информационное сопровождение мероприятий по введению эффективного контракта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Организация сбора и обработки данных для проведения мониторингов Российской Федерации и Архангельской области по влиянию внедрения эффективного контракта на качество образовательных услуг общего образования и удовлетворенности населения качеством общего образования в МО "Город Архангельск", в том числе выявление лучших практик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3742" w:type="dxa"/>
            <w:gridSpan w:val="2"/>
          </w:tcPr>
          <w:p w:rsidR="006D7B00" w:rsidRDefault="006D7B00">
            <w:pPr>
              <w:pStyle w:val="ConsPlusNormal"/>
            </w:pPr>
            <w:r>
              <w:t>Всего общее образование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1,9</w:t>
            </w:r>
          </w:p>
        </w:tc>
      </w:tr>
      <w:tr w:rsidR="006D7B00">
        <w:tc>
          <w:tcPr>
            <w:tcW w:w="3742" w:type="dxa"/>
            <w:gridSpan w:val="2"/>
          </w:tcPr>
          <w:p w:rsidR="006D7B00" w:rsidRDefault="006D7B00">
            <w:pPr>
              <w:pStyle w:val="ConsPlusNormal"/>
            </w:pPr>
            <w:r>
              <w:t>Дополнительное образование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58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191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</w:tcPr>
          <w:p w:rsidR="006D7B00" w:rsidRDefault="006D7B00">
            <w:pPr>
              <w:pStyle w:val="ConsPlusNormal"/>
            </w:pP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Участие в разработке и реализации программы (проекта) развития дополнительного образования детей в Архангельской области: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Участие в разработке программы (проекта) развития дополнительного образования детей в Архангельской области, предусматривающей мероприятия: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1) по формированию муниципального заказа на услуги дополнительного образования детей в МО "Город Архангельск" и финансового обеспечения его реализации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2) по формированию эффективной сети организаций дополнительного образования детей, обеспечению сетевого взаимодействия, интеграции ресурсов общеобразовательных организаций, организаций дополнительного образования детей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3) по обновлению содержания программ и технологий в системе дополнительного образования детей в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4) по развитию инфраструктуры, в том числе исследовательской и конструкторской деятельности;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5) по информированию потребителей услуг, обеспечению прозрачности деятельности организаций дополнительного образования детей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58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304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191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</w:tcPr>
          <w:p w:rsidR="006D7B00" w:rsidRDefault="006D7B00">
            <w:pPr>
              <w:pStyle w:val="ConsPlusNormal"/>
            </w:pPr>
          </w:p>
        </w:tc>
        <w:tc>
          <w:tcPr>
            <w:tcW w:w="1077" w:type="dxa"/>
          </w:tcPr>
          <w:p w:rsidR="006D7B00" w:rsidRDefault="006D7B00">
            <w:pPr>
              <w:pStyle w:val="ConsPlusNormal"/>
            </w:pP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Участие в мониторинге на территории МО "Город Архангельск" и предоставление информации в министерство образования и науки Архангельской области о реализации программы (проекта) развития дополнительного образования детей в Архангельской области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Совершенствование организационно-экономических механизмов обеспечения доступности услуг в системе дополнительного образования детей в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Приведение условий организации системы дополнительного образования детей в МО "Город Архангельск" в соответствие с обновленными документами, регулирующими требования к условиям организации образовательного процесса (по мере принятия нормативных правовых актов Российской Федерации, Архангельской области, МО "Город Архангельск")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Мероприятия по созданию условий для развития инфраструктуры досуга и системы дополнительного образования детей в МО "Город Архангельск" при застройке территорий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Распространение современных моделей организаций в системе дополнительного образования детей в МО "Город Архангельск", в том числе мероприятия по принятию соответствующих нормативных правовых актов, повышению квалификации руководителей и педагогических работников организаций дополнительного образования детей и т.д.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Создание условий для использования ресурсов негосударственного сектора в предоставлении услуг дополнительного образования детей в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Апробация и внедрение моделей использования ресурсов негосударственного сектора в предоставлении услуг дополнительного образования детей в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Направление предложений в части разработки и внедрения системы оценки качества организаций дополнительного образования детей в Архангельской области. Организация и проведение мониторинга системы дополнительного образования детей в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bookmarkStart w:id="2" w:name="P3143"/>
            <w:bookmarkEnd w:id="2"/>
            <w:r>
              <w:t>5.1.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Разработка и утверждение распорядительных актов, регламентирующих осуществление мониторинга системы дополнительного образования детей в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Разработка (изменение) показателей эффективности деятельности организаций дополнительного образования детей, их руководителей и основных категорий педагогических работников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Участие в реализации программы (проекта) системы выявления и развития талантливых детей в Архангельской области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0,7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Внедрение механизмов эффективного контракта с педагогическими работниками организаций дополнительного образования детей в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112,2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138,9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Апробация моделей эффективного контракта в дополнительном образовании детей в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Внедрение моделей эффективного контракта в системе дополнительного образования детей в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bookmarkStart w:id="3" w:name="P3227"/>
            <w:bookmarkEnd w:id="3"/>
            <w:r>
              <w:t>7.3.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Планирование дополнительных расходов городского бюджета на повышение оплаты труда педагогических работников организаций дополнительного образования детей в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112,2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138,9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Внедрение механизмов эффективного контракта с руководителями организаций дополнительного образования детей в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Разработка механизмов стимулирования руководителей организаций дополнительного образования детей МО "Город Архангельск", направленных на установление взаимосвязи между показателями качества предоставляемых услуг и эффективностью деятельности руководителя организации дополнительного образования детей (в том числе по результатам независимой оценки)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Проведение работы по заключению трудовых договоров с руководителями организаций дополнительного образования детей в соответствии с типовой формой договора в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Обеспечение качества кадрового состава педагогических работников организаций дополнительного образования детей в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Участие в разработке программы подготовки современных менеджеров организаций дополнительного образования детей в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Участие в организации и проведении курсов повышения квалификации и переподготовки современных менеджеров организаций дополнительного образования детей в МО "Город Архангельск"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794" w:type="dxa"/>
          </w:tcPr>
          <w:p w:rsidR="006D7B00" w:rsidRDefault="006D7B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8" w:type="dxa"/>
          </w:tcPr>
          <w:p w:rsidR="006D7B00" w:rsidRDefault="006D7B00">
            <w:pPr>
              <w:pStyle w:val="ConsPlusNormal"/>
            </w:pPr>
            <w:r>
              <w:t>Информационное сопровождение мероприятий по введению эффективного контракта в системе дополнительного образования детей в МО "Город Архангельск"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</w:tr>
      <w:tr w:rsidR="006D7B00">
        <w:tc>
          <w:tcPr>
            <w:tcW w:w="3742" w:type="dxa"/>
            <w:gridSpan w:val="2"/>
          </w:tcPr>
          <w:p w:rsidR="006D7B00" w:rsidRDefault="006D7B00">
            <w:pPr>
              <w:pStyle w:val="ConsPlusNormal"/>
            </w:pPr>
            <w:r>
              <w:t>Всего дополнительное образование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112,9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139,6</w:t>
            </w:r>
          </w:p>
        </w:tc>
      </w:tr>
      <w:tr w:rsidR="006D7B00">
        <w:tc>
          <w:tcPr>
            <w:tcW w:w="3742" w:type="dxa"/>
            <w:gridSpan w:val="2"/>
          </w:tcPr>
          <w:p w:rsidR="006D7B00" w:rsidRDefault="006D7B00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6D7B00" w:rsidRDefault="006D7B00">
            <w:pPr>
              <w:pStyle w:val="ConsPlusNormal"/>
              <w:jc w:val="center"/>
            </w:pPr>
            <w:r>
              <w:t>119,1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1304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D7B00" w:rsidRDefault="006D7B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2303,9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1630,8</w:t>
            </w:r>
          </w:p>
        </w:tc>
        <w:tc>
          <w:tcPr>
            <w:tcW w:w="1077" w:type="dxa"/>
          </w:tcPr>
          <w:p w:rsidR="006D7B00" w:rsidRDefault="006D7B00">
            <w:pPr>
              <w:pStyle w:val="ConsPlusNormal"/>
              <w:jc w:val="center"/>
            </w:pPr>
            <w:r>
              <w:t>1414,5</w:t>
            </w:r>
          </w:p>
        </w:tc>
      </w:tr>
    </w:tbl>
    <w:p w:rsidR="006D7B00" w:rsidRDefault="006D7B00">
      <w:pPr>
        <w:sectPr w:rsidR="006D7B00">
          <w:pgSz w:w="16838" w:h="11905"/>
          <w:pgMar w:top="1701" w:right="1134" w:bottom="850" w:left="1134" w:header="0" w:footer="0" w:gutter="0"/>
          <w:cols w:space="720"/>
        </w:sectPr>
      </w:pP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center"/>
      </w:pPr>
      <w:r>
        <w:t>17. Обоснование потребности в финансовых средствах</w:t>
      </w:r>
    </w:p>
    <w:p w:rsidR="006D7B00" w:rsidRDefault="006D7B00">
      <w:pPr>
        <w:pStyle w:val="ConsPlusNormal"/>
        <w:jc w:val="center"/>
      </w:pPr>
      <w:r>
        <w:t>по плану мероприятий ("дорожной карте") "Изменения,</w:t>
      </w:r>
    </w:p>
    <w:p w:rsidR="006D7B00" w:rsidRDefault="006D7B00">
      <w:pPr>
        <w:pStyle w:val="ConsPlusNormal"/>
        <w:jc w:val="center"/>
      </w:pPr>
      <w:r>
        <w:t>направленные на повышение эффективности образования</w:t>
      </w:r>
    </w:p>
    <w:p w:rsidR="006D7B00" w:rsidRDefault="006D7B00">
      <w:pPr>
        <w:pStyle w:val="ConsPlusNormal"/>
        <w:jc w:val="center"/>
      </w:pPr>
      <w:r>
        <w:t>в МО "Город Архангельск"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center"/>
      </w:pPr>
      <w:r>
        <w:t>Дошкольное образование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ind w:firstLine="540"/>
        <w:jc w:val="both"/>
      </w:pPr>
      <w:r>
        <w:t xml:space="preserve">Мероприятие 1. Получение субсидий из областного бюджета на софинансирование реализации ведомственной целевой </w:t>
      </w:r>
      <w:hyperlink r:id="rId44" w:history="1">
        <w:r>
          <w:rPr>
            <w:color w:val="0000FF"/>
          </w:rPr>
          <w:t>программы</w:t>
        </w:r>
      </w:hyperlink>
      <w:r>
        <w:t xml:space="preserve"> "Развитие образования на территории муниципального образования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Предоставление указанных субсидий осуществляется на основании соглашения, заключаемого между Министерством образования и науки Архангельской области и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2. Создание дополнительных мест в образовательных организациях, а также вариативных форм дошкольного образования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Средства городского бюджета для обеспечения детей в возрасте от трех до семи лет местами в образовательных организациях предусмотрены:</w:t>
      </w:r>
    </w:p>
    <w:p w:rsidR="006D7B00" w:rsidRDefault="006D7B00">
      <w:pPr>
        <w:pStyle w:val="ConsPlusNormal"/>
        <w:ind w:firstLine="540"/>
        <w:jc w:val="both"/>
      </w:pPr>
      <w:r>
        <w:t xml:space="preserve">на 2013 год в ведомственной целевой </w:t>
      </w:r>
      <w:hyperlink r:id="rId45" w:history="1">
        <w:r>
          <w:rPr>
            <w:color w:val="0000FF"/>
          </w:rPr>
          <w:t>программе</w:t>
        </w:r>
      </w:hyperlink>
      <w:r>
        <w:t xml:space="preserve"> "Развитие дошкольного образования на территории МО "Город Архангельск";</w:t>
      </w:r>
    </w:p>
    <w:p w:rsidR="006D7B00" w:rsidRDefault="006D7B00">
      <w:pPr>
        <w:pStyle w:val="ConsPlusNormal"/>
        <w:ind w:firstLine="540"/>
        <w:jc w:val="both"/>
      </w:pPr>
      <w:r>
        <w:t xml:space="preserve">на 2014 - 2016 годы в ведомственной целевой </w:t>
      </w:r>
      <w:hyperlink r:id="rId46" w:history="1">
        <w:r>
          <w:rPr>
            <w:color w:val="0000FF"/>
          </w:rPr>
          <w:t>программе</w:t>
        </w:r>
      </w:hyperlink>
      <w:r>
        <w:t xml:space="preserve"> "Развитие образования на территории муниципального образования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В настоящее время в городе Архангельске существует объективная потребность в строительстве 14 образовательных организаций, в результате ввода в строй которых позволит создать дополнительно в 2014 - 2017 годах 3560 мест для детей дошкольного возраста.</w:t>
      </w:r>
    </w:p>
    <w:p w:rsidR="006D7B00" w:rsidRDefault="006D7B00">
      <w:pPr>
        <w:pStyle w:val="ConsPlusNormal"/>
        <w:ind w:firstLine="540"/>
        <w:jc w:val="both"/>
      </w:pPr>
      <w:r>
        <w:t>С учетом наибольшей очередности в образовательные организации необходимо строительство:</w:t>
      </w:r>
    </w:p>
    <w:p w:rsidR="006D7B00" w:rsidRDefault="006D7B00">
      <w:pPr>
        <w:pStyle w:val="ConsPlusNormal"/>
        <w:ind w:firstLine="540"/>
        <w:jc w:val="both"/>
      </w:pPr>
      <w:r>
        <w:t>в 2016 году:</w:t>
      </w:r>
    </w:p>
    <w:p w:rsidR="006D7B00" w:rsidRDefault="006D7B00">
      <w:pPr>
        <w:pStyle w:val="ConsPlusNormal"/>
        <w:ind w:firstLine="540"/>
        <w:jc w:val="both"/>
      </w:pPr>
      <w:r>
        <w:t>2 дошкольных учреждений на 280 мест каждая в Соломбальском территориальном округе;</w:t>
      </w:r>
    </w:p>
    <w:p w:rsidR="006D7B00" w:rsidRDefault="006D7B00">
      <w:pPr>
        <w:pStyle w:val="ConsPlusNormal"/>
        <w:ind w:firstLine="540"/>
        <w:jc w:val="both"/>
      </w:pPr>
      <w:r>
        <w:t>по 1 дошкольному учреждению на 280 мест каждый в территориальном округе Варавино-Фактория; в Ломоносовском территориальном округе; в Исакогорском территориальном округе;</w:t>
      </w:r>
    </w:p>
    <w:p w:rsidR="006D7B00" w:rsidRDefault="006D7B00">
      <w:pPr>
        <w:pStyle w:val="ConsPlusNormal"/>
        <w:ind w:firstLine="540"/>
        <w:jc w:val="both"/>
      </w:pPr>
      <w:r>
        <w:t>2 дошкольных учреждений на 120 мест каждый в Маймаксанском территориальном округе (на 25 л/з и острове Бревенник);</w:t>
      </w:r>
    </w:p>
    <w:p w:rsidR="006D7B00" w:rsidRDefault="006D7B00">
      <w:pPr>
        <w:pStyle w:val="ConsPlusNormal"/>
        <w:ind w:firstLine="540"/>
        <w:jc w:val="both"/>
      </w:pPr>
      <w:r>
        <w:t>1 дошкольного учреждения на 560 мест в территориальном округе Майская горка;</w:t>
      </w:r>
    </w:p>
    <w:p w:rsidR="006D7B00" w:rsidRDefault="006D7B00">
      <w:pPr>
        <w:pStyle w:val="ConsPlusNormal"/>
        <w:ind w:firstLine="540"/>
        <w:jc w:val="both"/>
      </w:pPr>
      <w:r>
        <w:t>в 2017 году:</w:t>
      </w:r>
    </w:p>
    <w:p w:rsidR="006D7B00" w:rsidRDefault="006D7B00">
      <w:pPr>
        <w:pStyle w:val="ConsPlusNormal"/>
        <w:ind w:firstLine="540"/>
        <w:jc w:val="both"/>
      </w:pPr>
      <w:r>
        <w:t>2 дошкольных учреждений на 120 мест каждый в Северном территориальном округе;</w:t>
      </w:r>
    </w:p>
    <w:p w:rsidR="006D7B00" w:rsidRDefault="006D7B00">
      <w:pPr>
        <w:pStyle w:val="ConsPlusNormal"/>
        <w:ind w:firstLine="540"/>
        <w:jc w:val="both"/>
      </w:pPr>
      <w:r>
        <w:t>1 дошкольного учреждения на 280 мест в территориальном округе Варавино-Фактория;</w:t>
      </w:r>
    </w:p>
    <w:p w:rsidR="006D7B00" w:rsidRDefault="006D7B00">
      <w:pPr>
        <w:pStyle w:val="ConsPlusNormal"/>
        <w:ind w:firstLine="540"/>
        <w:jc w:val="both"/>
      </w:pPr>
      <w:r>
        <w:t>3 дошкольных учреждений в Октябрьском территориальном округе на 280 мест каждый.</w:t>
      </w:r>
    </w:p>
    <w:p w:rsidR="006D7B00" w:rsidRDefault="006D7B00">
      <w:pPr>
        <w:pStyle w:val="ConsPlusNormal"/>
        <w:ind w:firstLine="540"/>
        <w:jc w:val="both"/>
      </w:pPr>
      <w:r>
        <w:t>Мероприятие 3. Обновление требований к условиям предоставления услуг дошкольного образования и мониторинг их выполнения.</w:t>
      </w:r>
    </w:p>
    <w:p w:rsidR="006D7B00" w:rsidRDefault="006D7B00">
      <w:pPr>
        <w:pStyle w:val="ConsPlusNormal"/>
        <w:ind w:firstLine="540"/>
        <w:jc w:val="both"/>
      </w:pPr>
      <w:r>
        <w:t xml:space="preserve">Дополнительное финансирование не требуется, так как финансирование осуществляется в рамках ведомственной целевой </w:t>
      </w:r>
      <w:hyperlink r:id="rId47" w:history="1">
        <w:r>
          <w:rPr>
            <w:color w:val="0000FF"/>
          </w:rPr>
          <w:t>программы</w:t>
        </w:r>
      </w:hyperlink>
      <w:r>
        <w:t xml:space="preserve"> "Развитие образования на территории муниципального образования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4. Создание условий для развития негосударственного сектора дошкольного образования.</w:t>
      </w:r>
    </w:p>
    <w:p w:rsidR="006D7B00" w:rsidRDefault="006D7B00">
      <w:pPr>
        <w:pStyle w:val="ConsPlusNormal"/>
        <w:ind w:firstLine="540"/>
        <w:jc w:val="both"/>
      </w:pPr>
      <w:r>
        <w:t>Дополнительное финансирование не требуется, реализация указанных мероприятий осуществляется в рамках полномочий департамента образования мэрии города Архангельска.</w:t>
      </w:r>
    </w:p>
    <w:p w:rsidR="006D7B00" w:rsidRDefault="006D7B00">
      <w:pPr>
        <w:pStyle w:val="ConsPlusNormal"/>
        <w:ind w:firstLine="540"/>
        <w:jc w:val="both"/>
      </w:pPr>
      <w:r>
        <w:t>Мероприятие 5. Комплекс мероприятий по внедрению федеральных государственных образовательных стандартов (далее - ФГОС) дошкольного образования.</w:t>
      </w:r>
    </w:p>
    <w:p w:rsidR="006D7B00" w:rsidRDefault="006D7B00">
      <w:pPr>
        <w:pStyle w:val="ConsPlusNormal"/>
        <w:ind w:firstLine="540"/>
        <w:jc w:val="both"/>
      </w:pPr>
      <w:r>
        <w:t xml:space="preserve">По </w:t>
      </w:r>
      <w:hyperlink w:anchor="P3143" w:history="1">
        <w:r>
          <w:rPr>
            <w:color w:val="0000FF"/>
          </w:rPr>
          <w:t>подпункту 5.1</w:t>
        </w:r>
      </w:hyperlink>
      <w:r>
        <w:t xml:space="preserve"> при утверждении федеральных государственных образовательных стандартов дошкольного образования с 2014 года потребуется дополнительное финансирование в части закупки оборудования и материалов, учебно-методических пособий, которое предусмотрено в ведомственной целевой </w:t>
      </w:r>
      <w:hyperlink r:id="rId48" w:history="1">
        <w:r>
          <w:rPr>
            <w:color w:val="0000FF"/>
          </w:rPr>
          <w:t>программе</w:t>
        </w:r>
      </w:hyperlink>
      <w:r>
        <w:t xml:space="preserve"> "Развитие образования на территории муниципального образования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6. Кадровое обеспечение системы дошкольного образования.</w:t>
      </w:r>
    </w:p>
    <w:p w:rsidR="006D7B00" w:rsidRDefault="006D7B00">
      <w:pPr>
        <w:pStyle w:val="ConsPlusNormal"/>
        <w:ind w:firstLine="540"/>
        <w:jc w:val="both"/>
      </w:pPr>
      <w:r>
        <w:t xml:space="preserve">Дополнительное финансирование не требуется, финансирование осуществляется в рамках ведомственной целевой </w:t>
      </w:r>
      <w:hyperlink r:id="rId49" w:history="1">
        <w:r>
          <w:rPr>
            <w:color w:val="0000FF"/>
          </w:rPr>
          <w:t>программы</w:t>
        </w:r>
      </w:hyperlink>
      <w:r>
        <w:t xml:space="preserve"> "Развитие образования на территории муниципального образования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7. Участие в разработке и внедрении системы оценки качества дошкольного образования в Архангельской области.</w:t>
      </w:r>
    </w:p>
    <w:p w:rsidR="006D7B00" w:rsidRDefault="006D7B00">
      <w:pPr>
        <w:pStyle w:val="ConsPlusNormal"/>
        <w:ind w:firstLine="540"/>
        <w:jc w:val="both"/>
      </w:pPr>
      <w:r>
        <w:t>Дополнительное финансирование не требуется. Финансирование осуществляется:</w:t>
      </w:r>
    </w:p>
    <w:p w:rsidR="006D7B00" w:rsidRDefault="006D7B00">
      <w:pPr>
        <w:pStyle w:val="ConsPlusNormal"/>
        <w:ind w:firstLine="540"/>
        <w:jc w:val="both"/>
      </w:pPr>
      <w:r>
        <w:t>в рамках основной деятельности департамента образования мэрии города Архангельска, регламентированной соответствующим Положением о департаменте образования мэрии города Архангельска;</w:t>
      </w:r>
    </w:p>
    <w:p w:rsidR="006D7B00" w:rsidRDefault="006D7B00">
      <w:pPr>
        <w:pStyle w:val="ConsPlusNormal"/>
        <w:ind w:firstLine="540"/>
        <w:jc w:val="both"/>
      </w:pPr>
      <w:r>
        <w:t xml:space="preserve">посредством участия в исполнении мероприятий, находящихся в компетенции министерства образования и науки Архангельской области, в рамках мероприятия 1.5 "Научно-методическое и материально-техническое обеспечение системы оценки качества образования, в том числе государственной (итоговой) аттестации обучающихся, освоивших образовательные программы основного общего и среднего (полного) общего образования" и мероприятия 1.6 "Организационно-технологическое обеспечение системы оценки качества образования, в том числе государственной (итоговой) аттестации обучающихся, освоивших образовательные программы основного общего и среднего (полного) общего образования" </w:t>
      </w:r>
      <w:hyperlink r:id="rId50" w:history="1">
        <w:r>
          <w:rPr>
            <w:color w:val="0000FF"/>
          </w:rPr>
          <w:t>подпрограммы N 1</w:t>
        </w:r>
      </w:hyperlink>
      <w:r>
        <w:t xml:space="preserve"> "Развитие дошкольного, общего и дополнительного образования детей" государственной программы.</w:t>
      </w:r>
    </w:p>
    <w:p w:rsidR="006D7B00" w:rsidRDefault="006D7B00">
      <w:pPr>
        <w:pStyle w:val="ConsPlusNormal"/>
        <w:ind w:firstLine="540"/>
        <w:jc w:val="both"/>
      </w:pPr>
      <w:r>
        <w:t>Мероприятие 8. Разработка и внедрение механизмов эффективного контракта с педагогическими работниками образовательных организаций.</w:t>
      </w:r>
    </w:p>
    <w:p w:rsidR="006D7B00" w:rsidRDefault="006D7B00">
      <w:pPr>
        <w:pStyle w:val="ConsPlusNormal"/>
        <w:ind w:firstLine="540"/>
        <w:jc w:val="both"/>
      </w:pPr>
      <w:r>
        <w:t>Дополнительная потребность в средствах на повышение оплаты труда педагогических работников образовательных организаций обеспечивается за счет средств бюджета Архангельской области.</w:t>
      </w:r>
    </w:p>
    <w:p w:rsidR="006D7B00" w:rsidRDefault="006D7B00">
      <w:pPr>
        <w:pStyle w:val="ConsPlusNormal"/>
        <w:ind w:firstLine="540"/>
        <w:jc w:val="both"/>
      </w:pPr>
      <w:r>
        <w:t>Мероприятие 9. Внедрение механизмов эффективного контракта с руководителями образовательных организаций.</w:t>
      </w:r>
    </w:p>
    <w:p w:rsidR="006D7B00" w:rsidRDefault="006D7B00">
      <w:pPr>
        <w:pStyle w:val="ConsPlusNormal"/>
        <w:ind w:firstLine="540"/>
        <w:jc w:val="both"/>
      </w:pPr>
      <w:r>
        <w:t xml:space="preserve">Финансирование осуществляется в рамках ведомственной целевой </w:t>
      </w:r>
      <w:hyperlink r:id="rId51" w:history="1">
        <w:r>
          <w:rPr>
            <w:color w:val="0000FF"/>
          </w:rPr>
          <w:t>программы</w:t>
        </w:r>
      </w:hyperlink>
      <w:r>
        <w:t xml:space="preserve"> "Развитие образования на территории муниципального образования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10. Информационное и мониторинговое сопровождение введения эффективного контракта.</w:t>
      </w:r>
    </w:p>
    <w:p w:rsidR="006D7B00" w:rsidRDefault="006D7B00">
      <w:pPr>
        <w:pStyle w:val="ConsPlusNormal"/>
        <w:ind w:firstLine="540"/>
        <w:jc w:val="both"/>
      </w:pPr>
      <w:r>
        <w:t xml:space="preserve">Дополнительное финансирование не требуется. Финансирование осуществляется в рамках ведомственной целевой </w:t>
      </w:r>
      <w:hyperlink r:id="rId52" w:history="1">
        <w:r>
          <w:rPr>
            <w:color w:val="0000FF"/>
          </w:rPr>
          <w:t>программы</w:t>
        </w:r>
      </w:hyperlink>
      <w:r>
        <w:t xml:space="preserve"> "Развитие образования на территории муниципального образования "Город Архангельск".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center"/>
      </w:pPr>
      <w:r>
        <w:t>Общее образование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ind w:firstLine="540"/>
        <w:jc w:val="both"/>
      </w:pPr>
      <w:r>
        <w:t>Мероприятие 1. Комплекс мероприятий по внедрению ФГОС.</w:t>
      </w:r>
    </w:p>
    <w:p w:rsidR="006D7B00" w:rsidRDefault="006D7B00">
      <w:pPr>
        <w:pStyle w:val="ConsPlusNormal"/>
        <w:ind w:firstLine="540"/>
        <w:jc w:val="both"/>
      </w:pPr>
      <w:r>
        <w:t>Средства на реализацию комплекса мер по внедрению ФГОС в 2013 году предусмотрены в виде субсидии из федерального бюджета на модернизацию общего образования. С 2014 года финансовое обеспечение осуществляется в рамках субвенции на реализацию основных общеобразовательных программ.</w:t>
      </w:r>
    </w:p>
    <w:p w:rsidR="006D7B00" w:rsidRDefault="006D7B00">
      <w:pPr>
        <w:pStyle w:val="ConsPlusNormal"/>
        <w:ind w:firstLine="540"/>
        <w:jc w:val="both"/>
      </w:pPr>
      <w:r>
        <w:t>Мероприятие 2. Участие в формировании системы мониторинга уровня подготовки и социализации обучающихся общеобразовательных организаций.</w:t>
      </w:r>
    </w:p>
    <w:p w:rsidR="006D7B00" w:rsidRDefault="006D7B00">
      <w:pPr>
        <w:pStyle w:val="ConsPlusNormal"/>
        <w:ind w:firstLine="540"/>
        <w:jc w:val="both"/>
      </w:pPr>
      <w:r>
        <w:t>Дополнительное финансирование не требуется. Финансирование осуществляется в рамках основной деятельности департамента образования мэрии города Архангельска, регламентированной соответствующим Положением о департаменте образования мэрии города Архангельска.</w:t>
      </w:r>
    </w:p>
    <w:p w:rsidR="006D7B00" w:rsidRDefault="006D7B00">
      <w:pPr>
        <w:pStyle w:val="ConsPlusNormal"/>
        <w:ind w:firstLine="540"/>
        <w:jc w:val="both"/>
      </w:pPr>
      <w:r>
        <w:t>Мероприятие 2.1. Подготовка предложений по формированию центра (отдела) мониторинга в МО "Город Архангельск", его оборудование, проведение сбора и обработки первичных данных.</w:t>
      </w:r>
    </w:p>
    <w:p w:rsidR="006D7B00" w:rsidRDefault="006D7B00">
      <w:pPr>
        <w:pStyle w:val="ConsPlusNormal"/>
        <w:ind w:firstLine="540"/>
        <w:jc w:val="both"/>
      </w:pPr>
      <w:r>
        <w:t xml:space="preserve">Финансирование мероприятия 2.1 осуществляется в рамках ведомственной целевой </w:t>
      </w:r>
      <w:hyperlink r:id="rId53" w:history="1">
        <w:r>
          <w:rPr>
            <w:color w:val="0000FF"/>
          </w:rPr>
          <w:t>программы</w:t>
        </w:r>
      </w:hyperlink>
      <w:r>
        <w:t xml:space="preserve"> "Развитие образования на территории муниципального образования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3. Использование в работе методических рекомендаций по корректировке основных образовательных программ начального общего, основного общего образования.</w:t>
      </w:r>
    </w:p>
    <w:p w:rsidR="006D7B00" w:rsidRDefault="006D7B00">
      <w:pPr>
        <w:pStyle w:val="ConsPlusNormal"/>
        <w:ind w:firstLine="540"/>
        <w:jc w:val="both"/>
      </w:pPr>
      <w:r>
        <w:t xml:space="preserve">Дополнительное финансирование не требуется. Финансовое обеспечение в 2013 году предусмотрено в городском бюджете по разделу "Образование". В 2014 - 2016 годах финансирование мероприятий 3 осуществляется в рамках ведомственной целевой </w:t>
      </w:r>
      <w:hyperlink r:id="rId54" w:history="1">
        <w:r>
          <w:rPr>
            <w:color w:val="0000FF"/>
          </w:rPr>
          <w:t>программы</w:t>
        </w:r>
      </w:hyperlink>
      <w:r>
        <w:t xml:space="preserve"> "Развитие образования на территории муниципального образования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4. Организация предпрофильного и профильного обучения в общеобразовательных организациях.</w:t>
      </w:r>
    </w:p>
    <w:p w:rsidR="006D7B00" w:rsidRDefault="006D7B00">
      <w:pPr>
        <w:pStyle w:val="ConsPlusNormal"/>
        <w:ind w:firstLine="540"/>
        <w:jc w:val="both"/>
      </w:pPr>
      <w:r>
        <w:t>Финансовое обеспечение осуществляется в рамках субвенции на реализацию основных общеобразовательных программ.</w:t>
      </w:r>
    </w:p>
    <w:p w:rsidR="006D7B00" w:rsidRDefault="006D7B00">
      <w:pPr>
        <w:pStyle w:val="ConsPlusNormal"/>
        <w:ind w:firstLine="540"/>
        <w:jc w:val="both"/>
      </w:pPr>
      <w:r>
        <w:t>Мероприятие 5. 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граждан.</w:t>
      </w:r>
    </w:p>
    <w:p w:rsidR="006D7B00" w:rsidRDefault="006D7B00">
      <w:pPr>
        <w:pStyle w:val="ConsPlusNormal"/>
        <w:ind w:firstLine="540"/>
        <w:jc w:val="both"/>
      </w:pPr>
      <w:r>
        <w:t>Финансовое обеспечение осуществляется в рамках субвенции на реализацию основных общеобразовательных программ.</w:t>
      </w:r>
    </w:p>
    <w:p w:rsidR="006D7B00" w:rsidRDefault="006D7B00">
      <w:pPr>
        <w:pStyle w:val="ConsPlusNormal"/>
        <w:ind w:firstLine="540"/>
        <w:jc w:val="both"/>
      </w:pPr>
      <w:r>
        <w:t>Мероприятие 6. Программа подготовки и переподготовки современных педагогических работников общеобразовательных организаций города Архангельска.</w:t>
      </w:r>
    </w:p>
    <w:p w:rsidR="006D7B00" w:rsidRDefault="006D7B00">
      <w:pPr>
        <w:pStyle w:val="ConsPlusNormal"/>
        <w:ind w:firstLine="540"/>
        <w:jc w:val="both"/>
      </w:pPr>
      <w:r>
        <w:t>В рамках данного мероприятия молодым специалистам в сфере образования МО "Город Архангельск" предусмотрены меры социальной поддержки, за счет средств местного бюджета.</w:t>
      </w:r>
    </w:p>
    <w:p w:rsidR="006D7B00" w:rsidRDefault="006D7B00">
      <w:pPr>
        <w:pStyle w:val="ConsPlusNormal"/>
        <w:ind w:firstLine="540"/>
        <w:jc w:val="both"/>
      </w:pPr>
      <w:r>
        <w:t xml:space="preserve">Согласно </w:t>
      </w:r>
      <w:hyperlink r:id="rId55" w:history="1">
        <w:r>
          <w:rPr>
            <w:color w:val="0000FF"/>
          </w:rPr>
          <w:t>постановлению</w:t>
        </w:r>
      </w:hyperlink>
      <w:r>
        <w:t xml:space="preserve"> мэрии города Архангельска от 24.02.2011 N 76 "О выплате молодым специалистам из числа педагогических работников муниципальных учреждений МО "Город Архангельск", находящихся в ведении департамента образования мэрии города Архангельска", установлены выплаты в размере 11,5 тыс. рублей. Средства местного бюджета на 2013 год предусмотрены по ведомственной структуре расходов главному распорядителю, департаменту образования мэрии города Архангельска.</w:t>
      </w:r>
    </w:p>
    <w:p w:rsidR="006D7B00" w:rsidRDefault="006D7B00">
      <w:pPr>
        <w:pStyle w:val="ConsPlusNormal"/>
        <w:ind w:firstLine="540"/>
        <w:jc w:val="both"/>
      </w:pPr>
      <w:r>
        <w:t xml:space="preserve">На 2014 - 2016 годы расходы на единовременные выплаты молодым специалистам в сфере образования в размере 11,5 тыс. рублей по мероприятию 4.2 "Меры социальной поддержки молодых педагогических работников общеобразовательных организаций включены в ведомственную целевую </w:t>
      </w:r>
      <w:hyperlink r:id="rId56" w:history="1">
        <w:r>
          <w:rPr>
            <w:color w:val="0000FF"/>
          </w:rPr>
          <w:t>программу</w:t>
        </w:r>
      </w:hyperlink>
      <w:r>
        <w:t xml:space="preserve"> "Развитие образования на территории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7. Внедрение профессиональных стандартов с целью обеспечения соответствия педагогических работников общеобразовательных организаций современным квалификационным требованиям.</w:t>
      </w:r>
    </w:p>
    <w:p w:rsidR="006D7B00" w:rsidRDefault="006D7B00">
      <w:pPr>
        <w:pStyle w:val="ConsPlusNormal"/>
        <w:ind w:firstLine="540"/>
        <w:jc w:val="both"/>
      </w:pPr>
      <w:r>
        <w:t>Финансовое обеспечение осуществляется в рамках субвенции на реализацию основных общеобразовательных программ.</w:t>
      </w:r>
    </w:p>
    <w:p w:rsidR="006D7B00" w:rsidRDefault="006D7B00">
      <w:pPr>
        <w:pStyle w:val="ConsPlusNormal"/>
        <w:ind w:firstLine="540"/>
        <w:jc w:val="both"/>
      </w:pPr>
      <w:r>
        <w:t>Мероприятие 8. Внедрение систем нормирования труда в общеобразовательных организациях.</w:t>
      </w:r>
    </w:p>
    <w:p w:rsidR="006D7B00" w:rsidRDefault="006D7B00">
      <w:pPr>
        <w:pStyle w:val="ConsPlusNormal"/>
        <w:ind w:firstLine="540"/>
        <w:jc w:val="both"/>
      </w:pPr>
      <w:r>
        <w:t>Дополнительное финансирование не требуется. Финансовое обеспечение осуществляется в рамках субвенции на реализацию основных общеобразовательных программ.</w:t>
      </w:r>
    </w:p>
    <w:p w:rsidR="006D7B00" w:rsidRDefault="006D7B00">
      <w:pPr>
        <w:pStyle w:val="ConsPlusNormal"/>
        <w:ind w:firstLine="540"/>
        <w:jc w:val="both"/>
      </w:pPr>
      <w:r>
        <w:t>Мероприятие 9. Участие в разработке и внедрении системы оценки качества общего образования в Архангельской области. Организация и проведение мониторинга системы образования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Дополнительное финансирование не требуется. Финансирование осуществляется в рамках основной деятельности департамента образования мэрии города Архангельска, регламентированной соответствующим Положением о департаменте образования мэрии города Архангельска.</w:t>
      </w:r>
    </w:p>
    <w:p w:rsidR="006D7B00" w:rsidRDefault="006D7B00">
      <w:pPr>
        <w:pStyle w:val="ConsPlusNormal"/>
        <w:ind w:firstLine="540"/>
        <w:jc w:val="both"/>
      </w:pPr>
      <w:r>
        <w:t>Мероприятие 10. Участие в разработке и реализации программы поддержки общеобразовательных организаций, работающих в сложных социальных условиях.</w:t>
      </w:r>
    </w:p>
    <w:p w:rsidR="006D7B00" w:rsidRDefault="006D7B00">
      <w:pPr>
        <w:pStyle w:val="ConsPlusNormal"/>
        <w:ind w:firstLine="540"/>
        <w:jc w:val="both"/>
      </w:pPr>
      <w:r>
        <w:t>Дополнительное финансирование не требуется. Финансирование осуществляется:</w:t>
      </w:r>
    </w:p>
    <w:p w:rsidR="006D7B00" w:rsidRDefault="006D7B00">
      <w:pPr>
        <w:pStyle w:val="ConsPlusNormal"/>
        <w:ind w:firstLine="540"/>
        <w:jc w:val="both"/>
      </w:pPr>
      <w:r>
        <w:t>в рамках основной деятельности департамента образования мэрии города Архангельска, регламентированной соответствующим Положением о департаменте образования мэрии города Архангельска;</w:t>
      </w:r>
    </w:p>
    <w:p w:rsidR="006D7B00" w:rsidRDefault="006D7B00">
      <w:pPr>
        <w:pStyle w:val="ConsPlusNormal"/>
        <w:ind w:firstLine="540"/>
        <w:jc w:val="both"/>
      </w:pPr>
      <w:r>
        <w:t xml:space="preserve">посредством участия в исполнении мероприятий, находящихся в компетенции министерства образования и науки АО, в рамках мероприятия 1.1 "Обеспечение государственных гарантий прав граждан на получение общедоступного и бесплатного дошкольного, общего и дополнительного образования" </w:t>
      </w:r>
      <w:hyperlink r:id="rId57" w:history="1">
        <w:r>
          <w:rPr>
            <w:color w:val="0000FF"/>
          </w:rPr>
          <w:t>подпрограммы N 1</w:t>
        </w:r>
      </w:hyperlink>
      <w:r>
        <w:t xml:space="preserve"> "Развитие дошкольного, общего и дополнительного образования детей" государственной программы.</w:t>
      </w:r>
    </w:p>
    <w:p w:rsidR="006D7B00" w:rsidRDefault="006D7B00">
      <w:pPr>
        <w:pStyle w:val="ConsPlusNormal"/>
        <w:ind w:firstLine="540"/>
        <w:jc w:val="both"/>
      </w:pPr>
      <w:r>
        <w:t>Мероприятие 11. Обеспечение функционирования независимой системы оценки качества работы образовательных организаций.</w:t>
      </w:r>
    </w:p>
    <w:p w:rsidR="006D7B00" w:rsidRDefault="006D7B00">
      <w:pPr>
        <w:pStyle w:val="ConsPlusNormal"/>
        <w:ind w:firstLine="540"/>
        <w:jc w:val="both"/>
      </w:pPr>
      <w:r>
        <w:t xml:space="preserve">Дополнительное финансирование не требуется. Финансирование мероприятия 11 осуществляется в рамках ведомственной целевой </w:t>
      </w:r>
      <w:hyperlink r:id="rId58" w:history="1">
        <w:r>
          <w:rPr>
            <w:color w:val="0000FF"/>
          </w:rPr>
          <w:t>программы</w:t>
        </w:r>
      </w:hyperlink>
      <w:r>
        <w:t xml:space="preserve"> "Развитие образования на территории муниципального образования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12. Внедрение механизмов эффективного контракта с педагогическими работниками общеобразовательных организаций в системе общего образования.</w:t>
      </w:r>
    </w:p>
    <w:p w:rsidR="006D7B00" w:rsidRDefault="006D7B00">
      <w:pPr>
        <w:pStyle w:val="ConsPlusNormal"/>
        <w:ind w:firstLine="540"/>
        <w:jc w:val="both"/>
      </w:pPr>
      <w:r>
        <w:t>Дополнительная потребность по повышению оплаты труда педагогических работников общеобразовательных организаций города Архангельска обеспечивается за счет средств бюджета Архангельской области.</w:t>
      </w:r>
    </w:p>
    <w:p w:rsidR="006D7B00" w:rsidRDefault="006D7B00">
      <w:pPr>
        <w:pStyle w:val="ConsPlusNormal"/>
        <w:ind w:firstLine="540"/>
        <w:jc w:val="both"/>
      </w:pPr>
      <w:r>
        <w:t>Мероприятие 13. Внедрение механизмов эффективного контракта с руководителями общеобразовательных организаций.</w:t>
      </w:r>
    </w:p>
    <w:p w:rsidR="006D7B00" w:rsidRDefault="006D7B00">
      <w:pPr>
        <w:pStyle w:val="ConsPlusNormal"/>
        <w:ind w:firstLine="540"/>
        <w:jc w:val="both"/>
      </w:pPr>
      <w:r>
        <w:t xml:space="preserve">Реализация указанного мероприятия осуществляется в рамках ведомственной целевой </w:t>
      </w:r>
      <w:hyperlink r:id="rId59" w:history="1">
        <w:r>
          <w:rPr>
            <w:color w:val="0000FF"/>
          </w:rPr>
          <w:t>программы</w:t>
        </w:r>
      </w:hyperlink>
      <w:r>
        <w:t xml:space="preserve"> "Развитие образования на территории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14. Информационное и мониторинговое сопровождение введения эффективного контракта.</w:t>
      </w:r>
    </w:p>
    <w:p w:rsidR="006D7B00" w:rsidRDefault="006D7B00">
      <w:pPr>
        <w:pStyle w:val="ConsPlusNormal"/>
        <w:ind w:firstLine="540"/>
        <w:jc w:val="both"/>
      </w:pPr>
      <w:r>
        <w:t xml:space="preserve">Дополнительное финансирование не требуется. Реализация указанного мероприятия осуществляется в рамках ведомственной целевой </w:t>
      </w:r>
      <w:hyperlink r:id="rId60" w:history="1">
        <w:r>
          <w:rPr>
            <w:color w:val="0000FF"/>
          </w:rPr>
          <w:t>программы</w:t>
        </w:r>
      </w:hyperlink>
      <w:r>
        <w:t xml:space="preserve"> "Развитие образования на территории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15. Проведение совещаний (семинаров) с участием профсоюзных организаций, общественных объединений по вопросам реализации мероприятий "дорожной карты", в том числе мер, направленных на повышение оплаты труда педагогических работников общеобразовательных организаций.</w:t>
      </w:r>
    </w:p>
    <w:p w:rsidR="006D7B00" w:rsidRDefault="006D7B00">
      <w:pPr>
        <w:pStyle w:val="ConsPlusNormal"/>
        <w:ind w:firstLine="540"/>
        <w:jc w:val="both"/>
      </w:pPr>
      <w:r>
        <w:t>Данное мероприятие не предусматривает финансовых затрат.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center"/>
      </w:pPr>
      <w:r>
        <w:t>Дополнительное образование детей в МО "Город Архангельск"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ind w:firstLine="540"/>
        <w:jc w:val="both"/>
      </w:pPr>
      <w:r>
        <w:t>Мероприятие 1. Участие в разработке и реализации программы (проекта) развития дополнительного образования детей в Архангельской области.</w:t>
      </w:r>
    </w:p>
    <w:p w:rsidR="006D7B00" w:rsidRDefault="006D7B00">
      <w:pPr>
        <w:pStyle w:val="ConsPlusNormal"/>
        <w:ind w:firstLine="540"/>
        <w:jc w:val="both"/>
      </w:pPr>
      <w:r>
        <w:t xml:space="preserve">Дополнительная потребность на создание и укрепление учебно-методической, материально-технической базы, реконструкцию и ремонт зданий организаций дополнительного образования детей предусмотрены в ведомственной целевой </w:t>
      </w:r>
      <w:hyperlink r:id="rId61" w:history="1">
        <w:r>
          <w:rPr>
            <w:color w:val="0000FF"/>
          </w:rPr>
          <w:t>программе</w:t>
        </w:r>
      </w:hyperlink>
      <w:r>
        <w:t xml:space="preserve"> "Развитие образования на территории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2. Совершенствование организационно-экономических механизмов обеспечения доступности услуг дополнительного образования детей в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 xml:space="preserve">Дополнительное финансирование не требуется. На 2014 - 2016 годы расходы на реализацию указанного мероприятия включены в ведомственную целевую </w:t>
      </w:r>
      <w:hyperlink r:id="rId62" w:history="1">
        <w:r>
          <w:rPr>
            <w:color w:val="0000FF"/>
          </w:rPr>
          <w:t>программу</w:t>
        </w:r>
      </w:hyperlink>
      <w:r>
        <w:t xml:space="preserve"> "Развитие образования на территории МО "Город Архангельск". 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актов) и развитие инфраструктуры дополнительного образования и досуга детей при застройке территорий, в том числе принятие соответствующих нормативных актов в соответствии с компетенцией МО "Город Архангельск" осуществляется мэрией города Архангельска.</w:t>
      </w:r>
    </w:p>
    <w:p w:rsidR="006D7B00" w:rsidRDefault="006D7B00">
      <w:pPr>
        <w:pStyle w:val="ConsPlusNormal"/>
        <w:ind w:firstLine="540"/>
        <w:jc w:val="both"/>
      </w:pPr>
      <w:r>
        <w:t>Мероприятие 3. Распространение современных моделей организации дополнительного образования детей в МО "Город Архангельск", в том числе мероприятия по принятию соответствующих нормативных правовых актов, повышению квалификации руководителей и педагогических работников организаций дополнительного образования детей и т.д.</w:t>
      </w:r>
    </w:p>
    <w:p w:rsidR="006D7B00" w:rsidRDefault="006D7B00">
      <w:pPr>
        <w:pStyle w:val="ConsPlusNormal"/>
        <w:ind w:firstLine="540"/>
        <w:jc w:val="both"/>
      </w:pPr>
      <w:r>
        <w:t xml:space="preserve">Дополнительное финансирование не требуется. На 2014 - 2016 годы расходы на реализацию указанного мероприятия включены в ведомственную целевую </w:t>
      </w:r>
      <w:hyperlink r:id="rId63" w:history="1">
        <w:r>
          <w:rPr>
            <w:color w:val="0000FF"/>
          </w:rPr>
          <w:t>программу</w:t>
        </w:r>
      </w:hyperlink>
      <w:r>
        <w:t xml:space="preserve"> "Развитие образования на территории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4. Создание условий для использования ресурсов негосударственного сектора в предоставлении услуг дополнительного образования детей в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 xml:space="preserve">Дополнительное финансирование не требуется. На 2014 - 2016 годы расходы на реализацию указанного мероприятия включены в ведомственную целевую </w:t>
      </w:r>
      <w:hyperlink r:id="rId64" w:history="1">
        <w:r>
          <w:rPr>
            <w:color w:val="0000FF"/>
          </w:rPr>
          <w:t>программу</w:t>
        </w:r>
      </w:hyperlink>
      <w:r>
        <w:t xml:space="preserve"> "Развитие образования на территории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5. Направление предложений в части разработки и внедрения системы оценки качества организаций дополнительного образования детей в Архангельской области. Организация и проведение мониторинга системы образования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Дополнительное финансирование не требуется.</w:t>
      </w:r>
    </w:p>
    <w:p w:rsidR="006D7B00" w:rsidRDefault="006D7B00">
      <w:pPr>
        <w:pStyle w:val="ConsPlusNormal"/>
        <w:ind w:firstLine="540"/>
        <w:jc w:val="both"/>
      </w:pPr>
      <w:r>
        <w:t xml:space="preserve">На 2014 - 2016 годы расходы на реализацию указанного мероприятия включены в ведомственную целевую </w:t>
      </w:r>
      <w:hyperlink r:id="rId65" w:history="1">
        <w:r>
          <w:rPr>
            <w:color w:val="0000FF"/>
          </w:rPr>
          <w:t>программу</w:t>
        </w:r>
      </w:hyperlink>
      <w:r>
        <w:t xml:space="preserve"> "Развитие образования на территории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6. Участие в реализации программы (проекта) системы выявления и развития талантливых детей в Архангельской области.</w:t>
      </w:r>
    </w:p>
    <w:p w:rsidR="006D7B00" w:rsidRDefault="006D7B00">
      <w:pPr>
        <w:pStyle w:val="ConsPlusNormal"/>
        <w:ind w:firstLine="540"/>
        <w:jc w:val="both"/>
      </w:pPr>
      <w:r>
        <w:t xml:space="preserve">Дополнительное финансирование не требуется. В 2013 году средства местного бюджета на реализацию мероприятия предусмотрены в </w:t>
      </w:r>
      <w:hyperlink r:id="rId66" w:history="1">
        <w:r>
          <w:rPr>
            <w:color w:val="0000FF"/>
          </w:rPr>
          <w:t>Перечне</w:t>
        </w:r>
      </w:hyperlink>
      <w:r>
        <w:t xml:space="preserve"> организационных, воспитательных и массовых мероприятий в системе образования МО "Город Архангельск" на 2013 год, утвержденному распоряжением мэрии города Архангельска от 18.01.2013 N 73р (с изменениями и дополнениями).</w:t>
      </w:r>
    </w:p>
    <w:p w:rsidR="006D7B00" w:rsidRDefault="006D7B00">
      <w:pPr>
        <w:pStyle w:val="ConsPlusNormal"/>
        <w:ind w:firstLine="540"/>
        <w:jc w:val="both"/>
      </w:pPr>
      <w:r>
        <w:t xml:space="preserve">На 2014 - 2016 годы расходы на реализацию указанного мероприятия включены в ведомственную целевую </w:t>
      </w:r>
      <w:hyperlink r:id="rId67" w:history="1">
        <w:r>
          <w:rPr>
            <w:color w:val="0000FF"/>
          </w:rPr>
          <w:t>программу</w:t>
        </w:r>
      </w:hyperlink>
      <w:r>
        <w:t xml:space="preserve"> "Развитие образования на территории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7. Внедрение механизмов эффективного контракта с педагогическими работниками организаций дополнительного образования детей.</w:t>
      </w:r>
    </w:p>
    <w:p w:rsidR="006D7B00" w:rsidRDefault="006D7B00">
      <w:pPr>
        <w:pStyle w:val="ConsPlusNormal"/>
        <w:ind w:firstLine="540"/>
        <w:jc w:val="both"/>
      </w:pPr>
      <w:r>
        <w:t xml:space="preserve">На 2014 - 2016 годы расходы на реализацию указанного мероприятия включены в ведомственную целевую </w:t>
      </w:r>
      <w:hyperlink r:id="rId68" w:history="1">
        <w:r>
          <w:rPr>
            <w:color w:val="0000FF"/>
          </w:rPr>
          <w:t>программу</w:t>
        </w:r>
      </w:hyperlink>
      <w:r>
        <w:t xml:space="preserve"> "Развитие образования на территории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 xml:space="preserve">По </w:t>
      </w:r>
      <w:hyperlink w:anchor="P3227" w:history="1">
        <w:r>
          <w:rPr>
            <w:color w:val="0000FF"/>
          </w:rPr>
          <w:t>подпункту 7.3</w:t>
        </w:r>
      </w:hyperlink>
      <w:r>
        <w:t xml:space="preserve"> планирование дополнительных расходов городского бюджета на повышение оплаты труда педагогических работников образовательных организаций дополнительного образования детей МО "Город Архангельска".</w:t>
      </w:r>
    </w:p>
    <w:p w:rsidR="006D7B00" w:rsidRDefault="006D7B00">
      <w:pPr>
        <w:pStyle w:val="ConsPlusNormal"/>
        <w:ind w:firstLine="540"/>
        <w:jc w:val="both"/>
      </w:pPr>
      <w:r>
        <w:t xml:space="preserve">Дополнительная потребность средств городского бюджета определена в объеме, позволяющем достижение индикативных показателей, установленных в </w:t>
      </w:r>
      <w:hyperlink r:id="rId69" w:history="1">
        <w:r>
          <w:rPr>
            <w:color w:val="0000FF"/>
          </w:rPr>
          <w:t>Программе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N 2190-р, исходя из средней заработной платы педагогических работников организаций дополнительного образования детей в МО "Город Архангельск", равной установленному соотношению к средней заработной плате учителей в организациях общего образования Архангельской области (2013 год - 75 процентов, 2014 год - 80 процентов, 2015 год - 85 процентов, 2016 год - 90 процентов, 2017 год - 95 процентов, 2018 год - 100 процентов).</w:t>
      </w:r>
    </w:p>
    <w:p w:rsidR="006D7B00" w:rsidRDefault="006D7B00">
      <w:pPr>
        <w:pStyle w:val="ConsPlusNormal"/>
        <w:ind w:firstLine="540"/>
        <w:jc w:val="both"/>
      </w:pPr>
      <w:r>
        <w:t xml:space="preserve">На сессии Архангельской городской Думы 10 апреля 2013 года приняты изменения и дополнения в </w:t>
      </w:r>
      <w:hyperlink r:id="rId70" w:history="1">
        <w:r>
          <w:rPr>
            <w:color w:val="0000FF"/>
          </w:rPr>
          <w:t>решение</w:t>
        </w:r>
      </w:hyperlink>
      <w:r>
        <w:t xml:space="preserve"> Архангельской городской Думы от 13.12.2012 N 513 "О городском бюджете на 2013 год" в части выделения дополнительных средств.</w:t>
      </w:r>
    </w:p>
    <w:p w:rsidR="006D7B00" w:rsidRDefault="006D7B00">
      <w:pPr>
        <w:pStyle w:val="ConsPlusNormal"/>
        <w:ind w:firstLine="540"/>
        <w:jc w:val="both"/>
      </w:pPr>
      <w:r>
        <w:t>Прогнозные показатели дополнительной потребности на 2014 - 2018 годы рассчитаны исходя из прогнозных значений средней заработной платы учителей общеобразовательных организаций на 2014 - 2018 годы и средней численности педагогических работников организаций дополнительного образования детей в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 xml:space="preserve">Расходы на реализацию указанного мероприятия включены в ведомственную целевую </w:t>
      </w:r>
      <w:hyperlink r:id="rId71" w:history="1">
        <w:r>
          <w:rPr>
            <w:color w:val="0000FF"/>
          </w:rPr>
          <w:t>программу</w:t>
        </w:r>
      </w:hyperlink>
      <w:r>
        <w:t xml:space="preserve"> "Развитие образования на территории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8. Внедрение механизмов эффективного контракта с руководителями организаций дополнительного образования детей.</w:t>
      </w:r>
    </w:p>
    <w:p w:rsidR="006D7B00" w:rsidRDefault="006D7B00">
      <w:pPr>
        <w:pStyle w:val="ConsPlusNormal"/>
        <w:ind w:firstLine="540"/>
        <w:jc w:val="both"/>
      </w:pPr>
      <w:r>
        <w:t>В 2013 году средства местного бюджета на реализацию мероприятия предусмотрены по ведомственной структуре расходов главному распорядителю, департаменту образования мэрии города Архангельска.</w:t>
      </w:r>
    </w:p>
    <w:p w:rsidR="006D7B00" w:rsidRDefault="006D7B00">
      <w:pPr>
        <w:pStyle w:val="ConsPlusNormal"/>
        <w:ind w:firstLine="540"/>
        <w:jc w:val="both"/>
      </w:pPr>
      <w:r>
        <w:t xml:space="preserve">На 2014 - 2016 годы расходы на реализацию указанного мероприятия включены в ведомственную целевую </w:t>
      </w:r>
      <w:hyperlink r:id="rId72" w:history="1">
        <w:r>
          <w:rPr>
            <w:color w:val="0000FF"/>
          </w:rPr>
          <w:t>программу</w:t>
        </w:r>
      </w:hyperlink>
      <w:r>
        <w:t xml:space="preserve"> "Развитие образования на территории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9. Обеспечение качества кадрового состава педагогических работников организаций дополнительного образования детей в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 xml:space="preserve">Дополнительное финансирование не требуется. На 2014 - 2016 годы расходы на реализацию указанного мероприятия включены в ведомственную целевую </w:t>
      </w:r>
      <w:hyperlink r:id="rId73" w:history="1">
        <w:r>
          <w:rPr>
            <w:color w:val="0000FF"/>
          </w:rPr>
          <w:t>программу</w:t>
        </w:r>
      </w:hyperlink>
      <w:r>
        <w:t xml:space="preserve"> "Развитие образования на территории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10. Информационное сопровождение мероприятий по введению эффективного контракта в дополнительном образовании детей в МО "Город Архангельск"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мероприятия).</w:t>
      </w:r>
    </w:p>
    <w:p w:rsidR="006D7B00" w:rsidRDefault="006D7B00">
      <w:pPr>
        <w:pStyle w:val="ConsPlusNormal"/>
        <w:ind w:firstLine="540"/>
        <w:jc w:val="both"/>
      </w:pPr>
      <w:r>
        <w:t xml:space="preserve">Дополнительное финансирование не требуется. На 2014 - 2016 годы расходы на реализацию указанного мероприятия включены в ведомственную целевую </w:t>
      </w:r>
      <w:hyperlink r:id="rId74" w:history="1">
        <w:r>
          <w:rPr>
            <w:color w:val="0000FF"/>
          </w:rPr>
          <w:t>программу</w:t>
        </w:r>
      </w:hyperlink>
      <w:r>
        <w:t xml:space="preserve"> "Развитие образования на территории МО "Город Архангельск".</w:t>
      </w:r>
    </w:p>
    <w:p w:rsidR="006D7B00" w:rsidRDefault="006D7B00">
      <w:pPr>
        <w:pStyle w:val="ConsPlusNormal"/>
        <w:ind w:firstLine="540"/>
        <w:jc w:val="both"/>
      </w:pPr>
      <w:r>
        <w:t>Мероприятие 11. Проведение совещаний (семинаров) с участием профсоюзных организаций, общественных объединений по вопросам реализации мероприятий "дорожной карты", в том числе мер, направленных на повышение оплаты труда педагогических работников организаций дополнительного образования детей.</w:t>
      </w:r>
    </w:p>
    <w:p w:rsidR="006D7B00" w:rsidRDefault="006D7B00">
      <w:pPr>
        <w:pStyle w:val="ConsPlusNormal"/>
        <w:ind w:firstLine="540"/>
        <w:jc w:val="both"/>
      </w:pPr>
      <w:r>
        <w:t>Данное мероприятие не предусматривает финансовых затрат.</w:t>
      </w:r>
    </w:p>
    <w:p w:rsidR="006D7B00" w:rsidRDefault="006D7B00">
      <w:pPr>
        <w:pStyle w:val="ConsPlusNormal"/>
        <w:ind w:firstLine="540"/>
        <w:jc w:val="both"/>
      </w:pPr>
      <w:r>
        <w:t>Мероприятие 12. Координация организации проведения аттестации педагогических работников дополнительного образования детей с последующим переводом их на эффективный контракт.</w:t>
      </w:r>
    </w:p>
    <w:p w:rsidR="006D7B00" w:rsidRDefault="006D7B00">
      <w:pPr>
        <w:pStyle w:val="ConsPlusNormal"/>
        <w:ind w:firstLine="540"/>
        <w:jc w:val="both"/>
      </w:pPr>
      <w:r>
        <w:t>Данное мероприятие не предусматривает финансовых затрат.</w:t>
      </w: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jc w:val="both"/>
      </w:pPr>
    </w:p>
    <w:p w:rsidR="006D7B00" w:rsidRDefault="006D7B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6F3" w:rsidRDefault="004B16F3">
      <w:bookmarkStart w:id="4" w:name="_GoBack"/>
      <w:bookmarkEnd w:id="4"/>
    </w:p>
    <w:sectPr w:rsidR="004B16F3" w:rsidSect="008F6AD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00"/>
    <w:rsid w:val="004B16F3"/>
    <w:rsid w:val="006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7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7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7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7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7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7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7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7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8C4A4BB6E862140BFE83F2C5709B82AF3B01F7A57FCEBEBF3E8D17223406F50852CAAF6B87E7A178BC5Aj5r2L" TargetMode="External"/><Relationship Id="rId18" Type="http://schemas.openxmlformats.org/officeDocument/2006/relationships/hyperlink" Target="consultantplus://offline/ref=738C4A4BB6E862140BFE83F2C5709B82AF3B01F7A57FCEBEBF3E8D17223406F50852CAAF6B87E7A178BC5Aj5r2L" TargetMode="External"/><Relationship Id="rId26" Type="http://schemas.openxmlformats.org/officeDocument/2006/relationships/hyperlink" Target="consultantplus://offline/ref=738C4A4BB6E862140BFE83F2C5709B82AF3B01F7A479C5BEB63E8D17223406F50852CAAF6B87E7A178BE53j5rAL" TargetMode="External"/><Relationship Id="rId39" Type="http://schemas.openxmlformats.org/officeDocument/2006/relationships/hyperlink" Target="consultantplus://offline/ref=738C4A4BB6E862140BFE83F2C5709B82AF3B01F7A57FCEBEBF3E8D17223406F50852CAAF6B87E7A178BC5Aj5r2L" TargetMode="External"/><Relationship Id="rId21" Type="http://schemas.openxmlformats.org/officeDocument/2006/relationships/hyperlink" Target="consultantplus://offline/ref=738C4A4BB6E862140BFE83F2C5709B82AF3B01F7A579C9BEB53E8D17223406F50852CAAF6B87E7A178BC5Bj5rBL" TargetMode="External"/><Relationship Id="rId34" Type="http://schemas.openxmlformats.org/officeDocument/2006/relationships/hyperlink" Target="consultantplus://offline/ref=738C4A4BB6E862140BFE9DFFD31CC58EAD345AFAA472C6EEEB61D64A753D0CA24F1D93ED2F8AE6A0j7r8L" TargetMode="External"/><Relationship Id="rId42" Type="http://schemas.openxmlformats.org/officeDocument/2006/relationships/hyperlink" Target="consultantplus://offline/ref=738C4A4BB6E862140BFE9DFFD31CC58EAD3256F9A77FC6EEEB61D64A75j3rDL" TargetMode="External"/><Relationship Id="rId47" Type="http://schemas.openxmlformats.org/officeDocument/2006/relationships/hyperlink" Target="consultantplus://offline/ref=738C4A4BB6E862140BFE83F2C5709B82AF3B01F7A57FCEBEBF3E8D17223406F50852CAAF6B87E7A178BC5Aj5r2L" TargetMode="External"/><Relationship Id="rId50" Type="http://schemas.openxmlformats.org/officeDocument/2006/relationships/hyperlink" Target="consultantplus://offline/ref=738C4A4BB6E862140BFE83F2C5709B82AF3B01F7A57FCDB0B43E8D17223406F50852CAAF6B87E7A17ABF52j5rBL" TargetMode="External"/><Relationship Id="rId55" Type="http://schemas.openxmlformats.org/officeDocument/2006/relationships/hyperlink" Target="consultantplus://offline/ref=738C4A4BB6E862140BFE83F2C5709B82AF3B01F7A779CEBEB33E8D17223406F5j0r8L" TargetMode="External"/><Relationship Id="rId63" Type="http://schemas.openxmlformats.org/officeDocument/2006/relationships/hyperlink" Target="consultantplus://offline/ref=738C4A4BB6E862140BFE83F2C5709B82AF3B01F7A57FCEBEBF3E8D17223406F50852CAAF6B87E7A178BC5Aj5r2L" TargetMode="External"/><Relationship Id="rId68" Type="http://schemas.openxmlformats.org/officeDocument/2006/relationships/hyperlink" Target="consultantplus://offline/ref=738C4A4BB6E862140BFE83F2C5709B82AF3B01F7A57FCEBEBF3E8D17223406F50852CAAF6B87E7A178BC5Aj5r2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738C4A4BB6E862140BFE83F2C5709B82AF3B01F7A57FCBBBB43E8D17223406F50852CAAF6B87E7A178BC5Bj5r6L" TargetMode="External"/><Relationship Id="rId71" Type="http://schemas.openxmlformats.org/officeDocument/2006/relationships/hyperlink" Target="consultantplus://offline/ref=738C4A4BB6E862140BFE83F2C5709B82AF3B01F7A57FCEBEBF3E8D17223406F50852CAAF6B87E7A178BC5Aj5r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8C4A4BB6E862140BFE83F2C5709B82AF3B01F7A57FCEBEBF3E8D17223406F50852CAAF6B87E7A178BC5Aj5r2L" TargetMode="External"/><Relationship Id="rId29" Type="http://schemas.openxmlformats.org/officeDocument/2006/relationships/hyperlink" Target="consultantplus://offline/ref=738C4A4BB6E862140BFE83F2C5709B82AF3B01F7A479C5BEB63E8D17223406F50852CAAF6B87E7A178BF53j5r3L" TargetMode="External"/><Relationship Id="rId11" Type="http://schemas.openxmlformats.org/officeDocument/2006/relationships/hyperlink" Target="consultantplus://offline/ref=738C4A4BB6E862140BFE83F2C5709B82AF3B01F7A57FCBBBB43E8D17223406F50852CAAF6B87E7A178BC5Bj5r6L" TargetMode="External"/><Relationship Id="rId24" Type="http://schemas.openxmlformats.org/officeDocument/2006/relationships/hyperlink" Target="consultantplus://offline/ref=738C4A4BB6E862140BFE83F2C5709B82AF3B01F7A57FCEBEBF3E8D17223406F50852CAAF6B87E7A178BC5Aj5r2L" TargetMode="External"/><Relationship Id="rId32" Type="http://schemas.openxmlformats.org/officeDocument/2006/relationships/hyperlink" Target="consultantplus://offline/ref=738C4A4BB6E862140BFE83F2C5709B82AF3B01F7A479C5BEB63E8D17223406F50852CAAF6B87E7A178B85Dj5r7L" TargetMode="External"/><Relationship Id="rId37" Type="http://schemas.openxmlformats.org/officeDocument/2006/relationships/hyperlink" Target="consultantplus://offline/ref=738C4A4BB6E862140BFE83F2C5709B82AF3B01F7A57FCEBEBF3E8D17223406F50852CAAF6B87E7A178BC5Aj5r2L" TargetMode="External"/><Relationship Id="rId40" Type="http://schemas.openxmlformats.org/officeDocument/2006/relationships/hyperlink" Target="consultantplus://offline/ref=738C4A4BB6E862140BFE83F2C5709B82AF3B01F7A579C9BEB53E8D17223406F50852CAAF6B87E7A178BC5Bj5rBL" TargetMode="External"/><Relationship Id="rId45" Type="http://schemas.openxmlformats.org/officeDocument/2006/relationships/hyperlink" Target="consultantplus://offline/ref=738C4A4BB6E862140BFE83F2C5709B82AF3B01F7A579C9BEB53E8D17223406F50852CAAF6B87E7A178BC5Bj5rBL" TargetMode="External"/><Relationship Id="rId53" Type="http://schemas.openxmlformats.org/officeDocument/2006/relationships/hyperlink" Target="consultantplus://offline/ref=738C4A4BB6E862140BFE83F2C5709B82AF3B01F7A57FCEBEBF3E8D17223406F50852CAAF6B87E7A178BC5Aj5r2L" TargetMode="External"/><Relationship Id="rId58" Type="http://schemas.openxmlformats.org/officeDocument/2006/relationships/hyperlink" Target="consultantplus://offline/ref=738C4A4BB6E862140BFE83F2C5709B82AF3B01F7A57FCEBEBF3E8D17223406F50852CAAF6B87E7A178BC5Aj5r2L" TargetMode="External"/><Relationship Id="rId66" Type="http://schemas.openxmlformats.org/officeDocument/2006/relationships/hyperlink" Target="consultantplus://offline/ref=738C4A4BB6E862140BFE83F2C5709B82AF3B01F7A673CDBFB63E8D17223406F50852CAAF6B87E7A178BC5Aj5r2L" TargetMode="External"/><Relationship Id="rId74" Type="http://schemas.openxmlformats.org/officeDocument/2006/relationships/hyperlink" Target="consultantplus://offline/ref=738C4A4BB6E862140BFE83F2C5709B82AF3B01F7A57FCEBEBF3E8D17223406F50852CAAF6B87E7A178BC5Aj5r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38C4A4BB6E862140BFE83F2C5709B82AF3B01F7A57FCEBEBF3E8D17223406F50852CAAF6B87E7A178BC5Aj5r2L" TargetMode="External"/><Relationship Id="rId23" Type="http://schemas.openxmlformats.org/officeDocument/2006/relationships/hyperlink" Target="consultantplus://offline/ref=738C4A4BB6E862140BFE83F2C5709B82AF3B01F7A579C9BEB53E8D17223406F50852CAAF6B87E7A178BC5Bj5rBL" TargetMode="External"/><Relationship Id="rId28" Type="http://schemas.openxmlformats.org/officeDocument/2006/relationships/hyperlink" Target="consultantplus://offline/ref=738C4A4BB6E862140BFE9DFFD31CC58EAD315FFFAB79C6EEEB61D64A75j3rDL" TargetMode="External"/><Relationship Id="rId36" Type="http://schemas.openxmlformats.org/officeDocument/2006/relationships/hyperlink" Target="consultantplus://offline/ref=738C4A4BB6E862140BFE83F2C5709B82AF3B01F7A57FCEBEBF3E8D17223406F50852CAAF6B87E7A178BC5Aj5r2L" TargetMode="External"/><Relationship Id="rId49" Type="http://schemas.openxmlformats.org/officeDocument/2006/relationships/hyperlink" Target="consultantplus://offline/ref=738C4A4BB6E862140BFE83F2C5709B82AF3B01F7A57FCEBEBF3E8D17223406F50852CAAF6B87E7A178BC5Aj5r2L" TargetMode="External"/><Relationship Id="rId57" Type="http://schemas.openxmlformats.org/officeDocument/2006/relationships/hyperlink" Target="consultantplus://offline/ref=738C4A4BB6E862140BFE83F2C5709B82AF3B01F7A57FCDB0B43E8D17223406F50852CAAF6B87E7A17ABF52j5rBL" TargetMode="External"/><Relationship Id="rId61" Type="http://schemas.openxmlformats.org/officeDocument/2006/relationships/hyperlink" Target="consultantplus://offline/ref=738C4A4BB6E862140BFE83F2C5709B82AF3B01F7A57FCEBEBF3E8D17223406F50852CAAF6B87E7A178BC5Aj5r2L" TargetMode="External"/><Relationship Id="rId10" Type="http://schemas.openxmlformats.org/officeDocument/2006/relationships/hyperlink" Target="consultantplus://offline/ref=738C4A4BB6E862140BFE9DFFD31CC58EAD345FF8A67FC6EEEB61D64A75j3rDL" TargetMode="External"/><Relationship Id="rId19" Type="http://schemas.openxmlformats.org/officeDocument/2006/relationships/hyperlink" Target="consultantplus://offline/ref=738C4A4BB6E862140BFE83F2C5709B82AF3B01F7A579C9BEB53E8D17223406F50852CAAF6B87E7A178BC5Bj5rBL" TargetMode="External"/><Relationship Id="rId31" Type="http://schemas.openxmlformats.org/officeDocument/2006/relationships/hyperlink" Target="consultantplus://offline/ref=738C4A4BB6E862140BFE9DFFD31CC58EAD355AF9A47DC6EEEB61D64A753D0CA24F1D93ED2F8AE5A9j7r0L" TargetMode="External"/><Relationship Id="rId44" Type="http://schemas.openxmlformats.org/officeDocument/2006/relationships/hyperlink" Target="consultantplus://offline/ref=738C4A4BB6E862140BFE83F2C5709B82AF3B01F7A57FCEBEBF3E8D17223406F50852CAAF6B87E7A178BC5Aj5r2L" TargetMode="External"/><Relationship Id="rId52" Type="http://schemas.openxmlformats.org/officeDocument/2006/relationships/hyperlink" Target="consultantplus://offline/ref=738C4A4BB6E862140BFE83F2C5709B82AF3B01F7A57FCEBEBF3E8D17223406F50852CAAF6B87E7A178BC5Aj5r2L" TargetMode="External"/><Relationship Id="rId60" Type="http://schemas.openxmlformats.org/officeDocument/2006/relationships/hyperlink" Target="consultantplus://offline/ref=738C4A4BB6E862140BFE83F2C5709B82AF3B01F7A57FCEBEBF3E8D17223406F50852CAAF6B87E7A178BC5Aj5r2L" TargetMode="External"/><Relationship Id="rId65" Type="http://schemas.openxmlformats.org/officeDocument/2006/relationships/hyperlink" Target="consultantplus://offline/ref=738C4A4BB6E862140BFE83F2C5709B82AF3B01F7A57FCEBEBF3E8D17223406F50852CAAF6B87E7A178BC5Aj5r2L" TargetMode="External"/><Relationship Id="rId73" Type="http://schemas.openxmlformats.org/officeDocument/2006/relationships/hyperlink" Target="consultantplus://offline/ref=738C4A4BB6E862140BFE83F2C5709B82AF3B01F7A57FCEBEBF3E8D17223406F50852CAAF6B87E7A178BC5Aj5r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8C4A4BB6E862140BFE9DFFD31CC58EAD3256F9A77FC6EEEB61D64A75j3rDL" TargetMode="External"/><Relationship Id="rId14" Type="http://schemas.openxmlformats.org/officeDocument/2006/relationships/hyperlink" Target="consultantplus://offline/ref=738C4A4BB6E862140BFE83F2C5709B82AF3B01F7A479C5BEB63E8D17223406F50852CAAF6B87E7A178BC5Bj5r4L" TargetMode="External"/><Relationship Id="rId22" Type="http://schemas.openxmlformats.org/officeDocument/2006/relationships/hyperlink" Target="consultantplus://offline/ref=738C4A4BB6E862140BFE83F2C5709B82AF3B01F7A57FCEBEBF3E8D17223406F50852CAAF6B87E7A178BC5Aj5r2L" TargetMode="External"/><Relationship Id="rId27" Type="http://schemas.openxmlformats.org/officeDocument/2006/relationships/hyperlink" Target="consultantplus://offline/ref=738C4A4BB6E862140BFE9DFFD31CC58EAD3256F9A77FC6EEEB61D64A75j3rDL" TargetMode="External"/><Relationship Id="rId30" Type="http://schemas.openxmlformats.org/officeDocument/2006/relationships/hyperlink" Target="consultantplus://offline/ref=738C4A4BB6E862140BFE9DFFD31CC58EAD335EFBA272C6EEEB61D64A753D0CA24F1D93ED2F8AE6A1j7rAL" TargetMode="External"/><Relationship Id="rId35" Type="http://schemas.openxmlformats.org/officeDocument/2006/relationships/hyperlink" Target="consultantplus://offline/ref=738C4A4BB6E862140BFE83F2C5709B82AF3B01F7A479C5BEB63E8D17223406F50852CAAF6B87E7A178B95Ej5r2L" TargetMode="External"/><Relationship Id="rId43" Type="http://schemas.openxmlformats.org/officeDocument/2006/relationships/hyperlink" Target="consultantplus://offline/ref=738C4A4BB6E862140BFE9DFFD31CC58EAD3256F9A77FC6EEEB61D64A75j3rDL" TargetMode="External"/><Relationship Id="rId48" Type="http://schemas.openxmlformats.org/officeDocument/2006/relationships/hyperlink" Target="consultantplus://offline/ref=738C4A4BB6E862140BFE83F2C5709B82AF3B01F7A57FCEBEBF3E8D17223406F50852CAAF6B87E7A178BC5Aj5r2L" TargetMode="External"/><Relationship Id="rId56" Type="http://schemas.openxmlformats.org/officeDocument/2006/relationships/hyperlink" Target="consultantplus://offline/ref=738C4A4BB6E862140BFE83F2C5709B82AF3B01F7A57FCEBEBF3E8D17223406F50852CAAF6B87E7A178BC5Aj5r2L" TargetMode="External"/><Relationship Id="rId64" Type="http://schemas.openxmlformats.org/officeDocument/2006/relationships/hyperlink" Target="consultantplus://offline/ref=738C4A4BB6E862140BFE83F2C5709B82AF3B01F7A57FCEBEBF3E8D17223406F50852CAAF6B87E7A178BC5Aj5r2L" TargetMode="External"/><Relationship Id="rId69" Type="http://schemas.openxmlformats.org/officeDocument/2006/relationships/hyperlink" Target="consultantplus://offline/ref=738C4A4BB6E862140BFE9DFFD31CC58EAD3357F9A278C6EEEB61D64A753D0CA24F1D93ED2F8AE6A1j7r1L" TargetMode="External"/><Relationship Id="rId8" Type="http://schemas.openxmlformats.org/officeDocument/2006/relationships/hyperlink" Target="consultantplus://offline/ref=738C4A4BB6E862140BFE83F2C5709B82AF3B01F7A479C5BEB63E8D17223406F50852CAAF6B87E7A178BC5Bj5r6L" TargetMode="External"/><Relationship Id="rId51" Type="http://schemas.openxmlformats.org/officeDocument/2006/relationships/hyperlink" Target="consultantplus://offline/ref=738C4A4BB6E862140BFE83F2C5709B82AF3B01F7A57FCEBEBF3E8D17223406F50852CAAF6B87E7A178BC5Aj5r2L" TargetMode="External"/><Relationship Id="rId72" Type="http://schemas.openxmlformats.org/officeDocument/2006/relationships/hyperlink" Target="consultantplus://offline/ref=738C4A4BB6E862140BFE83F2C5709B82AF3B01F7A57FCEBEBF3E8D17223406F50852CAAF6B87E7A178BC5Aj5r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38C4A4BB6E862140BFE83F2C5709B82AF3B01F7A479C5BEB63E8D17223406F50852CAAF6B87E7A178BC5Bj5r6L" TargetMode="External"/><Relationship Id="rId17" Type="http://schemas.openxmlformats.org/officeDocument/2006/relationships/hyperlink" Target="consultantplus://offline/ref=738C4A4BB6E862140BFE83F2C5709B82AF3B01F7A579C9BEB53E8D17223406F50852CAAF6B87E7A178BC5Bj5rBL" TargetMode="External"/><Relationship Id="rId25" Type="http://schemas.openxmlformats.org/officeDocument/2006/relationships/hyperlink" Target="consultantplus://offline/ref=738C4A4BB6E862140BFE83F2C5709B82AF3B01F7A479C5BEB63E8D17223406F50852CAAF6B87E7A178BD53j5r7L" TargetMode="External"/><Relationship Id="rId33" Type="http://schemas.openxmlformats.org/officeDocument/2006/relationships/hyperlink" Target="consultantplus://offline/ref=738C4A4BB6E862140BFE9DFFD31CC58EAD3256F9A77FC6EEEB61D64A75j3rDL" TargetMode="External"/><Relationship Id="rId38" Type="http://schemas.openxmlformats.org/officeDocument/2006/relationships/hyperlink" Target="consultantplus://offline/ref=738C4A4BB6E862140BFE83F2C5709B82AF3B01F7A579C9BEB53E8D17223406F50852CAAF6B87E7A178BC5Bj5rBL" TargetMode="External"/><Relationship Id="rId46" Type="http://schemas.openxmlformats.org/officeDocument/2006/relationships/hyperlink" Target="consultantplus://offline/ref=738C4A4BB6E862140BFE83F2C5709B82AF3B01F7A57FCEBEBF3E8D17223406F50852CAAF6B87E7A178BC5Aj5r2L" TargetMode="External"/><Relationship Id="rId59" Type="http://schemas.openxmlformats.org/officeDocument/2006/relationships/hyperlink" Target="consultantplus://offline/ref=738C4A4BB6E862140BFE83F2C5709B82AF3B01F7A57FCEBEBF3E8D17223406F50852CAAF6B87E7A178BC5Aj5r2L" TargetMode="External"/><Relationship Id="rId67" Type="http://schemas.openxmlformats.org/officeDocument/2006/relationships/hyperlink" Target="consultantplus://offline/ref=738C4A4BB6E862140BFE83F2C5709B82AF3B01F7A57FCEBEBF3E8D17223406F50852CAAF6B87E7A178BC5Aj5r2L" TargetMode="External"/><Relationship Id="rId20" Type="http://schemas.openxmlformats.org/officeDocument/2006/relationships/hyperlink" Target="consultantplus://offline/ref=738C4A4BB6E862140BFE83F2C5709B82AF3B01F7A57FCEBEBF3E8D17223406F50852CAAF6B87E7A178BC5Aj5r2L" TargetMode="External"/><Relationship Id="rId41" Type="http://schemas.openxmlformats.org/officeDocument/2006/relationships/hyperlink" Target="consultantplus://offline/ref=738C4A4BB6E862140BFE83F2C5709B82AF3B01F7A57FCEBEBF3E8D17223406F50852CAAF6B87E7A178BC5Aj5r2L" TargetMode="External"/><Relationship Id="rId54" Type="http://schemas.openxmlformats.org/officeDocument/2006/relationships/hyperlink" Target="consultantplus://offline/ref=738C4A4BB6E862140BFE83F2C5709B82AF3B01F7A57FCEBEBF3E8D17223406F50852CAAF6B87E7A178BC5Aj5r2L" TargetMode="External"/><Relationship Id="rId62" Type="http://schemas.openxmlformats.org/officeDocument/2006/relationships/hyperlink" Target="consultantplus://offline/ref=738C4A4BB6E862140BFE83F2C5709B82AF3B01F7A57FCEBEBF3E8D17223406F50852CAAF6B87E7A178BC5Aj5r2L" TargetMode="External"/><Relationship Id="rId70" Type="http://schemas.openxmlformats.org/officeDocument/2006/relationships/hyperlink" Target="consultantplus://offline/ref=738C4A4BB6E862140BFE83F2C5709B82AF3B01F7A57BC4BAB03E8D17223406F5j0r8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C4A4BB6E862140BFE83F2C5709B82AF3B01F7A57ACFB8B23E8D17223406F50852CAAF6B87E7A178BC5Bj5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24808</Words>
  <Characters>141408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1</cp:revision>
  <dcterms:created xsi:type="dcterms:W3CDTF">2016-02-19T11:43:00Z</dcterms:created>
  <dcterms:modified xsi:type="dcterms:W3CDTF">2016-02-19T11:43:00Z</dcterms:modified>
</cp:coreProperties>
</file>