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7B" w:rsidRPr="00B2167B" w:rsidRDefault="00E74C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Пункты приёма макулатуры на территории Архангельской области</w:t>
      </w:r>
    </w:p>
    <w:tbl>
      <w:tblPr>
        <w:tblW w:w="14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679"/>
        <w:gridCol w:w="1730"/>
        <w:gridCol w:w="1646"/>
        <w:gridCol w:w="1752"/>
        <w:gridCol w:w="1159"/>
        <w:gridCol w:w="1582"/>
        <w:gridCol w:w="1846"/>
        <w:gridCol w:w="1777"/>
        <w:gridCol w:w="1428"/>
      </w:tblGrid>
      <w:tr w:rsidR="007D6703" w:rsidRPr="00B2167B" w:rsidTr="00D43B4C">
        <w:trPr>
          <w:trHeight w:val="98"/>
          <w:tblHeader/>
        </w:trPr>
        <w:tc>
          <w:tcPr>
            <w:tcW w:w="167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фактического местоположения организации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Географические координаты или кадастровый номер</w:t>
            </w:r>
          </w:p>
        </w:tc>
        <w:tc>
          <w:tcPr>
            <w:tcW w:w="175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5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объекта</w:t>
            </w:r>
          </w:p>
        </w:tc>
        <w:tc>
          <w:tcPr>
            <w:tcW w:w="158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Принимаемые материалы</w:t>
            </w:r>
          </w:p>
        </w:tc>
        <w:tc>
          <w:tcPr>
            <w:tcW w:w="18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1777" w:type="dxa"/>
            <w:shd w:val="clear" w:color="auto" w:fill="FFFFFF"/>
            <w:vAlign w:val="center"/>
          </w:tcPr>
          <w:p w:rsidR="007D6703" w:rsidRPr="00B2167B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Контакты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7D6703" w:rsidRPr="00B2167B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Зона деятельности</w:t>
            </w:r>
          </w:p>
        </w:tc>
      </w:tr>
      <w:tr w:rsidR="007D6703" w:rsidRPr="00B2167B" w:rsidTr="00D43B4C">
        <w:trPr>
          <w:trHeight w:val="74"/>
        </w:trPr>
        <w:tc>
          <w:tcPr>
            <w:tcW w:w="167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 "Город Архангельск"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Ленина, д. 23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64.523609, 40.645829</w:t>
            </w:r>
          </w:p>
        </w:tc>
        <w:tc>
          <w:tcPr>
            <w:tcW w:w="175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ЭкоРесурс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5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макулатура, пленка, пластик</w:t>
            </w:r>
          </w:p>
        </w:tc>
        <w:tc>
          <w:tcPr>
            <w:tcW w:w="18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вторичного неметаллического сырья</w:t>
            </w:r>
          </w:p>
        </w:tc>
        <w:tc>
          <w:tcPr>
            <w:tcW w:w="1777" w:type="dxa"/>
            <w:shd w:val="clear" w:color="auto" w:fill="FFFFFF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 (8182) 47-07-09 (</w:t>
            </w:r>
            <w:proofErr w:type="spellStart"/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</w:t>
            </w:r>
            <w:proofErr w:type="spellEnd"/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6" w:tgtFrame="_blank" w:history="1">
              <w:r>
                <w:rPr>
                  <w:rStyle w:val="a8"/>
                  <w:rFonts w:ascii="Helvetica" w:hAnsi="Helvetica" w:cs="Helvetica"/>
                  <w:color w:val="262626"/>
                  <w:spacing w:val="-9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ekoresurs29.ru</w:t>
              </w:r>
            </w:hyperlink>
          </w:p>
        </w:tc>
        <w:tc>
          <w:tcPr>
            <w:tcW w:w="1428" w:type="dxa"/>
            <w:shd w:val="clear" w:color="auto" w:fill="FFFFFF"/>
            <w:vAlign w:val="center"/>
          </w:tcPr>
          <w:p w:rsidR="007D6703" w:rsidRPr="00B2167B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 "Город Архангельск"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шоссе, д. 5 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64.597723, 40.523757</w:t>
            </w:r>
          </w:p>
        </w:tc>
        <w:tc>
          <w:tcPr>
            <w:tcW w:w="175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ЭкоРесурс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5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макулатура, пленка, пластик</w:t>
            </w:r>
          </w:p>
        </w:tc>
        <w:tc>
          <w:tcPr>
            <w:tcW w:w="18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вторичного неметаллического сырья</w:t>
            </w:r>
          </w:p>
        </w:tc>
        <w:tc>
          <w:tcPr>
            <w:tcW w:w="1777" w:type="dxa"/>
            <w:shd w:val="clear" w:color="auto" w:fill="FFFFFF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 (8182) 47-07-09 (</w:t>
            </w:r>
            <w:proofErr w:type="spellStart"/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</w:t>
            </w:r>
            <w:proofErr w:type="spellEnd"/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7" w:tgtFrame="_blank" w:history="1">
              <w:r>
                <w:rPr>
                  <w:rStyle w:val="a8"/>
                  <w:rFonts w:ascii="Helvetica" w:hAnsi="Helvetica" w:cs="Helvetica"/>
                  <w:color w:val="262626"/>
                  <w:spacing w:val="-9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ekoresurs29.ru</w:t>
              </w:r>
            </w:hyperlink>
          </w:p>
        </w:tc>
        <w:tc>
          <w:tcPr>
            <w:tcW w:w="1428" w:type="dxa"/>
            <w:shd w:val="clear" w:color="auto" w:fill="FFFFFF"/>
            <w:vAlign w:val="center"/>
          </w:tcPr>
          <w:p w:rsidR="007D6703" w:rsidRPr="00B2167B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 "Город Архангельск"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пр. Ломоносова,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67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64.532374, 40.544113</w:t>
            </w:r>
          </w:p>
        </w:tc>
        <w:tc>
          <w:tcPr>
            <w:tcW w:w="175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«Спектр Плюс» </w:t>
            </w:r>
          </w:p>
        </w:tc>
        <w:tc>
          <w:tcPr>
            <w:tcW w:w="115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макулатура, пленка, пластик</w:t>
            </w:r>
          </w:p>
        </w:tc>
        <w:tc>
          <w:tcPr>
            <w:tcW w:w="18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вторичного неметаллического сырья</w:t>
            </w:r>
          </w:p>
        </w:tc>
        <w:tc>
          <w:tcPr>
            <w:tcW w:w="1777" w:type="dxa"/>
            <w:shd w:val="clear" w:color="auto" w:fill="FFFFFF"/>
            <w:vAlign w:val="center"/>
          </w:tcPr>
          <w:p w:rsidR="007D6703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 (921) 720-88-88</w:t>
            </w:r>
          </w:p>
          <w:p w:rsidR="007D6703" w:rsidRPr="00B2167B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info@spectrplus29.ru</w:t>
            </w:r>
          </w:p>
        </w:tc>
        <w:tc>
          <w:tcPr>
            <w:tcW w:w="1428" w:type="dxa"/>
            <w:shd w:val="clear" w:color="auto" w:fill="FFFFFF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Архангельск, Северодвинск, Новодвинск максимум доедут до Холмогор, если объем отходов большой, но не более)</w:t>
            </w:r>
            <w:proofErr w:type="gramEnd"/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 "Город Архангельск"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пр-кт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Обводный канал, д. 40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64.541833, 40.541184</w:t>
            </w:r>
          </w:p>
        </w:tc>
        <w:tc>
          <w:tcPr>
            <w:tcW w:w="175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«Спектр Плюс» </w:t>
            </w:r>
          </w:p>
        </w:tc>
        <w:tc>
          <w:tcPr>
            <w:tcW w:w="115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макулатура, пленка, пластик</w:t>
            </w:r>
          </w:p>
        </w:tc>
        <w:tc>
          <w:tcPr>
            <w:tcW w:w="18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вторичного неметаллического сырья</w:t>
            </w:r>
          </w:p>
        </w:tc>
        <w:tc>
          <w:tcPr>
            <w:tcW w:w="1777" w:type="dxa"/>
            <w:shd w:val="clear" w:color="auto" w:fill="FFFFFF"/>
            <w:vAlign w:val="center"/>
          </w:tcPr>
          <w:p w:rsidR="007D6703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 (921) 720-88-88</w:t>
            </w:r>
          </w:p>
          <w:p w:rsidR="007D6703" w:rsidRPr="00B2167B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info@spectrplus29.ru</w:t>
            </w:r>
          </w:p>
        </w:tc>
        <w:tc>
          <w:tcPr>
            <w:tcW w:w="1428" w:type="dxa"/>
            <w:shd w:val="clear" w:color="auto" w:fill="FFFFFF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Архангельск, Северодвинск, Новодвинск максимум доедут до Холмогор, если объем отходов большой, но не более)</w:t>
            </w:r>
            <w:proofErr w:type="gramEnd"/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 "Город Архангельск"</w:t>
            </w:r>
          </w:p>
        </w:tc>
        <w:tc>
          <w:tcPr>
            <w:tcW w:w="1730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Полины Осипенко, д. 29</w:t>
            </w:r>
          </w:p>
        </w:tc>
        <w:tc>
          <w:tcPr>
            <w:tcW w:w="16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64.527868, 40.623928</w:t>
            </w:r>
          </w:p>
        </w:tc>
        <w:tc>
          <w:tcPr>
            <w:tcW w:w="175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«Спектр Плюс» </w:t>
            </w:r>
          </w:p>
        </w:tc>
        <w:tc>
          <w:tcPr>
            <w:tcW w:w="1159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макулатура, пленка, пластик</w:t>
            </w:r>
          </w:p>
        </w:tc>
        <w:tc>
          <w:tcPr>
            <w:tcW w:w="1846" w:type="dxa"/>
            <w:shd w:val="clear" w:color="auto" w:fill="FFFFFF"/>
            <w:vAlign w:val="center"/>
            <w:hideMark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вторичного неметаллического сырья</w:t>
            </w:r>
          </w:p>
        </w:tc>
        <w:tc>
          <w:tcPr>
            <w:tcW w:w="1777" w:type="dxa"/>
            <w:shd w:val="clear" w:color="auto" w:fill="FFFFFF"/>
            <w:vAlign w:val="center"/>
          </w:tcPr>
          <w:p w:rsidR="007D6703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 (921) 720-88-88</w:t>
            </w:r>
          </w:p>
          <w:p w:rsidR="007D6703" w:rsidRPr="00B2167B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info@spectrplus29.ru</w:t>
            </w:r>
          </w:p>
        </w:tc>
        <w:tc>
          <w:tcPr>
            <w:tcW w:w="1428" w:type="dxa"/>
            <w:shd w:val="clear" w:color="auto" w:fill="FFFFFF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Архангельск, Северодвинск, Новодвинск максимум доедут до Холмогор, если объем отходов большой, но не более)</w:t>
            </w:r>
            <w:proofErr w:type="gramEnd"/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 "Город Архангельск"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Гайдара, д. 54, корпус 1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64.549011, 40.552045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«Вторсырье»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макулатура 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отходов бумаги и картона 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7D6703" w:rsidRPr="00B2167B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7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+7‒965‒730‒29‒77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:rsidR="007D6703" w:rsidRPr="00B2167B" w:rsidRDefault="007D6703" w:rsidP="007D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</w:t>
            </w:r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Виноградовский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Пянда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Школьная, д. 8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62.96394, 42.60468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Территориальное общественное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самоуправление "Мечта" 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Пянда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Пункт приема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вторсырья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Пластик: пластиковые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емкости, пакеты, покрытия для теплиц, панели, пенопласт,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копм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техника, диски, кассеты, макулатура, тетра Пак (из под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молока-чистые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соков), металл, стекло (не битое)</w:t>
            </w:r>
            <w:proofErr w:type="gramEnd"/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3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Напротив детского сада</w:t>
            </w:r>
          </w:p>
        </w:tc>
        <w:tc>
          <w:tcPr>
            <w:tcW w:w="1777" w:type="dxa"/>
            <w:shd w:val="clear" w:color="auto" w:fill="FFFFFF" w:themeFill="background1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Виноградовский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gram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Северная</w:t>
            </w:r>
            <w:proofErr w:type="gram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 жилого дома № 35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63.03565, 42.34466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Территориальное общественное самоуправление "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Пластик: пластиковые емкости, пакеты, покрытия для теплиц, панели, пенопласт,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копм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техника, диски, кассеты, макулатура, тетра Пак (из под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молока-чистые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соков), металл, стекло (не битое)</w:t>
            </w:r>
            <w:proofErr w:type="gramEnd"/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3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7" w:type="dxa"/>
            <w:shd w:val="clear" w:color="auto" w:fill="FFFFFF" w:themeFill="background1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Виноградовский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Центральня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20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63.03504, 42.34333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Территориальное общественное самоуправление "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Пластик: пластиковые емкости, пакеты, покрытия для теплиц, панели, пенопласт,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копм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техника, диски, кассеты, макулатура, тетра Пак (из под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молока-чистые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соков), металл, стекло (не битое)</w:t>
            </w:r>
            <w:proofErr w:type="gramEnd"/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3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7" w:type="dxa"/>
            <w:shd w:val="clear" w:color="auto" w:fill="FFFFFF" w:themeFill="background1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Виноградовский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Рязаново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Центральня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102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63.0283, 42.37433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Территориальное общественное самоуправление "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Пластик: пластиковые емкости, пакеты, покрытия для теплиц, панели,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пенопласт,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копм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техника, диски, кассеты, макулатура, тетра Пак (из под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молока-чистые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соков), металл, стекло (не битое)</w:t>
            </w:r>
            <w:proofErr w:type="gramEnd"/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537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777" w:type="dxa"/>
            <w:shd w:val="clear" w:color="auto" w:fill="FFFFFF" w:themeFill="background1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7D6703" w:rsidRPr="0064537D" w:rsidRDefault="007D6703" w:rsidP="00B21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Виноградовский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Рязаново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Центральня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д. 43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63.02882, 42.36704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Территориальное общественное самоуправление "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Пластик: пластиковые емкости, пакеты, покрытия для теплиц, панели, пенопласт,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копм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техника, диски, кассеты, макулатура, тетра Пак (из под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молока-чистые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соков), металл, стекло (не битое)</w:t>
            </w:r>
            <w:proofErr w:type="gramEnd"/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7" w:type="dxa"/>
            <w:shd w:val="clear" w:color="auto" w:fill="FFFFFF" w:themeFill="background1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6703" w:rsidRPr="00B2167B" w:rsidTr="00D43B4C">
        <w:trPr>
          <w:trHeight w:val="98"/>
        </w:trPr>
        <w:tc>
          <w:tcPr>
            <w:tcW w:w="167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Виноградовский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муниципальный округ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Усть-Морж, </w:t>
            </w: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gram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Новая</w:t>
            </w:r>
            <w:proofErr w:type="gram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63.03742, 42.32137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Территориальное общественное самоуправление "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п.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Хетово</w:t>
            </w:r>
            <w:proofErr w:type="spellEnd"/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582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Пластик: пластиковые емкости, пакеты, покрытия для теплиц, панели, пенопласт,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копм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техника, диски, кассеты, макулатура, тетра Пак (из под </w:t>
            </w:r>
            <w:proofErr w:type="spellStart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молока-чистые</w:t>
            </w:r>
            <w:proofErr w:type="spellEnd"/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соков), металл, стекло (не битое)</w:t>
            </w:r>
            <w:proofErr w:type="gramEnd"/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7" w:type="dxa"/>
            <w:shd w:val="clear" w:color="auto" w:fill="FFFFFF" w:themeFill="background1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7D6703" w:rsidRPr="00B2167B" w:rsidRDefault="007D6703" w:rsidP="00B2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72093" w:rsidRDefault="00E72093" w:rsidP="00B2167B">
      <w:pPr>
        <w:tabs>
          <w:tab w:val="left" w:pos="851"/>
          <w:tab w:val="left" w:pos="2410"/>
        </w:tabs>
      </w:pPr>
    </w:p>
    <w:p w:rsidR="005066B6" w:rsidRDefault="005066B6" w:rsidP="00B2167B">
      <w:pPr>
        <w:tabs>
          <w:tab w:val="left" w:pos="851"/>
          <w:tab w:val="left" w:pos="2410"/>
        </w:tabs>
        <w:rPr>
          <w:rFonts w:ascii="Times New Roman" w:hAnsi="Times New Roman" w:cs="Times New Roman"/>
          <w:b/>
        </w:rPr>
      </w:pPr>
    </w:p>
    <w:p w:rsidR="005066B6" w:rsidRDefault="005066B6" w:rsidP="00B2167B">
      <w:pPr>
        <w:tabs>
          <w:tab w:val="left" w:pos="851"/>
          <w:tab w:val="left" w:pos="2410"/>
        </w:tabs>
        <w:rPr>
          <w:rFonts w:ascii="Times New Roman" w:hAnsi="Times New Roman" w:cs="Times New Roman"/>
          <w:b/>
        </w:rPr>
      </w:pPr>
    </w:p>
    <w:p w:rsidR="00B2167B" w:rsidRDefault="00B2167B" w:rsidP="00B2167B">
      <w:pPr>
        <w:tabs>
          <w:tab w:val="left" w:pos="851"/>
          <w:tab w:val="left" w:pos="2410"/>
        </w:tabs>
        <w:rPr>
          <w:rFonts w:ascii="Times New Roman" w:hAnsi="Times New Roman" w:cs="Times New Roman"/>
          <w:b/>
        </w:rPr>
      </w:pPr>
      <w:r w:rsidRPr="00B2167B">
        <w:rPr>
          <w:rFonts w:ascii="Times New Roman" w:hAnsi="Times New Roman" w:cs="Times New Roman"/>
          <w:b/>
        </w:rPr>
        <w:t>Из открытых источников</w:t>
      </w:r>
    </w:p>
    <w:tbl>
      <w:tblPr>
        <w:tblStyle w:val="a7"/>
        <w:tblW w:w="15028" w:type="dxa"/>
        <w:tblLook w:val="04A0"/>
      </w:tblPr>
      <w:tblGrid>
        <w:gridCol w:w="1667"/>
        <w:gridCol w:w="1668"/>
        <w:gridCol w:w="1669"/>
        <w:gridCol w:w="1670"/>
        <w:gridCol w:w="1668"/>
        <w:gridCol w:w="1683"/>
        <w:gridCol w:w="1667"/>
        <w:gridCol w:w="1669"/>
        <w:gridCol w:w="1667"/>
      </w:tblGrid>
      <w:tr w:rsidR="005066B6" w:rsidTr="00C100B7">
        <w:trPr>
          <w:trHeight w:val="880"/>
        </w:trPr>
        <w:tc>
          <w:tcPr>
            <w:tcW w:w="1669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образование</w:t>
            </w:r>
          </w:p>
        </w:tc>
        <w:tc>
          <w:tcPr>
            <w:tcW w:w="1669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фактического местоположения организации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Географические координаты или кадастровый номер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объекта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Принимаемые материалы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Контакты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Зона деятельности</w:t>
            </w:r>
          </w:p>
        </w:tc>
      </w:tr>
      <w:tr w:rsidR="005066B6" w:rsidTr="005066B6">
        <w:trPr>
          <w:trHeight w:val="1119"/>
        </w:trPr>
        <w:tc>
          <w:tcPr>
            <w:tcW w:w="1669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 «Город Северодвинск»</w:t>
            </w:r>
          </w:p>
        </w:tc>
        <w:tc>
          <w:tcPr>
            <w:tcW w:w="1669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Звездная, д. 3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вторсырья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F715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риём макулатуры, утилизация отходов и вторсырье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66B6" w:rsidTr="005066B6">
        <w:trPr>
          <w:trHeight w:val="2399"/>
        </w:trPr>
        <w:tc>
          <w:tcPr>
            <w:tcW w:w="1669" w:type="dxa"/>
            <w:vAlign w:val="center"/>
          </w:tcPr>
          <w:p w:rsid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округ «Город Северодвинск»</w:t>
            </w:r>
          </w:p>
        </w:tc>
        <w:tc>
          <w:tcPr>
            <w:tcW w:w="1669" w:type="dxa"/>
            <w:vAlign w:val="center"/>
          </w:tcPr>
          <w:p w:rsid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Архангельское шоссе, 27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Экологические программы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670" w:type="dxa"/>
            <w:vAlign w:val="center"/>
          </w:tcPr>
          <w:p w:rsid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F715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риём макулатуры, приём пластика, приём алюминиевых банок, утилизация отходов и вторсырье, прием и переработка металла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66B6" w:rsidTr="00D43B4C">
        <w:trPr>
          <w:trHeight w:val="948"/>
        </w:trPr>
        <w:tc>
          <w:tcPr>
            <w:tcW w:w="1669" w:type="dxa"/>
            <w:vAlign w:val="center"/>
          </w:tcPr>
          <w:p w:rsid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Вельский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Вельск</w:t>
            </w:r>
          </w:p>
        </w:tc>
        <w:tc>
          <w:tcPr>
            <w:tcW w:w="1669" w:type="dxa"/>
            <w:vAlign w:val="center"/>
          </w:tcPr>
          <w:p w:rsid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Привокзальная 52</w:t>
            </w:r>
          </w:p>
        </w:tc>
        <w:tc>
          <w:tcPr>
            <w:tcW w:w="1670" w:type="dxa"/>
            <w:vAlign w:val="center"/>
          </w:tcPr>
          <w:p w:rsidR="005066B6" w:rsidRPr="00B2167B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61.065659, 42.082280</w:t>
            </w:r>
          </w:p>
        </w:tc>
        <w:tc>
          <w:tcPr>
            <w:tcW w:w="1670" w:type="dxa"/>
            <w:vAlign w:val="center"/>
          </w:tcPr>
          <w:p w:rsid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«Круг</w:t>
            </w:r>
            <w:r w:rsid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Вельск</w:t>
            </w: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70" w:type="dxa"/>
            <w:vAlign w:val="center"/>
          </w:tcPr>
          <w:p w:rsidR="005066B6" w:rsidRPr="00B2167B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670" w:type="dxa"/>
            <w:vAlign w:val="center"/>
          </w:tcPr>
          <w:p w:rsidR="005066B6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металл, электроприборы, макулатура, пластик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8 921 080 21 48</w:t>
            </w:r>
          </w:p>
        </w:tc>
        <w:tc>
          <w:tcPr>
            <w:tcW w:w="1670" w:type="dxa"/>
            <w:vAlign w:val="center"/>
          </w:tcPr>
          <w:p w:rsidR="005066B6" w:rsidRPr="00B2167B" w:rsidRDefault="00D43B4C" w:rsidP="00D43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Вельский район</w:t>
            </w:r>
          </w:p>
        </w:tc>
      </w:tr>
      <w:tr w:rsidR="005066B6" w:rsidTr="005066B6">
        <w:trPr>
          <w:trHeight w:val="948"/>
        </w:trPr>
        <w:tc>
          <w:tcPr>
            <w:tcW w:w="1669" w:type="dxa"/>
            <w:vAlign w:val="center"/>
          </w:tcPr>
          <w:p w:rsid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Вельский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Вельск</w:t>
            </w:r>
          </w:p>
        </w:tc>
        <w:tc>
          <w:tcPr>
            <w:tcW w:w="1669" w:type="dxa"/>
            <w:vAlign w:val="center"/>
          </w:tcPr>
          <w:p w:rsidR="005066B6" w:rsidRP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Красная, д.1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5066B6" w:rsidRP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Втор-Сбор</w:t>
            </w:r>
            <w:proofErr w:type="spellEnd"/>
            <w:proofErr w:type="gramEnd"/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670" w:type="dxa"/>
            <w:vAlign w:val="center"/>
          </w:tcPr>
          <w:p w:rsidR="005066B6" w:rsidRP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покупаем картон, архивы, газеты, книги</w:t>
            </w:r>
          </w:p>
          <w:p w:rsidR="005066B6" w:rsidRP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утилизация документов (уничтожение)</w:t>
            </w:r>
          </w:p>
          <w:p w:rsidR="005066B6" w:rsidRP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покупаем отходы пластмасс (канистры, бутылки, трубы, плёнку и пр.)</w:t>
            </w:r>
          </w:p>
          <w:p w:rsid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возможен </w:t>
            </w:r>
            <w:proofErr w:type="spellStart"/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самовывоз</w:t>
            </w:r>
            <w:proofErr w:type="spellEnd"/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5066B6" w:rsidRPr="005066B6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8 921 296 93 35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6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Вельский район</w:t>
            </w:r>
          </w:p>
        </w:tc>
      </w:tr>
      <w:tr w:rsidR="005066B6" w:rsidTr="00D43B4C">
        <w:trPr>
          <w:trHeight w:val="412"/>
        </w:trPr>
        <w:tc>
          <w:tcPr>
            <w:tcW w:w="1669" w:type="dxa"/>
            <w:vAlign w:val="center"/>
          </w:tcPr>
          <w:p w:rsidR="005066B6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Вельский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Вельск</w:t>
            </w:r>
          </w:p>
        </w:tc>
        <w:tc>
          <w:tcPr>
            <w:tcW w:w="1669" w:type="dxa"/>
            <w:vAlign w:val="center"/>
          </w:tcPr>
          <w:p w:rsidR="005066B6" w:rsidRPr="005066B6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165150, Архангельская обл., Вельск г., ул. </w:t>
            </w:r>
            <w:proofErr w:type="spellStart"/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Геологов</w:t>
            </w:r>
            <w:proofErr w:type="gramStart"/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,д</w:t>
            </w:r>
            <w:proofErr w:type="spellEnd"/>
            <w:proofErr w:type="gramEnd"/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2Б</w:t>
            </w:r>
          </w:p>
        </w:tc>
        <w:tc>
          <w:tcPr>
            <w:tcW w:w="1670" w:type="dxa"/>
            <w:vAlign w:val="center"/>
          </w:tcPr>
          <w:p w:rsidR="005066B6" w:rsidRPr="00B2167B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61.054522, 42.154163</w:t>
            </w:r>
          </w:p>
        </w:tc>
        <w:tc>
          <w:tcPr>
            <w:tcW w:w="1670" w:type="dxa"/>
            <w:vAlign w:val="center"/>
          </w:tcPr>
          <w:p w:rsidR="005066B6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Вельский филиал Санитарно-экологического центра Общества с ограниченной ответственностью "</w:t>
            </w:r>
            <w:proofErr w:type="spellStart"/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ТЭЧ-Сервис</w:t>
            </w:r>
            <w:proofErr w:type="spellEnd"/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70" w:type="dxa"/>
            <w:vAlign w:val="center"/>
          </w:tcPr>
          <w:p w:rsidR="005066B6" w:rsidRPr="00B2167B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670" w:type="dxa"/>
            <w:vAlign w:val="center"/>
          </w:tcPr>
          <w:p w:rsidR="005066B6" w:rsidRPr="005066B6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пластик, бумага</w:t>
            </w:r>
          </w:p>
        </w:tc>
        <w:tc>
          <w:tcPr>
            <w:tcW w:w="1670" w:type="dxa"/>
            <w:vAlign w:val="center"/>
          </w:tcPr>
          <w:p w:rsidR="005066B6" w:rsidRPr="00B2167B" w:rsidRDefault="005066B6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5066B6" w:rsidRPr="005066B6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3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+78183625369, +79210709190</w:t>
            </w:r>
          </w:p>
        </w:tc>
        <w:tc>
          <w:tcPr>
            <w:tcW w:w="1670" w:type="dxa"/>
            <w:vAlign w:val="center"/>
          </w:tcPr>
          <w:p w:rsidR="005066B6" w:rsidRPr="005066B6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Вельск</w:t>
            </w:r>
          </w:p>
        </w:tc>
      </w:tr>
      <w:tr w:rsidR="00D43B4C" w:rsidTr="005066B6">
        <w:trPr>
          <w:trHeight w:val="948"/>
        </w:trPr>
        <w:tc>
          <w:tcPr>
            <w:tcW w:w="1669" w:type="dxa"/>
            <w:vAlign w:val="center"/>
          </w:tcPr>
          <w:p w:rsidR="00D43B4C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 Каргополь</w:t>
            </w:r>
          </w:p>
        </w:tc>
        <w:tc>
          <w:tcPr>
            <w:tcW w:w="1669" w:type="dxa"/>
            <w:vAlign w:val="center"/>
          </w:tcPr>
          <w:p w:rsidR="00D43B4C" w:rsidRPr="00D43B4C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Арх. обл., г. Каргополь, ул. </w:t>
            </w:r>
            <w:proofErr w:type="gram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Окружная</w:t>
            </w:r>
            <w:proofErr w:type="gram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12Г</w:t>
            </w:r>
          </w:p>
        </w:tc>
        <w:tc>
          <w:tcPr>
            <w:tcW w:w="1670" w:type="dxa"/>
            <w:vAlign w:val="center"/>
          </w:tcPr>
          <w:p w:rsidR="00D43B4C" w:rsidRPr="00D43B4C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61.517407 38.961218</w:t>
            </w:r>
          </w:p>
        </w:tc>
        <w:tc>
          <w:tcPr>
            <w:tcW w:w="1670" w:type="dxa"/>
            <w:vAlign w:val="center"/>
          </w:tcPr>
          <w:p w:rsidR="00D43B4C" w:rsidRPr="00D43B4C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Техномет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70" w:type="dxa"/>
            <w:vAlign w:val="center"/>
          </w:tcPr>
          <w:p w:rsidR="00D43B4C" w:rsidRPr="00B2167B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Стационарный пункт</w:t>
            </w:r>
          </w:p>
        </w:tc>
        <w:tc>
          <w:tcPr>
            <w:tcW w:w="1670" w:type="dxa"/>
            <w:vAlign w:val="center"/>
          </w:tcPr>
          <w:p w:rsidR="00D43B4C" w:rsidRPr="00D43B4C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Пластиковые бутылки до 5 л, пластиковые канистры, пленка прозрачная, </w:t>
            </w: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стрейч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пленка, пленка цветная, ящики пластиковые, поликарбонат светлый, макулатура, картон, </w:t>
            </w: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беги 2- </w:t>
            </w: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стропные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4- </w:t>
            </w: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стропные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мешки белые, пластик</w:t>
            </w:r>
          </w:p>
        </w:tc>
        <w:tc>
          <w:tcPr>
            <w:tcW w:w="1670" w:type="dxa"/>
            <w:vAlign w:val="center"/>
          </w:tcPr>
          <w:p w:rsidR="00D43B4C" w:rsidRPr="00B2167B" w:rsidRDefault="00D43B4C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D43B4C" w:rsidRPr="00D43B4C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8921 600-96-06 Алексей Васильевич</w:t>
            </w:r>
          </w:p>
        </w:tc>
        <w:tc>
          <w:tcPr>
            <w:tcW w:w="1670" w:type="dxa"/>
            <w:vAlign w:val="center"/>
          </w:tcPr>
          <w:p w:rsidR="00D43B4C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Каргополь</w:t>
            </w:r>
          </w:p>
        </w:tc>
      </w:tr>
      <w:tr w:rsidR="009920A5" w:rsidTr="005066B6">
        <w:trPr>
          <w:trHeight w:val="948"/>
        </w:trPr>
        <w:tc>
          <w:tcPr>
            <w:tcW w:w="1669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Новодвинск</w:t>
            </w:r>
          </w:p>
        </w:tc>
        <w:tc>
          <w:tcPr>
            <w:tcW w:w="1669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50-летия Октября, д. 41, корп. 1 (автостоянка)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64.417829, 40.805666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ТЭЧ-Сервис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(Экобак29)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16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 приема вторсырья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992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"Пластик, бумага, бытовая техника,</w:t>
            </w:r>
          </w:p>
          <w:p w:rsidR="009920A5" w:rsidRPr="009920A5" w:rsidRDefault="009920A5" w:rsidP="00992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Компьютеры с </w:t>
            </w:r>
            <w:proofErr w:type="gram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комплектующими</w:t>
            </w:r>
            <w:proofErr w:type="gram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670" w:type="dxa"/>
            <w:vAlign w:val="center"/>
          </w:tcPr>
          <w:p w:rsidR="009920A5" w:rsidRPr="00B2167B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8-981-557-84-45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Новодвинск</w:t>
            </w:r>
          </w:p>
        </w:tc>
      </w:tr>
      <w:tr w:rsidR="009920A5" w:rsidTr="005066B6">
        <w:trPr>
          <w:trHeight w:val="948"/>
        </w:trPr>
        <w:tc>
          <w:tcPr>
            <w:tcW w:w="1669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Приморский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669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ольшое </w:t>
            </w: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Анисимово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ул.60 лет Октября, д.6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64.481942, 40.504109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9920A5" w:rsidRPr="00B2167B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стационарный павильон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992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бумага, картон, металл, пластик, стекло,  текстиль</w:t>
            </w:r>
          </w:p>
        </w:tc>
        <w:tc>
          <w:tcPr>
            <w:tcW w:w="1670" w:type="dxa"/>
            <w:vAlign w:val="center"/>
          </w:tcPr>
          <w:p w:rsidR="009920A5" w:rsidRPr="00B2167B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Лисестровское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территориальное управление,                тел. 45-60-55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Большое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Анисимово</w:t>
            </w:r>
            <w:proofErr w:type="spellEnd"/>
          </w:p>
        </w:tc>
      </w:tr>
      <w:tr w:rsidR="009920A5" w:rsidTr="005066B6">
        <w:trPr>
          <w:trHeight w:val="948"/>
        </w:trPr>
        <w:tc>
          <w:tcPr>
            <w:tcW w:w="1669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Приморский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669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Рикасиха</w:t>
            </w:r>
            <w:proofErr w:type="spellEnd"/>
            <w:r w:rsidRPr="0099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670" w:type="dxa"/>
            <w:vAlign w:val="center"/>
          </w:tcPr>
          <w:p w:rsidR="009920A5" w:rsidRPr="009920A5" w:rsidRDefault="00F60CFE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64.538443 40.161364</w:t>
            </w: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9920A5" w:rsidRPr="009920A5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9920A5" w:rsidRPr="009920A5" w:rsidRDefault="00F60CFE" w:rsidP="00992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пластик, стекло, бумага, металл, алюминий, пленка</w:t>
            </w:r>
          </w:p>
        </w:tc>
        <w:tc>
          <w:tcPr>
            <w:tcW w:w="1670" w:type="dxa"/>
            <w:vAlign w:val="center"/>
          </w:tcPr>
          <w:p w:rsidR="009920A5" w:rsidRPr="00B2167B" w:rsidRDefault="009920A5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9920A5" w:rsidRPr="009920A5" w:rsidRDefault="00F60CFE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обслуживается населением. Беломорское территориальное управление,                тел. 68-53-67</w:t>
            </w:r>
          </w:p>
        </w:tc>
        <w:tc>
          <w:tcPr>
            <w:tcW w:w="1670" w:type="dxa"/>
            <w:vAlign w:val="center"/>
          </w:tcPr>
          <w:p w:rsidR="009920A5" w:rsidRDefault="00F60CFE" w:rsidP="00F6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Рикасиха</w:t>
            </w:r>
            <w:proofErr w:type="spellEnd"/>
          </w:p>
        </w:tc>
      </w:tr>
      <w:tr w:rsidR="00C54FFA" w:rsidTr="005066B6">
        <w:trPr>
          <w:trHeight w:val="948"/>
        </w:trPr>
        <w:tc>
          <w:tcPr>
            <w:tcW w:w="1669" w:type="dxa"/>
            <w:vAlign w:val="center"/>
          </w:tcPr>
          <w:p w:rsidR="00C54FFA" w:rsidRPr="009920A5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Северодвинск</w:t>
            </w:r>
          </w:p>
        </w:tc>
        <w:tc>
          <w:tcPr>
            <w:tcW w:w="1669" w:type="dxa"/>
            <w:vAlign w:val="center"/>
          </w:tcPr>
          <w:p w:rsidR="00C54FFA" w:rsidRPr="009920A5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Двинская, д. 1Б</w:t>
            </w:r>
          </w:p>
        </w:tc>
        <w:tc>
          <w:tcPr>
            <w:tcW w:w="1670" w:type="dxa"/>
            <w:vAlign w:val="center"/>
          </w:tcPr>
          <w:p w:rsidR="00C54FFA" w:rsidRPr="00F60CFE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64.588999 39.876108</w:t>
            </w:r>
          </w:p>
        </w:tc>
        <w:tc>
          <w:tcPr>
            <w:tcW w:w="1670" w:type="dxa"/>
            <w:vAlign w:val="center"/>
          </w:tcPr>
          <w:p w:rsidR="00C54FFA" w:rsidRPr="009920A5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«Экология-Норд»</w:t>
            </w:r>
          </w:p>
        </w:tc>
        <w:tc>
          <w:tcPr>
            <w:tcW w:w="1670" w:type="dxa"/>
            <w:vAlign w:val="center"/>
          </w:tcPr>
          <w:p w:rsidR="00C54FFA" w:rsidRPr="009920A5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стационарный пункт</w:t>
            </w:r>
          </w:p>
        </w:tc>
        <w:tc>
          <w:tcPr>
            <w:tcW w:w="1670" w:type="dxa"/>
            <w:vAlign w:val="center"/>
          </w:tcPr>
          <w:p w:rsidR="00C54FFA" w:rsidRPr="00F60CFE" w:rsidRDefault="00C54FFA" w:rsidP="00992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бумага, картон</w:t>
            </w:r>
          </w:p>
        </w:tc>
        <w:tc>
          <w:tcPr>
            <w:tcW w:w="1670" w:type="dxa"/>
            <w:vAlign w:val="center"/>
          </w:tcPr>
          <w:p w:rsidR="00C54FFA" w:rsidRPr="00B2167B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C54FFA" w:rsidRPr="00F60CFE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(8184)56-10-16</w:t>
            </w:r>
          </w:p>
        </w:tc>
        <w:tc>
          <w:tcPr>
            <w:tcW w:w="1670" w:type="dxa"/>
            <w:vAlign w:val="center"/>
          </w:tcPr>
          <w:p w:rsidR="00C54FFA" w:rsidRDefault="00C54FFA" w:rsidP="00F6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Северодвинск</w:t>
            </w:r>
          </w:p>
        </w:tc>
      </w:tr>
      <w:tr w:rsidR="00C54FFA" w:rsidTr="005066B6">
        <w:trPr>
          <w:trHeight w:val="948"/>
        </w:trPr>
        <w:tc>
          <w:tcPr>
            <w:tcW w:w="1669" w:type="dxa"/>
            <w:vAlign w:val="center"/>
          </w:tcPr>
          <w:p w:rsidR="00C54FFA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Северодвинск</w:t>
            </w:r>
          </w:p>
        </w:tc>
        <w:tc>
          <w:tcPr>
            <w:tcW w:w="1669" w:type="dxa"/>
            <w:vAlign w:val="center"/>
          </w:tcPr>
          <w:p w:rsidR="00C54FFA" w:rsidRPr="00C54FFA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Советских Космонавтов, д. 8, стр. 1</w:t>
            </w:r>
          </w:p>
        </w:tc>
        <w:tc>
          <w:tcPr>
            <w:tcW w:w="1670" w:type="dxa"/>
            <w:vAlign w:val="center"/>
          </w:tcPr>
          <w:p w:rsidR="00C54FFA" w:rsidRPr="00C54FFA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64.542922 39.771985</w:t>
            </w:r>
            <w:bookmarkStart w:id="0" w:name="_GoBack"/>
            <w:bookmarkEnd w:id="0"/>
          </w:p>
        </w:tc>
        <w:tc>
          <w:tcPr>
            <w:tcW w:w="1670" w:type="dxa"/>
            <w:vAlign w:val="center"/>
          </w:tcPr>
          <w:p w:rsidR="00C54FFA" w:rsidRPr="00C54FFA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C54FFA" w:rsidRPr="00C54FFA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C54FFA" w:rsidRPr="00C54FFA" w:rsidRDefault="00C54FFA" w:rsidP="00992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C54FFA" w:rsidRPr="00B2167B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C54FFA" w:rsidRPr="00C54FFA" w:rsidRDefault="00C54FFA" w:rsidP="00506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Align w:val="center"/>
          </w:tcPr>
          <w:p w:rsidR="00C54FFA" w:rsidRDefault="00C54FFA" w:rsidP="00F60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2167B" w:rsidRDefault="00B2167B" w:rsidP="00B2167B">
      <w:pPr>
        <w:tabs>
          <w:tab w:val="left" w:pos="851"/>
          <w:tab w:val="left" w:pos="2410"/>
        </w:tabs>
        <w:rPr>
          <w:rFonts w:ascii="Times New Roman" w:hAnsi="Times New Roman" w:cs="Times New Roman"/>
          <w:b/>
        </w:rPr>
      </w:pPr>
    </w:p>
    <w:p w:rsidR="00984398" w:rsidRPr="00B2167B" w:rsidRDefault="00984398" w:rsidP="00B2167B">
      <w:pPr>
        <w:tabs>
          <w:tab w:val="left" w:pos="851"/>
          <w:tab w:val="left" w:pos="24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карте: </w:t>
      </w:r>
      <w:hyperlink r:id="rId8" w:history="1">
        <w:r w:rsidRPr="001A4019">
          <w:rPr>
            <w:rStyle w:val="a8"/>
            <w:rFonts w:ascii="Times New Roman" w:hAnsi="Times New Roman" w:cs="Times New Roman"/>
            <w:b/>
          </w:rPr>
          <w:t>https://maps29.ru/</w:t>
        </w:r>
      </w:hyperlink>
      <w:r>
        <w:rPr>
          <w:rFonts w:ascii="Times New Roman" w:hAnsi="Times New Roman" w:cs="Times New Roman"/>
          <w:b/>
        </w:rPr>
        <w:t xml:space="preserve"> раздел «Экология», подраздел «ТКО»</w:t>
      </w:r>
    </w:p>
    <w:sectPr w:rsidR="00984398" w:rsidRPr="00B2167B" w:rsidSect="00F715D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CE" w:rsidRDefault="009B14CE" w:rsidP="00B2167B">
      <w:pPr>
        <w:spacing w:after="0" w:line="240" w:lineRule="auto"/>
      </w:pPr>
      <w:r>
        <w:separator/>
      </w:r>
    </w:p>
  </w:endnote>
  <w:endnote w:type="continuationSeparator" w:id="0">
    <w:p w:rsidR="009B14CE" w:rsidRDefault="009B14CE" w:rsidP="00B2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CE" w:rsidRDefault="009B14CE" w:rsidP="00B2167B">
      <w:pPr>
        <w:spacing w:after="0" w:line="240" w:lineRule="auto"/>
      </w:pPr>
      <w:r>
        <w:separator/>
      </w:r>
    </w:p>
  </w:footnote>
  <w:footnote w:type="continuationSeparator" w:id="0">
    <w:p w:rsidR="009B14CE" w:rsidRDefault="009B14CE" w:rsidP="00B21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C38"/>
    <w:rsid w:val="005066B6"/>
    <w:rsid w:val="007D6703"/>
    <w:rsid w:val="00983B99"/>
    <w:rsid w:val="00984398"/>
    <w:rsid w:val="009920A5"/>
    <w:rsid w:val="009B14CE"/>
    <w:rsid w:val="009E7E90"/>
    <w:rsid w:val="00B2167B"/>
    <w:rsid w:val="00C54FFA"/>
    <w:rsid w:val="00D43B4C"/>
    <w:rsid w:val="00E71C38"/>
    <w:rsid w:val="00E72093"/>
    <w:rsid w:val="00E74C94"/>
    <w:rsid w:val="00F60CFE"/>
    <w:rsid w:val="00F7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67B"/>
  </w:style>
  <w:style w:type="paragraph" w:styleId="a5">
    <w:name w:val="footer"/>
    <w:basedOn w:val="a"/>
    <w:link w:val="a6"/>
    <w:uiPriority w:val="99"/>
    <w:unhideWhenUsed/>
    <w:rsid w:val="00B2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67B"/>
  </w:style>
  <w:style w:type="table" w:styleId="a7">
    <w:name w:val="Table Grid"/>
    <w:basedOn w:val="a1"/>
    <w:uiPriority w:val="39"/>
    <w:rsid w:val="00F7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D67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29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.2gis.ru/4.2/A2091045/aHR0cDovL2Vrb3Jlc3VyczI5LnJ1LwpodHRwczovL3MxLmJzcy4yZ2lzLmNvbS9ic3MvMwpbeyJjb21tb24iOnsiZm9ybWF0VmVyc2lvbiI6MywiYXBwVmVyc2lvbiI6IjIwMjUtMDQtMjItMTgiLCJwcm9kdWN0IjozNCwiYXBpa2V5IjoicnVyYmJuMzQ0NiIsImFwaWtleVN0YXR1cyI6MSwidXNlciI6IjZmN2U1ZWExLTg3YWUtNGMxZi1hMWFjLWU1NzJiMGQzMjljYyIsImlwIjoiMTk0LjM1LjEyNS4yNDEiLCJzZXNzaW9uSWQiOiIyYzc5N2EzYi1kZGZmLTQxODktODZiNC02ZDgxN2QyZDU2OWM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2gis.ru/4.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saharova.ay</dc:creator>
  <cp:keywords/>
  <dc:description/>
  <cp:lastModifiedBy>selivanov.dp</cp:lastModifiedBy>
  <cp:revision>7</cp:revision>
  <dcterms:created xsi:type="dcterms:W3CDTF">2025-04-22T07:43:00Z</dcterms:created>
  <dcterms:modified xsi:type="dcterms:W3CDTF">2025-04-25T11:51:00Z</dcterms:modified>
</cp:coreProperties>
</file>