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55" w:rsidRPr="00222C33" w:rsidRDefault="00977B5E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222C33"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A23B55" w:rsidRPr="00222C33">
        <w:rPr>
          <w:rFonts w:ascii="Times New Roman" w:hAnsi="Times New Roman" w:cs="Times New Roman"/>
          <w:sz w:val="28"/>
          <w:szCs w:val="24"/>
        </w:rPr>
        <w:t>№ 1</w:t>
      </w:r>
    </w:p>
    <w:p w:rsidR="00A23B55" w:rsidRPr="00222C33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222C33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A23B55" w:rsidRPr="00222C33" w:rsidRDefault="00F423ED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222C33">
        <w:rPr>
          <w:rFonts w:ascii="Times New Roman" w:hAnsi="Times New Roman" w:cs="Times New Roman"/>
          <w:sz w:val="28"/>
          <w:szCs w:val="24"/>
        </w:rPr>
        <w:t>городского округа</w:t>
      </w:r>
      <w:r w:rsidR="00977B5E" w:rsidRPr="00222C33">
        <w:rPr>
          <w:rFonts w:ascii="Times New Roman" w:hAnsi="Times New Roman" w:cs="Times New Roman"/>
          <w:sz w:val="28"/>
          <w:szCs w:val="24"/>
        </w:rPr>
        <w:t xml:space="preserve"> </w:t>
      </w:r>
      <w:r w:rsidR="00222C33">
        <w:rPr>
          <w:rFonts w:ascii="Times New Roman" w:hAnsi="Times New Roman" w:cs="Times New Roman"/>
          <w:sz w:val="28"/>
          <w:szCs w:val="24"/>
        </w:rPr>
        <w:br/>
      </w:r>
      <w:r w:rsidR="00A23B55" w:rsidRPr="00222C33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A23B55" w:rsidRPr="00871D2E" w:rsidRDefault="00871D2E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71D2E">
        <w:rPr>
          <w:rFonts w:ascii="Times New Roman" w:hAnsi="Times New Roman" w:cs="Times New Roman"/>
          <w:bCs/>
          <w:sz w:val="28"/>
          <w:szCs w:val="28"/>
        </w:rPr>
        <w:t>от 9 апреля 2024 г. № 558</w:t>
      </w:r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DA322E" w:rsidRDefault="00DA322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A322E" w:rsidRDefault="00DA322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387" w:type="dxa"/>
        <w:tblInd w:w="108" w:type="dxa"/>
        <w:tblLook w:val="04A0" w:firstRow="1" w:lastRow="0" w:firstColumn="1" w:lastColumn="0" w:noHBand="0" w:noVBand="1"/>
      </w:tblPr>
      <w:tblGrid>
        <w:gridCol w:w="576"/>
        <w:gridCol w:w="2968"/>
        <w:gridCol w:w="1843"/>
      </w:tblGrid>
      <w:tr w:rsidR="007F7642" w:rsidRPr="00DA322E" w:rsidTr="007F7642">
        <w:trPr>
          <w:trHeight w:val="300"/>
          <w:tblHeader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3E7CA2" w:rsidRPr="001C61D9" w:rsidTr="00090966">
        <w:trPr>
          <w:trHeight w:hRule="exact" w:val="284"/>
          <w:tblHeader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A2" w:rsidRPr="00090966" w:rsidRDefault="003E7CA2" w:rsidP="003E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A2" w:rsidRPr="003E7CA2" w:rsidRDefault="008843E0" w:rsidP="00FF7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Победы,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A2" w:rsidRPr="003E7CA2" w:rsidRDefault="008843E0" w:rsidP="003E7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3E7CA2" w:rsidRPr="001C61D9" w:rsidTr="00090966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E7CA2" w:rsidRPr="00090966" w:rsidRDefault="003E7CA2" w:rsidP="003E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3E7CA2" w:rsidRPr="003E7CA2" w:rsidRDefault="00FF7CAB" w:rsidP="0088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8843E0">
              <w:rPr>
                <w:rFonts w:ascii="Times New Roman" w:hAnsi="Times New Roman" w:cs="Times New Roman"/>
                <w:sz w:val="24"/>
                <w:szCs w:val="24"/>
              </w:rPr>
              <w:t>Вельможного</w:t>
            </w:r>
            <w:r w:rsidR="003E7CA2" w:rsidRPr="003E7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E7CA2" w:rsidRPr="003E7CA2" w:rsidRDefault="008843E0" w:rsidP="00884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22C33" w:rsidRDefault="00222C33" w:rsidP="00FF7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2C33" w:rsidRDefault="00222C33" w:rsidP="00222C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222C33" w:rsidSect="00977B5E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222C33" w:rsidRPr="00222C33" w:rsidRDefault="00222C33" w:rsidP="00222C3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222C33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222C33" w:rsidRPr="00222C33" w:rsidRDefault="00222C33" w:rsidP="00222C3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222C33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222C33" w:rsidRPr="00222C33" w:rsidRDefault="00222C33" w:rsidP="00222C3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222C33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4"/>
        </w:rPr>
        <w:br/>
      </w:r>
      <w:r w:rsidRPr="00222C33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222C33" w:rsidRPr="00222C33" w:rsidRDefault="00222C33" w:rsidP="00222C3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222C33">
        <w:rPr>
          <w:rFonts w:ascii="Times New Roman" w:hAnsi="Times New Roman" w:cs="Times New Roman"/>
          <w:sz w:val="28"/>
          <w:szCs w:val="24"/>
        </w:rPr>
        <w:t xml:space="preserve">от </w:t>
      </w:r>
      <w:r w:rsidR="00871D2E">
        <w:rPr>
          <w:rFonts w:ascii="Times New Roman" w:hAnsi="Times New Roman" w:cs="Times New Roman"/>
          <w:sz w:val="28"/>
          <w:szCs w:val="24"/>
        </w:rPr>
        <w:t>9</w:t>
      </w:r>
      <w:r>
        <w:rPr>
          <w:rFonts w:ascii="Times New Roman" w:hAnsi="Times New Roman" w:cs="Times New Roman"/>
          <w:sz w:val="28"/>
          <w:szCs w:val="24"/>
        </w:rPr>
        <w:t xml:space="preserve"> апреля 2024 г.</w:t>
      </w:r>
      <w:r w:rsidRPr="00222C33">
        <w:rPr>
          <w:rFonts w:ascii="Times New Roman" w:hAnsi="Times New Roman" w:cs="Times New Roman"/>
          <w:sz w:val="28"/>
          <w:szCs w:val="24"/>
        </w:rPr>
        <w:t xml:space="preserve"> № </w:t>
      </w:r>
      <w:r w:rsidR="00871D2E">
        <w:rPr>
          <w:rFonts w:ascii="Times New Roman" w:hAnsi="Times New Roman" w:cs="Times New Roman"/>
          <w:sz w:val="28"/>
          <w:szCs w:val="24"/>
        </w:rPr>
        <w:t>558</w:t>
      </w:r>
      <w:bookmarkStart w:id="0" w:name="_GoBack"/>
      <w:bookmarkEnd w:id="0"/>
    </w:p>
    <w:p w:rsidR="00222C33" w:rsidRPr="00977B5E" w:rsidRDefault="00222C33" w:rsidP="00222C33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2C33" w:rsidRPr="00977B5E" w:rsidRDefault="00222C33" w:rsidP="00222C33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2C33" w:rsidRPr="00977B5E" w:rsidRDefault="00222C33" w:rsidP="00222C33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222C33" w:rsidRPr="00977B5E" w:rsidRDefault="00222C33" w:rsidP="00222C33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222C33" w:rsidRPr="00977B5E" w:rsidRDefault="00222C33" w:rsidP="00222C33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222C33" w:rsidRPr="00977B5E" w:rsidRDefault="00222C33" w:rsidP="00222C33">
      <w:pPr>
        <w:spacing w:after="0" w:line="238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W w:w="9634" w:type="dxa"/>
        <w:tblInd w:w="118" w:type="dxa"/>
        <w:tblLook w:val="04A0" w:firstRow="1" w:lastRow="0" w:firstColumn="1" w:lastColumn="0" w:noHBand="0" w:noVBand="1"/>
      </w:tblPr>
      <w:tblGrid>
        <w:gridCol w:w="6080"/>
        <w:gridCol w:w="3554"/>
      </w:tblGrid>
      <w:tr w:rsidR="00222C33" w:rsidRPr="00977B5E" w:rsidTr="002929C3">
        <w:trPr>
          <w:tblHeader/>
        </w:trPr>
        <w:tc>
          <w:tcPr>
            <w:tcW w:w="6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C33" w:rsidRPr="00977B5E" w:rsidRDefault="00222C33" w:rsidP="002929C3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2C33" w:rsidRPr="00977B5E" w:rsidRDefault="00222C33" w:rsidP="002929C3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222C33" w:rsidRPr="00977B5E" w:rsidTr="002929C3">
        <w:tc>
          <w:tcPr>
            <w:tcW w:w="963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222C33" w:rsidRPr="00977B5E" w:rsidRDefault="00222C33" w:rsidP="00062671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Деревянный благоустроенный дом с канализацией, центральным отоплением</w:t>
            </w:r>
          </w:p>
        </w:tc>
      </w:tr>
      <w:tr w:rsidR="00222C33" w:rsidRPr="00977B5E" w:rsidTr="002929C3">
        <w:tc>
          <w:tcPr>
            <w:tcW w:w="9634" w:type="dxa"/>
            <w:gridSpan w:val="2"/>
            <w:shd w:val="clear" w:color="auto" w:fill="auto"/>
            <w:noWrap/>
            <w:hideMark/>
          </w:tcPr>
          <w:p w:rsidR="00222C33" w:rsidRPr="00977B5E" w:rsidRDefault="00222C33" w:rsidP="00062671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222C33" w:rsidRPr="00977B5E" w:rsidTr="002929C3">
        <w:tc>
          <w:tcPr>
            <w:tcW w:w="6080" w:type="dxa"/>
            <w:shd w:val="clear" w:color="auto" w:fill="auto"/>
            <w:hideMark/>
          </w:tcPr>
          <w:p w:rsidR="00222C33" w:rsidRPr="00977B5E" w:rsidRDefault="00222C33" w:rsidP="002929C3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222C33" w:rsidRPr="00977B5E" w:rsidRDefault="00222C33" w:rsidP="002929C3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222C33" w:rsidRPr="00977B5E" w:rsidTr="002929C3">
        <w:tc>
          <w:tcPr>
            <w:tcW w:w="6080" w:type="dxa"/>
            <w:shd w:val="clear" w:color="auto" w:fill="auto"/>
            <w:hideMark/>
          </w:tcPr>
          <w:p w:rsidR="00222C33" w:rsidRPr="00977B5E" w:rsidRDefault="00222C33" w:rsidP="002929C3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 перил, дверей, плафонов, окон, рам, подоконников, почтовых ящиков в помещениях общего пользования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222C33" w:rsidRPr="00977B5E" w:rsidRDefault="00222C33" w:rsidP="002929C3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раз(а) в год </w:t>
            </w:r>
          </w:p>
          <w:p w:rsidR="00222C33" w:rsidRPr="00977B5E" w:rsidRDefault="00222C33" w:rsidP="002929C3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222C33" w:rsidRPr="00977B5E" w:rsidTr="002929C3">
        <w:tc>
          <w:tcPr>
            <w:tcW w:w="9634" w:type="dxa"/>
            <w:gridSpan w:val="2"/>
            <w:shd w:val="clear" w:color="auto" w:fill="auto"/>
            <w:hideMark/>
          </w:tcPr>
          <w:p w:rsidR="00222C33" w:rsidRPr="00977B5E" w:rsidRDefault="00222C33" w:rsidP="00062671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</w:t>
            </w:r>
            <w:r w:rsidR="000626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 имущества многоквартирного дома</w:t>
            </w:r>
          </w:p>
        </w:tc>
      </w:tr>
      <w:tr w:rsidR="00222C33" w:rsidRPr="00977B5E" w:rsidTr="002929C3">
        <w:tc>
          <w:tcPr>
            <w:tcW w:w="6080" w:type="dxa"/>
            <w:shd w:val="clear" w:color="auto" w:fill="auto"/>
            <w:noWrap/>
            <w:hideMark/>
          </w:tcPr>
          <w:p w:rsidR="00222C33" w:rsidRPr="00977B5E" w:rsidRDefault="00222C33" w:rsidP="002929C3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3. Уборка мусора с придомовой территории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222C33" w:rsidRPr="00977B5E" w:rsidRDefault="00222C33" w:rsidP="002929C3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222C33" w:rsidRPr="00977B5E" w:rsidTr="002929C3">
        <w:tc>
          <w:tcPr>
            <w:tcW w:w="6080" w:type="dxa"/>
            <w:shd w:val="clear" w:color="auto" w:fill="auto"/>
            <w:noWrap/>
            <w:hideMark/>
          </w:tcPr>
          <w:p w:rsidR="00222C33" w:rsidRPr="00977B5E" w:rsidRDefault="00222C33" w:rsidP="002929C3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222C33" w:rsidRPr="00977B5E" w:rsidRDefault="00222C33" w:rsidP="002929C3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ри отсутствии снегопадов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222C33" w:rsidRPr="00977B5E" w:rsidRDefault="00222C33" w:rsidP="002929C3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222C33" w:rsidRPr="00977B5E" w:rsidTr="002929C3">
        <w:tc>
          <w:tcPr>
            <w:tcW w:w="6080" w:type="dxa"/>
            <w:shd w:val="clear" w:color="auto" w:fill="auto"/>
            <w:hideMark/>
          </w:tcPr>
          <w:p w:rsidR="00222C33" w:rsidRPr="00977B5E" w:rsidRDefault="00222C33" w:rsidP="002929C3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222C33" w:rsidRPr="00977B5E" w:rsidRDefault="00222C33" w:rsidP="002929C3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54" w:type="dxa"/>
            <w:shd w:val="clear" w:color="auto" w:fill="auto"/>
            <w:hideMark/>
          </w:tcPr>
          <w:p w:rsidR="00222C33" w:rsidRPr="00977B5E" w:rsidRDefault="00222C33" w:rsidP="002929C3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222C33" w:rsidRPr="00977B5E" w:rsidTr="002929C3">
        <w:tc>
          <w:tcPr>
            <w:tcW w:w="6080" w:type="dxa"/>
            <w:shd w:val="clear" w:color="auto" w:fill="auto"/>
            <w:hideMark/>
          </w:tcPr>
          <w:p w:rsidR="00222C33" w:rsidRPr="00977B5E" w:rsidRDefault="00222C33" w:rsidP="002929C3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222C33" w:rsidRPr="00977B5E" w:rsidRDefault="00222C33" w:rsidP="002929C3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222C33" w:rsidRPr="00977B5E" w:rsidRDefault="00222C33" w:rsidP="002929C3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222C33" w:rsidRPr="00977B5E" w:rsidTr="002929C3">
        <w:tc>
          <w:tcPr>
            <w:tcW w:w="6080" w:type="dxa"/>
            <w:shd w:val="clear" w:color="auto" w:fill="auto"/>
            <w:hideMark/>
          </w:tcPr>
          <w:p w:rsidR="00222C33" w:rsidRPr="00977B5E" w:rsidRDefault="00222C33" w:rsidP="002929C3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54" w:type="dxa"/>
            <w:shd w:val="clear" w:color="auto" w:fill="auto"/>
            <w:hideMark/>
          </w:tcPr>
          <w:p w:rsidR="00222C33" w:rsidRPr="00977B5E" w:rsidRDefault="00222C33" w:rsidP="002929C3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222C33" w:rsidRPr="00977B5E" w:rsidTr="002929C3">
        <w:tc>
          <w:tcPr>
            <w:tcW w:w="9634" w:type="dxa"/>
            <w:gridSpan w:val="2"/>
            <w:shd w:val="clear" w:color="auto" w:fill="auto"/>
            <w:hideMark/>
          </w:tcPr>
          <w:p w:rsidR="00222C33" w:rsidRPr="00977B5E" w:rsidRDefault="00222C33" w:rsidP="00062671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222C33" w:rsidRPr="00977B5E" w:rsidTr="002929C3">
        <w:tc>
          <w:tcPr>
            <w:tcW w:w="6080" w:type="dxa"/>
            <w:shd w:val="clear" w:color="auto" w:fill="auto"/>
            <w:hideMark/>
          </w:tcPr>
          <w:p w:rsidR="00222C33" w:rsidRPr="00977B5E" w:rsidRDefault="00222C33" w:rsidP="002929C3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Сезонный осмотр конструкций здания </w:t>
            </w:r>
            <w:r w:rsidR="000626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(фасадов, стен, фундаментов, кровли, перекрытий). Составление актов осмотра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222C33" w:rsidRPr="00977B5E" w:rsidRDefault="00222C33" w:rsidP="002929C3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222C33" w:rsidRPr="00977B5E" w:rsidTr="002929C3">
        <w:tc>
          <w:tcPr>
            <w:tcW w:w="6080" w:type="dxa"/>
            <w:shd w:val="clear" w:color="auto" w:fill="auto"/>
            <w:hideMark/>
          </w:tcPr>
          <w:p w:rsidR="00222C33" w:rsidRPr="00977B5E" w:rsidRDefault="00222C33" w:rsidP="002929C3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222C33" w:rsidRPr="00977B5E" w:rsidRDefault="00222C33" w:rsidP="002929C3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222C33" w:rsidRPr="00977B5E" w:rsidRDefault="00222C33" w:rsidP="002929C3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 – незамедлительный ремонт</w:t>
            </w:r>
          </w:p>
        </w:tc>
        <w:tc>
          <w:tcPr>
            <w:tcW w:w="3554" w:type="dxa"/>
            <w:shd w:val="clear" w:color="auto" w:fill="auto"/>
            <w:hideMark/>
          </w:tcPr>
          <w:p w:rsidR="00222C33" w:rsidRPr="00977B5E" w:rsidRDefault="00222C33" w:rsidP="002929C3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222C33" w:rsidRPr="00977B5E" w:rsidRDefault="00222C33" w:rsidP="002929C3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C33" w:rsidRPr="00977B5E" w:rsidTr="002929C3">
        <w:tc>
          <w:tcPr>
            <w:tcW w:w="6080" w:type="dxa"/>
            <w:shd w:val="clear" w:color="auto" w:fill="auto"/>
            <w:hideMark/>
          </w:tcPr>
          <w:p w:rsidR="00222C33" w:rsidRPr="00977B5E" w:rsidRDefault="00222C33" w:rsidP="002929C3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 насосов, запорной арматуры, промывка систем водоснабжения для удаления накипно-коррозионных отложений, обслуживание и ремонт бойлерных, удаление воздуха </w:t>
            </w:r>
          </w:p>
          <w:p w:rsidR="00222C33" w:rsidRPr="00977B5E" w:rsidRDefault="00222C33" w:rsidP="002929C3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из системы отопления, смена отдельных участков трубопроводов по необходимости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222C33" w:rsidRPr="00977B5E" w:rsidRDefault="00222C33" w:rsidP="002929C3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222C33" w:rsidRPr="00977B5E" w:rsidTr="002929C3">
        <w:tc>
          <w:tcPr>
            <w:tcW w:w="9634" w:type="dxa"/>
            <w:gridSpan w:val="2"/>
            <w:shd w:val="clear" w:color="auto" w:fill="auto"/>
            <w:noWrap/>
            <w:hideMark/>
          </w:tcPr>
          <w:p w:rsidR="00222C33" w:rsidRPr="00977B5E" w:rsidRDefault="00222C33" w:rsidP="00062671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IV. Проведение технических осмотров и мелкий ремонт</w:t>
            </w:r>
          </w:p>
        </w:tc>
      </w:tr>
      <w:tr w:rsidR="00222C33" w:rsidRPr="00977B5E" w:rsidTr="002929C3">
        <w:tc>
          <w:tcPr>
            <w:tcW w:w="6080" w:type="dxa"/>
            <w:shd w:val="clear" w:color="auto" w:fill="auto"/>
            <w:hideMark/>
          </w:tcPr>
          <w:p w:rsidR="00222C33" w:rsidRPr="00977B5E" w:rsidRDefault="00222C33" w:rsidP="002929C3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Техническое обслуживание и сезонное управление оборудованием систем вентиляции,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автоматических регуляторов и устройств, проверка работоспособности и обслуживание устройства водоподготовки для системы горячего водоснабжения, проверка исправности и работоспособности оборудования тепловых пунктов </w:t>
            </w:r>
            <w:r w:rsidR="000626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и водоподкачек в многоквартирных домах, консервация и расконсервация системы отопления, промывка централизованных систем теплоснабжения для удаления накипно-коррозионных отложений.</w:t>
            </w:r>
          </w:p>
        </w:tc>
        <w:tc>
          <w:tcPr>
            <w:tcW w:w="3554" w:type="dxa"/>
            <w:shd w:val="clear" w:color="auto" w:fill="auto"/>
            <w:hideMark/>
          </w:tcPr>
          <w:p w:rsidR="00222C33" w:rsidRPr="00977B5E" w:rsidRDefault="00222C33" w:rsidP="002929C3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222C33" w:rsidRPr="00977B5E" w:rsidRDefault="00222C33" w:rsidP="002929C3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дымовентиляционных каналах 2 раз(а) в год. Устранение неисправности печных стояков 1 раз в год. Проверка заземления оболочки электрокабеля 1 раз в год, замеры сопротивления 1 раз(а) </w:t>
            </w:r>
          </w:p>
          <w:p w:rsidR="00222C33" w:rsidRPr="00977B5E" w:rsidRDefault="00222C33" w:rsidP="002929C3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3 года. Прочистка канализационных лежаков </w:t>
            </w:r>
          </w:p>
          <w:p w:rsidR="00222C33" w:rsidRPr="00977B5E" w:rsidRDefault="00222C33" w:rsidP="002929C3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222C33" w:rsidRPr="00977B5E" w:rsidTr="002929C3">
        <w:tc>
          <w:tcPr>
            <w:tcW w:w="6080" w:type="dxa"/>
            <w:shd w:val="clear" w:color="auto" w:fill="auto"/>
            <w:noWrap/>
            <w:hideMark/>
          </w:tcPr>
          <w:p w:rsidR="00222C33" w:rsidRPr="00977B5E" w:rsidRDefault="00222C33" w:rsidP="0029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54" w:type="dxa"/>
            <w:shd w:val="clear" w:color="auto" w:fill="auto"/>
            <w:hideMark/>
          </w:tcPr>
          <w:p w:rsidR="00222C33" w:rsidRPr="00977B5E" w:rsidRDefault="00222C33" w:rsidP="0029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теплоснабжения, газоснабжения, канализации, энергоснабжения</w:t>
            </w:r>
          </w:p>
        </w:tc>
      </w:tr>
      <w:tr w:rsidR="00222C33" w:rsidRPr="00977B5E" w:rsidTr="002929C3">
        <w:tc>
          <w:tcPr>
            <w:tcW w:w="6080" w:type="dxa"/>
            <w:shd w:val="clear" w:color="auto" w:fill="auto"/>
            <w:noWrap/>
            <w:hideMark/>
          </w:tcPr>
          <w:p w:rsidR="00222C33" w:rsidRPr="00977B5E" w:rsidRDefault="00222C33" w:rsidP="0029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54" w:type="dxa"/>
            <w:shd w:val="clear" w:color="auto" w:fill="auto"/>
            <w:hideMark/>
          </w:tcPr>
          <w:p w:rsidR="00222C33" w:rsidRPr="00977B5E" w:rsidRDefault="00222C33" w:rsidP="0029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222C33" w:rsidRPr="00977B5E" w:rsidRDefault="00222C33" w:rsidP="0029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22C33" w:rsidRPr="00977B5E" w:rsidTr="002929C3">
        <w:tc>
          <w:tcPr>
            <w:tcW w:w="6080" w:type="dxa"/>
            <w:shd w:val="clear" w:color="auto" w:fill="auto"/>
            <w:noWrap/>
            <w:hideMark/>
          </w:tcPr>
          <w:p w:rsidR="00222C33" w:rsidRPr="00977B5E" w:rsidRDefault="00222C33" w:rsidP="0029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222C33" w:rsidRPr="00977B5E" w:rsidRDefault="00222C33" w:rsidP="0029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222C33" w:rsidRPr="00977B5E" w:rsidTr="002929C3">
        <w:tc>
          <w:tcPr>
            <w:tcW w:w="6080" w:type="dxa"/>
            <w:shd w:val="clear" w:color="auto" w:fill="auto"/>
            <w:noWrap/>
            <w:hideMark/>
          </w:tcPr>
          <w:p w:rsidR="00222C33" w:rsidRPr="00977B5E" w:rsidRDefault="00222C33" w:rsidP="0029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222C33" w:rsidRPr="00977B5E" w:rsidRDefault="00222C33" w:rsidP="0029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222C33" w:rsidRPr="00977B5E" w:rsidTr="002929C3">
        <w:tc>
          <w:tcPr>
            <w:tcW w:w="6080" w:type="dxa"/>
            <w:shd w:val="clear" w:color="auto" w:fill="auto"/>
            <w:noWrap/>
            <w:hideMark/>
          </w:tcPr>
          <w:p w:rsidR="00222C33" w:rsidRPr="00977B5E" w:rsidRDefault="00222C33" w:rsidP="002929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222C33" w:rsidRPr="00977B5E" w:rsidRDefault="00222C33" w:rsidP="0029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22C33" w:rsidRPr="00977B5E" w:rsidTr="002929C3">
        <w:tc>
          <w:tcPr>
            <w:tcW w:w="6080" w:type="dxa"/>
            <w:shd w:val="clear" w:color="auto" w:fill="auto"/>
            <w:noWrap/>
            <w:hideMark/>
          </w:tcPr>
          <w:p w:rsidR="00222C33" w:rsidRPr="00977B5E" w:rsidRDefault="00222C33" w:rsidP="002929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222C33" w:rsidRPr="00977B5E" w:rsidRDefault="00222C33" w:rsidP="0029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22C33" w:rsidRPr="00977B5E" w:rsidTr="002929C3">
        <w:tc>
          <w:tcPr>
            <w:tcW w:w="6080" w:type="dxa"/>
            <w:shd w:val="clear" w:color="auto" w:fill="auto"/>
            <w:hideMark/>
          </w:tcPr>
          <w:p w:rsidR="00222C33" w:rsidRPr="00977B5E" w:rsidRDefault="00222C33" w:rsidP="0029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по организации и содержанию мест (площадок) накопления твердых коммунальных отходов, включая обслуживание и очистку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контейнерных площадок</w:t>
            </w:r>
          </w:p>
        </w:tc>
        <w:tc>
          <w:tcPr>
            <w:tcW w:w="3554" w:type="dxa"/>
            <w:shd w:val="clear" w:color="auto" w:fill="auto"/>
          </w:tcPr>
          <w:p w:rsidR="00222C33" w:rsidRPr="00977B5E" w:rsidRDefault="00222C33" w:rsidP="0029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постоянно, уборка 5 раз(а) </w:t>
            </w:r>
          </w:p>
          <w:p w:rsidR="00222C33" w:rsidRPr="00977B5E" w:rsidRDefault="00222C33" w:rsidP="0029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</w:tbl>
    <w:p w:rsidR="00222C33" w:rsidRDefault="00222C33" w:rsidP="00222C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2C33" w:rsidRDefault="00222C33" w:rsidP="00222C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222C33" w:rsidSect="00062671">
      <w:headerReference w:type="default" r:id="rId9"/>
      <w:pgSz w:w="11906" w:h="16838" w:code="9"/>
      <w:pgMar w:top="1134" w:right="567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50" w:rsidRDefault="00507D50">
      <w:pPr>
        <w:spacing w:after="0" w:line="240" w:lineRule="auto"/>
      </w:pPr>
      <w:r>
        <w:separator/>
      </w:r>
    </w:p>
  </w:endnote>
  <w:endnote w:type="continuationSeparator" w:id="0">
    <w:p w:rsidR="00507D50" w:rsidRDefault="0050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50" w:rsidRDefault="00507D50">
      <w:pPr>
        <w:spacing w:after="0" w:line="240" w:lineRule="auto"/>
      </w:pPr>
      <w:r>
        <w:separator/>
      </w:r>
    </w:p>
  </w:footnote>
  <w:footnote w:type="continuationSeparator" w:id="0">
    <w:p w:rsidR="00507D50" w:rsidRDefault="00507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222C33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9631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537C9D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62671"/>
    <w:rsid w:val="00090966"/>
    <w:rsid w:val="000A4E3F"/>
    <w:rsid w:val="000B7DA8"/>
    <w:rsid w:val="000D1CE3"/>
    <w:rsid w:val="00113279"/>
    <w:rsid w:val="00151FE9"/>
    <w:rsid w:val="0016349B"/>
    <w:rsid w:val="001F1F60"/>
    <w:rsid w:val="0020220A"/>
    <w:rsid w:val="00222C33"/>
    <w:rsid w:val="00240C12"/>
    <w:rsid w:val="00264368"/>
    <w:rsid w:val="00275937"/>
    <w:rsid w:val="002A36DB"/>
    <w:rsid w:val="002F3C9D"/>
    <w:rsid w:val="003726DB"/>
    <w:rsid w:val="00376B92"/>
    <w:rsid w:val="003B7153"/>
    <w:rsid w:val="003C0729"/>
    <w:rsid w:val="003E7CA2"/>
    <w:rsid w:val="00443615"/>
    <w:rsid w:val="004C5234"/>
    <w:rsid w:val="00507D50"/>
    <w:rsid w:val="00537C9D"/>
    <w:rsid w:val="005551F1"/>
    <w:rsid w:val="005F1604"/>
    <w:rsid w:val="005F752B"/>
    <w:rsid w:val="00694F37"/>
    <w:rsid w:val="007B2390"/>
    <w:rsid w:val="007F7642"/>
    <w:rsid w:val="00871D2E"/>
    <w:rsid w:val="008843E0"/>
    <w:rsid w:val="00977B5E"/>
    <w:rsid w:val="00A23B55"/>
    <w:rsid w:val="00B02147"/>
    <w:rsid w:val="00B176E5"/>
    <w:rsid w:val="00BA1409"/>
    <w:rsid w:val="00C528BC"/>
    <w:rsid w:val="00CA7458"/>
    <w:rsid w:val="00CB197B"/>
    <w:rsid w:val="00D95EF2"/>
    <w:rsid w:val="00DA322E"/>
    <w:rsid w:val="00DD7E3E"/>
    <w:rsid w:val="00DF0D96"/>
    <w:rsid w:val="00E02477"/>
    <w:rsid w:val="00E21449"/>
    <w:rsid w:val="00F1286B"/>
    <w:rsid w:val="00F423ED"/>
    <w:rsid w:val="00F80870"/>
    <w:rsid w:val="00FE0575"/>
    <w:rsid w:val="00FE3C2C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26398-D8CA-462D-B565-B07338F57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dcterms:created xsi:type="dcterms:W3CDTF">2024-04-09T07:01:00Z</dcterms:created>
  <dcterms:modified xsi:type="dcterms:W3CDTF">2024-04-09T07:01:00Z</dcterms:modified>
</cp:coreProperties>
</file>