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4" w:rsidRPr="00B8031F" w:rsidRDefault="00477364" w:rsidP="0047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31F" w:rsidRPr="00B8031F" w:rsidRDefault="00B8031F" w:rsidP="00B8031F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31F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477364" w:rsidRPr="00B8031F" w:rsidRDefault="00477364" w:rsidP="00B8031F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31F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B8031F" w:rsidRPr="00B8031F" w:rsidRDefault="00477364" w:rsidP="00B8031F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31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BE04EA" w:rsidRPr="00B8031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031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</w:p>
    <w:p w:rsidR="00477364" w:rsidRPr="00B8031F" w:rsidRDefault="00B8031F" w:rsidP="00B8031F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77364" w:rsidRPr="00B8031F">
        <w:rPr>
          <w:rFonts w:ascii="Times New Roman" w:eastAsia="Times New Roman" w:hAnsi="Times New Roman" w:cs="Times New Roman"/>
          <w:sz w:val="28"/>
          <w:szCs w:val="28"/>
        </w:rPr>
        <w:t>Город Архангельск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77364" w:rsidRPr="00B8031F" w:rsidRDefault="00477364" w:rsidP="00B8031F">
      <w:pPr>
        <w:spacing w:after="0" w:line="240" w:lineRule="auto"/>
        <w:ind w:left="5387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3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74EE9">
        <w:rPr>
          <w:rFonts w:ascii="Times New Roman" w:eastAsia="Times New Roman" w:hAnsi="Times New Roman" w:cs="Times New Roman"/>
          <w:sz w:val="28"/>
          <w:szCs w:val="28"/>
        </w:rPr>
        <w:t>15.04.2019 № 520</w:t>
      </w:r>
      <w:bookmarkStart w:id="0" w:name="_GoBack"/>
      <w:bookmarkEnd w:id="0"/>
    </w:p>
    <w:p w:rsidR="00477364" w:rsidRPr="00B8031F" w:rsidRDefault="00477364" w:rsidP="00B80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4EA" w:rsidRPr="00B8031F" w:rsidRDefault="00BE04EA" w:rsidP="00B80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364" w:rsidRPr="00B8031F" w:rsidRDefault="00477364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8031F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городского </w:t>
      </w: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смотра-конкурса </w:t>
      </w:r>
    </w:p>
    <w:p w:rsidR="00BE04EA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концертмейстеров </w:t>
      </w:r>
      <w:r w:rsidR="00B8031F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364" w:rsidRPr="00B8031F" w:rsidRDefault="00BE04EA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8031F" w:rsidRPr="00B8031F" w:rsidRDefault="00B8031F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364" w:rsidRPr="00B8031F" w:rsidRDefault="00C138D1" w:rsidP="00B80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477364" w:rsidRPr="00B80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B8031F" w:rsidRPr="00B8031F" w:rsidRDefault="00B8031F" w:rsidP="00C1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цель, задачи, условия, порядок организации и проведения в 2019 году </w:t>
      </w:r>
      <w:r w:rsidR="00171692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</w:t>
      </w:r>
      <w:r w:rsidR="00BE04EA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мастерства </w:t>
      </w:r>
      <w:r w:rsidR="00BE04EA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смотр-конкурс).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смотра-конкурса является поддержка и поощрение лучших концертмейстеров муниципальных бюджетных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97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дополнительного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находящихся в ведении управления культуры и молодежной политики Администрации муниципального образования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культуры).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смотра-конкурса: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традиций отечественной исполнительской школы в области концертмейстерского искусства;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лучших образцов профессиональной деятельности концерт</w:t>
      </w:r>
      <w:r w:rsidR="002166F3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мейстеров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профессионального роста 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Организатор смотра-конкурса: </w:t>
      </w:r>
    </w:p>
    <w:p w:rsidR="00477364" w:rsidRPr="00B8031F" w:rsidRDefault="002166F3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</w:t>
      </w:r>
      <w:proofErr w:type="spellStart"/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 осуществляет общее руководство организацией и проведением </w:t>
      </w:r>
      <w:r w:rsid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смотра-конкурса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1.5. Исполнитель смотра-конкурса</w:t>
      </w:r>
      <w:r w:rsidR="00B8031F" w:rsidRPr="00B803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м</w:t>
      </w:r>
      <w:r w:rsidRPr="00B803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униципальное бюджетное учреждение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дополнительного образования муниципального образования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Городская детская музыкальная школа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Классика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ГДМШ 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Классика</w:t>
      </w:r>
      <w:r w:rsidR="00B8031F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2166F3" w:rsidRPr="00B8031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477364" w:rsidRPr="00B8031F" w:rsidRDefault="002166F3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364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информационное сопровождение подготовки и проведения смотра-конкурса;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заявок и регистрацию участников смотра</w:t>
      </w:r>
      <w:r w:rsid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конкурса; 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жюри смотра-конкурса;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расходы, связанные с организацией и проведением смотра-конкурса, включая расходы на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работы жюри, 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грамот, дипломов, материалов для проведения смотра-конкурса;</w:t>
      </w:r>
    </w:p>
    <w:p w:rsidR="00477364" w:rsidRPr="00B8031F" w:rsidRDefault="00477364" w:rsidP="00B80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награждение победителей смотра-конкурса.</w:t>
      </w:r>
    </w:p>
    <w:p w:rsidR="00477364" w:rsidRPr="00B8031F" w:rsidRDefault="00477364" w:rsidP="00AC62D6">
      <w:pPr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1.6. Дата проведения смотра-конкурса: </w:t>
      </w:r>
      <w:r w:rsidR="007A567E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2019 г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A75038" w:rsidRPr="00B8031F" w:rsidRDefault="00477364" w:rsidP="00AC62D6">
      <w:pPr>
        <w:pStyle w:val="a5"/>
        <w:spacing w:after="0" w:line="310" w:lineRule="exac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8031F">
        <w:rPr>
          <w:sz w:val="28"/>
          <w:szCs w:val="28"/>
        </w:rPr>
        <w:t>1.7.</w:t>
      </w:r>
      <w:r w:rsidRPr="00B8031F">
        <w:t xml:space="preserve"> </w:t>
      </w:r>
      <w:r w:rsidR="00A75038" w:rsidRPr="00B8031F">
        <w:rPr>
          <w:rFonts w:eastAsia="Times New Roman"/>
          <w:bCs/>
          <w:sz w:val="28"/>
          <w:szCs w:val="28"/>
          <w:lang w:eastAsia="ru-RU"/>
        </w:rPr>
        <w:t xml:space="preserve">Финансовое обеспечение 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расходов, связанных с организацией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br/>
        <w:t xml:space="preserve">и проведением </w:t>
      </w:r>
      <w:r w:rsidR="00A75038" w:rsidRPr="00B8031F">
        <w:rPr>
          <w:rFonts w:eastAsia="Times New Roman"/>
          <w:sz w:val="28"/>
          <w:szCs w:val="28"/>
          <w:lang w:eastAsia="ru-RU"/>
        </w:rPr>
        <w:t>смотра-конкурса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, осуществляется в пределах бюджетных ассигнований, предусмотренных на эти цели в рамках реализации </w:t>
      </w:r>
      <w:proofErr w:type="spellStart"/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ведомст</w:t>
      </w:r>
      <w:proofErr w:type="spellEnd"/>
      <w:r w:rsidR="00B8031F">
        <w:rPr>
          <w:rFonts w:eastAsia="Times New Roman"/>
          <w:color w:val="000000"/>
          <w:sz w:val="28"/>
          <w:szCs w:val="28"/>
          <w:lang w:eastAsia="ar-SA"/>
        </w:rPr>
        <w:t>-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венной целевой программы </w:t>
      </w:r>
      <w:r w:rsidR="00B8031F" w:rsidRPr="00B8031F">
        <w:rPr>
          <w:rFonts w:eastAsia="Times New Roman"/>
          <w:sz w:val="28"/>
          <w:szCs w:val="28"/>
          <w:lang w:eastAsia="ru-RU"/>
        </w:rPr>
        <w:t>"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Культура и молодежная политика муниципального образования </w:t>
      </w:r>
      <w:r w:rsidR="00B8031F" w:rsidRPr="00B8031F">
        <w:rPr>
          <w:rFonts w:eastAsia="Times New Roman"/>
          <w:sz w:val="28"/>
          <w:szCs w:val="28"/>
          <w:lang w:eastAsia="ru-RU"/>
        </w:rPr>
        <w:t>"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Город Архангельск</w:t>
      </w:r>
      <w:r w:rsidR="00B8031F" w:rsidRPr="00B8031F">
        <w:rPr>
          <w:rFonts w:eastAsia="Times New Roman"/>
          <w:sz w:val="28"/>
          <w:szCs w:val="28"/>
          <w:lang w:eastAsia="ru-RU"/>
        </w:rPr>
        <w:t>"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, утвержденной постановлением </w:t>
      </w:r>
      <w:proofErr w:type="spellStart"/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Админи</w:t>
      </w:r>
      <w:r w:rsidR="00AC62D6">
        <w:rPr>
          <w:rFonts w:eastAsia="Times New Roman"/>
          <w:color w:val="000000"/>
          <w:sz w:val="28"/>
          <w:szCs w:val="28"/>
          <w:lang w:eastAsia="ar-SA"/>
        </w:rPr>
        <w:t>-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страции</w:t>
      </w:r>
      <w:proofErr w:type="spellEnd"/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 муниципального образования </w:t>
      </w:r>
      <w:r w:rsidR="00B8031F" w:rsidRPr="00B8031F">
        <w:rPr>
          <w:rFonts w:eastAsia="Times New Roman"/>
          <w:sz w:val="28"/>
          <w:szCs w:val="28"/>
          <w:lang w:eastAsia="ru-RU"/>
        </w:rPr>
        <w:t>"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>Город Архангельск</w:t>
      </w:r>
      <w:r w:rsidR="00B8031F" w:rsidRPr="00B8031F">
        <w:rPr>
          <w:rFonts w:eastAsia="Times New Roman"/>
          <w:sz w:val="28"/>
          <w:szCs w:val="28"/>
          <w:lang w:eastAsia="ru-RU"/>
        </w:rPr>
        <w:t>"</w:t>
      </w:r>
      <w:r w:rsidR="00A75038" w:rsidRPr="00B8031F">
        <w:rPr>
          <w:rFonts w:eastAsia="Times New Roman"/>
          <w:color w:val="000000"/>
          <w:sz w:val="28"/>
          <w:szCs w:val="28"/>
          <w:lang w:eastAsia="ar-SA"/>
        </w:rPr>
        <w:t xml:space="preserve"> от 15.01.2016 № 22, и иных источников, не запрещенных законодательством.</w:t>
      </w:r>
    </w:p>
    <w:p w:rsidR="002166F3" w:rsidRPr="00B8031F" w:rsidRDefault="002166F3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7364" w:rsidRDefault="00477364" w:rsidP="00AC62D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и порядок проведения смотра-конкурса</w:t>
      </w:r>
    </w:p>
    <w:p w:rsidR="00AC62D6" w:rsidRPr="00B8031F" w:rsidRDefault="00AC62D6" w:rsidP="00AC62D6">
      <w:pPr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2.1. В смотре-конкурсе принимают участие концертмейстеры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hAnsi="Times New Roman" w:cs="Times New Roman"/>
          <w:sz w:val="28"/>
          <w:szCs w:val="28"/>
        </w:rPr>
        <w:t>.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pacing w:val="-8"/>
          <w:sz w:val="28"/>
          <w:szCs w:val="28"/>
        </w:rPr>
        <w:t>2.2. Выдвижение кандидатов на участие в смотре-конкурсе осуществляется</w:t>
      </w:r>
      <w:r w:rsidRPr="00B8031F">
        <w:rPr>
          <w:rFonts w:ascii="Times New Roman" w:hAnsi="Times New Roman" w:cs="Times New Roman"/>
          <w:sz w:val="28"/>
          <w:szCs w:val="28"/>
        </w:rPr>
        <w:t xml:space="preserve"> руководителями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сферы культуры</w:t>
      </w:r>
      <w:r w:rsidRPr="00B8031F">
        <w:rPr>
          <w:rFonts w:ascii="Times New Roman" w:hAnsi="Times New Roman" w:cs="Times New Roman"/>
          <w:sz w:val="28"/>
          <w:szCs w:val="28"/>
        </w:rPr>
        <w:t>. Допускается самовыдвижение.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2.3. Смотр-конкурс проводится в один тур.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Конкурсантам предлагается: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исполнить два разнохарактерных произведения с солистом;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прочитать с листа предложенное произведение из репертуара, рекомендуемого в программе по специальному инструменту (домра, скрипка, флейта) или сольному пению для средних классов детской музыкальной школы или школы искусств. Иллюстратор для чтения с листа пред</w:t>
      </w:r>
      <w:r w:rsidR="00A75038" w:rsidRPr="00B8031F">
        <w:rPr>
          <w:rFonts w:ascii="Times New Roman" w:hAnsi="Times New Roman" w:cs="Times New Roman"/>
          <w:sz w:val="28"/>
          <w:szCs w:val="28"/>
        </w:rPr>
        <w:t>о</w:t>
      </w:r>
      <w:r w:rsidRPr="00B8031F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C138D1" w:rsidRPr="00B8031F">
        <w:rPr>
          <w:rFonts w:ascii="Times New Roman" w:hAnsi="Times New Roman" w:cs="Times New Roman"/>
          <w:sz w:val="28"/>
          <w:szCs w:val="28"/>
        </w:rPr>
        <w:t>исполнителем</w:t>
      </w:r>
      <w:r w:rsidRPr="00B8031F">
        <w:rPr>
          <w:rFonts w:ascii="Times New Roman" w:hAnsi="Times New Roman" w:cs="Times New Roman"/>
          <w:sz w:val="28"/>
          <w:szCs w:val="28"/>
        </w:rPr>
        <w:t xml:space="preserve"> смотра-конкурса.</w:t>
      </w:r>
    </w:p>
    <w:p w:rsidR="00477364" w:rsidRPr="00B8031F" w:rsidRDefault="00477364" w:rsidP="00AC62D6">
      <w:pPr>
        <w:spacing w:after="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2.4. Порядок конкурсных выступлений определяется жеребьевкой. </w:t>
      </w:r>
    </w:p>
    <w:p w:rsidR="00477364" w:rsidRPr="00AC62D6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2.5.</w:t>
      </w:r>
      <w:r w:rsidRPr="00B8031F">
        <w:rPr>
          <w:rFonts w:ascii="Times New Roman" w:hAnsi="Times New Roman" w:cs="Times New Roman"/>
          <w:sz w:val="24"/>
          <w:szCs w:val="24"/>
        </w:rPr>
        <w:t xml:space="preserve"> </w:t>
      </w:r>
      <w:r w:rsidR="002166F3" w:rsidRPr="00B8031F">
        <w:rPr>
          <w:rFonts w:ascii="Times New Roman" w:hAnsi="Times New Roman" w:cs="Times New Roman"/>
          <w:sz w:val="28"/>
          <w:szCs w:val="28"/>
        </w:rPr>
        <w:t>Для участия в смотре-конкурсе необходимо</w:t>
      </w:r>
      <w:r w:rsidR="007A567E" w:rsidRPr="00B8031F">
        <w:rPr>
          <w:rFonts w:ascii="Times New Roman" w:hAnsi="Times New Roman" w:cs="Times New Roman"/>
          <w:sz w:val="28"/>
          <w:szCs w:val="28"/>
        </w:rPr>
        <w:t xml:space="preserve"> до 30 апреля</w:t>
      </w:r>
      <w:r w:rsidR="002166F3" w:rsidRPr="00B80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6F3" w:rsidRPr="00B8031F">
        <w:rPr>
          <w:rFonts w:ascii="Times New Roman" w:hAnsi="Times New Roman" w:cs="Times New Roman"/>
          <w:sz w:val="28"/>
          <w:szCs w:val="28"/>
        </w:rPr>
        <w:t>2019 года</w:t>
      </w:r>
      <w:r w:rsidR="002166F3" w:rsidRPr="00B803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6F3" w:rsidRPr="00B8031F">
        <w:rPr>
          <w:rFonts w:ascii="Times New Roman" w:hAnsi="Times New Roman" w:cs="Times New Roman"/>
          <w:sz w:val="28"/>
          <w:szCs w:val="28"/>
        </w:rPr>
        <w:t>представить в оргкомитет смотра-конкурса заявку (по форме согласно приложению</w:t>
      </w:r>
      <w:r w:rsidR="00171692" w:rsidRPr="00B8031F">
        <w:rPr>
          <w:rFonts w:ascii="Times New Roman" w:hAnsi="Times New Roman" w:cs="Times New Roman"/>
          <w:sz w:val="28"/>
          <w:szCs w:val="28"/>
        </w:rPr>
        <w:t xml:space="preserve"> № 1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75038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="00171692" w:rsidRPr="00B8031F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(по форме согласно приложению № 2 к настоящему </w:t>
      </w:r>
      <w:r w:rsidR="00171692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положению) 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>по адресу: 163061</w:t>
      </w:r>
      <w:r w:rsidR="00287316" w:rsidRPr="002873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г. Архангельск, ул. Воскресенская, д.</w:t>
      </w:r>
      <w:r w:rsidR="00A75038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>94</w:t>
      </w:r>
      <w:r w:rsidR="00A75038" w:rsidRPr="0028731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2166F3" w:rsidRPr="00287316">
        <w:rPr>
          <w:rFonts w:ascii="Times New Roman" w:hAnsi="Times New Roman" w:cs="Times New Roman"/>
          <w:spacing w:val="-2"/>
          <w:sz w:val="28"/>
          <w:szCs w:val="28"/>
        </w:rPr>
        <w:t xml:space="preserve"> ГДМШ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66F3" w:rsidRPr="00B8031F">
        <w:rPr>
          <w:rFonts w:ascii="Times New Roman" w:hAnsi="Times New Roman" w:cs="Times New Roman"/>
          <w:sz w:val="28"/>
          <w:szCs w:val="28"/>
        </w:rPr>
        <w:t>Классика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166F3" w:rsidRPr="00B8031F">
        <w:rPr>
          <w:rFonts w:ascii="Times New Roman" w:hAnsi="Times New Roman" w:cs="Times New Roman"/>
          <w:sz w:val="28"/>
          <w:szCs w:val="28"/>
        </w:rPr>
        <w:t xml:space="preserve"> и по электронной почте: </w:t>
      </w:r>
      <w:proofErr w:type="spellStart"/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tabularu</w:t>
      </w:r>
      <w:proofErr w:type="spellEnd"/>
      <w:r w:rsidR="002166F3" w:rsidRPr="00B8031F">
        <w:rPr>
          <w:rFonts w:ascii="Times New Roman" w:hAnsi="Times New Roman" w:cs="Times New Roman"/>
          <w:sz w:val="28"/>
          <w:szCs w:val="28"/>
        </w:rPr>
        <w:t>@</w:t>
      </w:r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166F3" w:rsidRPr="00B803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166F3" w:rsidRPr="00B803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62D6">
        <w:rPr>
          <w:rFonts w:ascii="Times New Roman" w:hAnsi="Times New Roman" w:cs="Times New Roman"/>
          <w:sz w:val="28"/>
          <w:szCs w:val="28"/>
        </w:rPr>
        <w:t>.</w:t>
      </w:r>
    </w:p>
    <w:p w:rsidR="002166F3" w:rsidRPr="00B8031F" w:rsidRDefault="002166F3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477364" w:rsidP="00AC62D6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1F">
        <w:rPr>
          <w:rFonts w:ascii="Times New Roman" w:hAnsi="Times New Roman" w:cs="Times New Roman"/>
          <w:b/>
          <w:sz w:val="28"/>
          <w:szCs w:val="28"/>
        </w:rPr>
        <w:t>3. Подведение итогов смотра-конкурса</w:t>
      </w:r>
    </w:p>
    <w:p w:rsidR="00AC62D6" w:rsidRPr="00B8031F" w:rsidRDefault="00AC62D6" w:rsidP="00AC62D6">
      <w:pPr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3.1. Для определения лауреатов смотра-конкурса формируется жюри 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смотра-конкурса профессионального мастерства концертмейстеров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B8031F">
        <w:rPr>
          <w:rFonts w:ascii="Times New Roman" w:hAnsi="Times New Roman" w:cs="Times New Roman"/>
          <w:sz w:val="28"/>
          <w:szCs w:val="28"/>
        </w:rPr>
        <w:t>(далее</w:t>
      </w:r>
      <w:r w:rsidR="00AC62D6">
        <w:rPr>
          <w:rFonts w:ascii="Times New Roman" w:hAnsi="Times New Roman" w:cs="Times New Roman"/>
          <w:sz w:val="28"/>
          <w:szCs w:val="28"/>
        </w:rPr>
        <w:t xml:space="preserve"> – </w:t>
      </w:r>
      <w:r w:rsidRPr="00B8031F">
        <w:rPr>
          <w:rFonts w:ascii="Times New Roman" w:hAnsi="Times New Roman" w:cs="Times New Roman"/>
          <w:sz w:val="28"/>
          <w:szCs w:val="28"/>
        </w:rPr>
        <w:t xml:space="preserve">жюри), состав которого утверждается приказом директора ГДМШ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Классика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.</w:t>
      </w:r>
    </w:p>
    <w:p w:rsidR="00477364" w:rsidRPr="00B8031F" w:rsidRDefault="00477364" w:rsidP="00AC62D6">
      <w:pPr>
        <w:spacing w:after="0" w:line="31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3.2. Критерии оценки конкурсного выступления: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уровень исполнительского мастерства концертмейстера; 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уровень сложности исполненной программы;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качество звучания ансамбля.</w:t>
      </w:r>
    </w:p>
    <w:p w:rsidR="00477364" w:rsidRPr="00B8031F" w:rsidRDefault="00477364" w:rsidP="00AC62D6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3.3. По итогам проведения смотра-конкурса лауреатам присуждаются </w:t>
      </w:r>
      <w:r w:rsidR="00AC62D6">
        <w:rPr>
          <w:rFonts w:ascii="Times New Roman" w:hAnsi="Times New Roman" w:cs="Times New Roman"/>
          <w:sz w:val="28"/>
          <w:szCs w:val="28"/>
        </w:rPr>
        <w:br/>
      </w:r>
      <w:r w:rsidRPr="00B8031F">
        <w:rPr>
          <w:rFonts w:ascii="Times New Roman" w:hAnsi="Times New Roman" w:cs="Times New Roman"/>
          <w:sz w:val="28"/>
          <w:szCs w:val="28"/>
        </w:rPr>
        <w:t xml:space="preserve">три премии 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8031F" w:rsidRPr="00B8031F">
        <w:rPr>
          <w:rFonts w:ascii="Times New Roman" w:eastAsia="Calibri" w:hAnsi="Times New Roman" w:cs="Times New Roman"/>
          <w:sz w:val="28"/>
          <w:szCs w:val="28"/>
        </w:rPr>
        <w:t>"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B8031F" w:rsidRPr="00B8031F">
        <w:rPr>
          <w:rFonts w:ascii="Times New Roman" w:eastAsia="Calibri" w:hAnsi="Times New Roman" w:cs="Times New Roman"/>
          <w:sz w:val="28"/>
          <w:szCs w:val="28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038" w:rsidRPr="00AC62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лучшим педагогическим работникам муниципальных образовательных учреждений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5038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>находящихся в ведении управления</w:t>
      </w:r>
      <w:r w:rsidR="00AC62D6">
        <w:rPr>
          <w:rFonts w:ascii="Times New Roman" w:eastAsia="Calibri" w:hAnsi="Times New Roman" w:cs="Times New Roman"/>
          <w:sz w:val="28"/>
          <w:szCs w:val="28"/>
        </w:rPr>
        <w:t>,</w:t>
      </w:r>
      <w:r w:rsidR="00A75038" w:rsidRPr="00B803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>(далее</w:t>
      </w:r>
      <w:r w:rsidR="00AC62D6">
        <w:rPr>
          <w:rFonts w:ascii="Times New Roman" w:hAnsi="Times New Roman" w:cs="Times New Roman"/>
          <w:sz w:val="28"/>
          <w:szCs w:val="28"/>
        </w:rPr>
        <w:t xml:space="preserve"> – </w:t>
      </w:r>
      <w:r w:rsidRPr="00B8031F">
        <w:rPr>
          <w:rFonts w:ascii="Times New Roman" w:hAnsi="Times New Roman" w:cs="Times New Roman"/>
          <w:sz w:val="28"/>
          <w:szCs w:val="28"/>
        </w:rPr>
        <w:t xml:space="preserve">премия). Премия состоит из диплома (1, 2 или 3 степени) </w:t>
      </w:r>
      <w:r w:rsidR="00AC62D6">
        <w:rPr>
          <w:rFonts w:ascii="Times New Roman" w:hAnsi="Times New Roman" w:cs="Times New Roman"/>
          <w:sz w:val="28"/>
          <w:szCs w:val="28"/>
        </w:rPr>
        <w:br/>
      </w:r>
      <w:r w:rsidRPr="00B8031F">
        <w:rPr>
          <w:rFonts w:ascii="Times New Roman" w:hAnsi="Times New Roman" w:cs="Times New Roman"/>
          <w:sz w:val="28"/>
          <w:szCs w:val="28"/>
        </w:rPr>
        <w:t xml:space="preserve">и соответствующего денежного вознаграждения. 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316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3.4. Лауреатам смотра-конкурса вручаются дипломы и премии, остальным </w:t>
      </w:r>
      <w:r w:rsidRPr="00B8031F">
        <w:rPr>
          <w:rFonts w:ascii="Times New Roman" w:hAnsi="Times New Roman" w:cs="Times New Roman"/>
          <w:sz w:val="28"/>
          <w:szCs w:val="28"/>
        </w:rPr>
        <w:t>участникам смотра-конкурса вручаются грамоты.</w:t>
      </w:r>
    </w:p>
    <w:p w:rsidR="00C138D1" w:rsidRPr="00B8031F" w:rsidRDefault="00477364" w:rsidP="00AC62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3.5. </w:t>
      </w:r>
      <w:r w:rsidR="00C138D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премиальный фонд смотра-конкурса составляет 9000 (девять тысяч) рублей. Размер денежного вознаграждения</w:t>
      </w:r>
      <w:r w:rsidR="005C15C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суммы налога </w:t>
      </w:r>
      <w:r w:rsid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15C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лиц)</w:t>
      </w:r>
      <w:r w:rsidR="00C138D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8D1" w:rsidRPr="00B8031F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степени – 4000 (четыре тысячи) рублей;</w:t>
      </w:r>
    </w:p>
    <w:p w:rsidR="00C138D1" w:rsidRPr="00B8031F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степени – 3000 (три тысячи) рублей;</w:t>
      </w:r>
    </w:p>
    <w:p w:rsidR="00C138D1" w:rsidRPr="00B8031F" w:rsidRDefault="00C138D1" w:rsidP="00AC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5C15C1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степени – 2000 (две тысячи) рублей.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3.6. Оценка конкурсного выступления производится по десятибалльной системе.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3.7. По итогам обсуждения выступлений оформляется протокол жюри. Решение жюри пересмотру не подлежит.</w:t>
      </w:r>
    </w:p>
    <w:p w:rsidR="00C138D1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3.8. </w:t>
      </w:r>
      <w:r w:rsidR="00C138D1" w:rsidRPr="00B8031F">
        <w:rPr>
          <w:rFonts w:ascii="Times New Roman" w:hAnsi="Times New Roman" w:cs="Times New Roman"/>
          <w:sz w:val="28"/>
          <w:szCs w:val="28"/>
        </w:rPr>
        <w:t>В</w:t>
      </w:r>
      <w:r w:rsidRPr="00B8031F">
        <w:rPr>
          <w:rFonts w:ascii="Times New Roman" w:hAnsi="Times New Roman" w:cs="Times New Roman"/>
          <w:sz w:val="28"/>
          <w:szCs w:val="28"/>
        </w:rPr>
        <w:t xml:space="preserve"> случае низкого качества выступлений участников смотра-конкурса </w:t>
      </w:r>
      <w:r w:rsidR="00C138D1" w:rsidRPr="00B8031F">
        <w:rPr>
          <w:rFonts w:ascii="Times New Roman" w:hAnsi="Times New Roman" w:cs="Times New Roman"/>
          <w:sz w:val="28"/>
          <w:szCs w:val="28"/>
        </w:rPr>
        <w:t>жюри оставляет за собой право: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присуждать</w:t>
      </w:r>
      <w:r w:rsidR="00B8031F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 xml:space="preserve">не все призовые места; </w:t>
      </w:r>
    </w:p>
    <w:p w:rsidR="00477364" w:rsidRPr="00B8031F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делить одно призовое место между участниками.</w:t>
      </w:r>
    </w:p>
    <w:p w:rsidR="00CB4EB9" w:rsidRDefault="00477364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3.9. На основании протокола жюри управление в течение 15 рабочих дней готовит проект распоряжения Администрации муниципального образования 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8031F"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 xml:space="preserve"> о присуждении преми</w:t>
      </w:r>
      <w:r w:rsidR="00C138D1" w:rsidRPr="00B8031F">
        <w:rPr>
          <w:rFonts w:ascii="Times New Roman" w:hAnsi="Times New Roman" w:cs="Times New Roman"/>
          <w:sz w:val="28"/>
          <w:szCs w:val="28"/>
        </w:rPr>
        <w:t>й</w:t>
      </w:r>
      <w:r w:rsidRPr="00B8031F">
        <w:rPr>
          <w:rFonts w:ascii="Times New Roman" w:hAnsi="Times New Roman" w:cs="Times New Roman"/>
          <w:sz w:val="28"/>
          <w:szCs w:val="28"/>
        </w:rPr>
        <w:t xml:space="preserve"> по итогам смотра-конкурса.</w:t>
      </w:r>
    </w:p>
    <w:p w:rsidR="00AC62D6" w:rsidRPr="00B8031F" w:rsidRDefault="00AC62D6" w:rsidP="00AC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477364" w:rsidP="00B8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1F">
        <w:rPr>
          <w:rFonts w:ascii="Times New Roman" w:hAnsi="Times New Roman" w:cs="Times New Roman"/>
          <w:b/>
          <w:sz w:val="28"/>
          <w:szCs w:val="28"/>
        </w:rPr>
        <w:t>4. Порядок вручения и выплаты премии</w:t>
      </w:r>
    </w:p>
    <w:p w:rsidR="00AC62D6" w:rsidRPr="00B8031F" w:rsidRDefault="00AC62D6" w:rsidP="00B80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8D1" w:rsidRPr="00B8031F" w:rsidRDefault="00C138D1" w:rsidP="00AC62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денежного вознаграждения победителям смотра-конкурса осуществляется управлением путем перечисления средств на их счета, открытые в кредитных организациях. Для оформления платежных документов указанные лица представляют в управление документ, удостоверяющий личность, свидетельство о постановке на учет физического лица в налоговом органе (ИНН), информацию о счете, открытом в кредитной организации.</w:t>
      </w:r>
    </w:p>
    <w:p w:rsidR="00CB4EB9" w:rsidRPr="00B8031F" w:rsidRDefault="00CB4EB9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364" w:rsidRDefault="00477364" w:rsidP="00B8031F">
      <w:pPr>
        <w:tabs>
          <w:tab w:val="left" w:pos="306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31F">
        <w:rPr>
          <w:rFonts w:ascii="Times New Roman" w:hAnsi="Times New Roman" w:cs="Times New Roman"/>
          <w:b/>
          <w:sz w:val="28"/>
          <w:szCs w:val="28"/>
        </w:rPr>
        <w:t>5. Контактная информация</w:t>
      </w:r>
    </w:p>
    <w:p w:rsidR="00AC62D6" w:rsidRPr="00B8031F" w:rsidRDefault="00AC62D6" w:rsidP="00B8031F">
      <w:pPr>
        <w:tabs>
          <w:tab w:val="left" w:pos="3060"/>
          <w:tab w:val="center" w:pos="50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364" w:rsidRPr="00B8031F" w:rsidRDefault="00477364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ГДМШ </w:t>
      </w:r>
      <w:r w:rsidR="00B8031F" w:rsidRPr="00B8031F">
        <w:rPr>
          <w:rFonts w:ascii="Times New Roman" w:hAnsi="Times New Roman" w:cs="Times New Roman"/>
          <w:sz w:val="28"/>
          <w:szCs w:val="28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Классика</w:t>
      </w:r>
      <w:r w:rsidR="00B8031F" w:rsidRPr="00B8031F">
        <w:rPr>
          <w:rFonts w:ascii="Times New Roman" w:hAnsi="Times New Roman" w:cs="Times New Roman"/>
          <w:sz w:val="28"/>
          <w:szCs w:val="28"/>
        </w:rPr>
        <w:t>"</w:t>
      </w:r>
      <w:r w:rsidRPr="00B8031F">
        <w:rPr>
          <w:rFonts w:ascii="Times New Roman" w:hAnsi="Times New Roman" w:cs="Times New Roman"/>
          <w:sz w:val="28"/>
          <w:szCs w:val="28"/>
        </w:rPr>
        <w:t>. Адрес: 163061</w:t>
      </w:r>
      <w:r w:rsidR="00412ACF">
        <w:rPr>
          <w:rFonts w:ascii="Times New Roman" w:hAnsi="Times New Roman" w:cs="Times New Roman"/>
          <w:sz w:val="28"/>
          <w:szCs w:val="28"/>
        </w:rPr>
        <w:t>,</w:t>
      </w:r>
      <w:r w:rsidRPr="00B8031F">
        <w:rPr>
          <w:rFonts w:ascii="Times New Roman" w:hAnsi="Times New Roman" w:cs="Times New Roman"/>
          <w:sz w:val="28"/>
          <w:szCs w:val="28"/>
        </w:rPr>
        <w:t xml:space="preserve"> г.</w:t>
      </w:r>
      <w:r w:rsidR="00C138D1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>Архангельск, ул.</w:t>
      </w:r>
      <w:r w:rsidR="00C138D1" w:rsidRPr="00B8031F">
        <w:rPr>
          <w:rFonts w:ascii="Times New Roman" w:hAnsi="Times New Roman" w:cs="Times New Roman"/>
          <w:sz w:val="28"/>
          <w:szCs w:val="28"/>
        </w:rPr>
        <w:t xml:space="preserve"> </w:t>
      </w:r>
      <w:r w:rsidRPr="00B8031F">
        <w:rPr>
          <w:rFonts w:ascii="Times New Roman" w:hAnsi="Times New Roman" w:cs="Times New Roman"/>
          <w:sz w:val="28"/>
          <w:szCs w:val="28"/>
        </w:rPr>
        <w:t xml:space="preserve">Воскресенская, </w:t>
      </w:r>
      <w:r w:rsidR="00C138D1" w:rsidRPr="00B8031F">
        <w:rPr>
          <w:rFonts w:ascii="Times New Roman" w:hAnsi="Times New Roman" w:cs="Times New Roman"/>
          <w:sz w:val="28"/>
          <w:szCs w:val="28"/>
        </w:rPr>
        <w:br/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д.</w:t>
      </w:r>
      <w:r w:rsidR="00C138D1" w:rsidRPr="00412AC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94; телефон/факс (8182) 64-63-14, директор</w:t>
      </w:r>
      <w:r w:rsidR="00AC62D6" w:rsidRPr="00412ACF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412ACF">
        <w:rPr>
          <w:rFonts w:ascii="Times New Roman" w:hAnsi="Times New Roman" w:cs="Times New Roman"/>
          <w:spacing w:val="-4"/>
          <w:sz w:val="28"/>
          <w:szCs w:val="28"/>
        </w:rPr>
        <w:t>Каминская Наталья Геннадьевна</w:t>
      </w:r>
      <w:r w:rsidRPr="00B8031F">
        <w:rPr>
          <w:rFonts w:ascii="Times New Roman" w:hAnsi="Times New Roman" w:cs="Times New Roman"/>
          <w:sz w:val="28"/>
          <w:szCs w:val="28"/>
        </w:rPr>
        <w:t xml:space="preserve"> (e-</w:t>
      </w:r>
      <w:proofErr w:type="spellStart"/>
      <w:r w:rsidRPr="00B8031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031F">
        <w:rPr>
          <w:rFonts w:ascii="Times New Roman" w:hAnsi="Times New Roman" w:cs="Times New Roman"/>
          <w:sz w:val="28"/>
          <w:szCs w:val="28"/>
        </w:rPr>
        <w:t>: gmklassika@mail.ru).</w:t>
      </w:r>
    </w:p>
    <w:p w:rsidR="00477364" w:rsidRPr="00AC62D6" w:rsidRDefault="00477364" w:rsidP="00CB4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AC62D6">
        <w:rPr>
          <w:rFonts w:ascii="Times New Roman" w:hAnsi="Times New Roman" w:cs="Times New Roman"/>
          <w:sz w:val="28"/>
          <w:szCs w:val="28"/>
        </w:rPr>
        <w:t>–</w:t>
      </w:r>
      <w:r w:rsidRPr="00B8031F">
        <w:rPr>
          <w:rFonts w:ascii="Times New Roman" w:hAnsi="Times New Roman" w:cs="Times New Roman"/>
          <w:sz w:val="28"/>
          <w:szCs w:val="28"/>
        </w:rPr>
        <w:t xml:space="preserve"> старший методист </w:t>
      </w:r>
      <w:r w:rsidR="00CB4EB9" w:rsidRPr="00B8031F">
        <w:rPr>
          <w:rFonts w:ascii="Times New Roman" w:hAnsi="Times New Roman" w:cs="Times New Roman"/>
          <w:sz w:val="28"/>
          <w:szCs w:val="28"/>
        </w:rPr>
        <w:t xml:space="preserve">Узкая Елена Владимировна </w:t>
      </w:r>
      <w:proofErr w:type="spellStart"/>
      <w:r w:rsidR="00CB4EB9" w:rsidRPr="00B8031F">
        <w:rPr>
          <w:rFonts w:ascii="Times New Roman" w:hAnsi="Times New Roman" w:cs="Times New Roman"/>
          <w:sz w:val="28"/>
          <w:szCs w:val="28"/>
          <w:lang w:val="en-US"/>
        </w:rPr>
        <w:t>tabularu</w:t>
      </w:r>
      <w:proofErr w:type="spellEnd"/>
      <w:r w:rsidR="00CB4EB9" w:rsidRPr="00B8031F">
        <w:rPr>
          <w:rFonts w:ascii="Times New Roman" w:hAnsi="Times New Roman" w:cs="Times New Roman"/>
          <w:sz w:val="28"/>
          <w:szCs w:val="28"/>
        </w:rPr>
        <w:t>@</w:t>
      </w:r>
      <w:r w:rsidR="00CB4EB9" w:rsidRPr="00B8031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B4EB9" w:rsidRPr="00B803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4EB9" w:rsidRPr="00B8031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62D6">
        <w:rPr>
          <w:rFonts w:ascii="Times New Roman" w:hAnsi="Times New Roman" w:cs="Times New Roman"/>
          <w:sz w:val="28"/>
          <w:szCs w:val="28"/>
        </w:rPr>
        <w:t>.</w:t>
      </w:r>
    </w:p>
    <w:p w:rsidR="00171692" w:rsidRPr="00B8031F" w:rsidRDefault="00171692" w:rsidP="001716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364" w:rsidRPr="00B8031F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1F">
        <w:rPr>
          <w:rFonts w:ascii="Times New Roman" w:hAnsi="Times New Roman" w:cs="Times New Roman"/>
          <w:sz w:val="28"/>
          <w:szCs w:val="28"/>
        </w:rPr>
        <w:t>____________</w:t>
      </w:r>
    </w:p>
    <w:p w:rsidR="00171692" w:rsidRPr="00B8031F" w:rsidRDefault="00171692" w:rsidP="00477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73FB" w:rsidRPr="00B8031F" w:rsidRDefault="003773FB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65F8" w:rsidRPr="00B8031F" w:rsidRDefault="004C65F8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692" w:rsidRPr="00AC62D6" w:rsidRDefault="00AC62D6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22A9" wp14:editId="0EDF8B6F">
                <wp:simplePos x="0" y="0"/>
                <wp:positionH relativeFrom="column">
                  <wp:posOffset>2863215</wp:posOffset>
                </wp:positionH>
                <wp:positionV relativeFrom="paragraph">
                  <wp:posOffset>-478155</wp:posOffset>
                </wp:positionV>
                <wp:extent cx="4000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5.45pt;margin-top:-37.65pt;width:31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" fillcolor="white [3212]" strokecolor="white [3212]" strokeweight="1pt"/>
            </w:pict>
          </mc:Fallback>
        </mc:AlternateContent>
      </w:r>
      <w:r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71692"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</w:p>
    <w:p w:rsidR="00171692" w:rsidRPr="00AC62D6" w:rsidRDefault="00171692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477364" w:rsidRPr="00AC62D6" w:rsidRDefault="00171692" w:rsidP="00AC62D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смотра-конкурса профессионального мастерства концертмейстеров </w:t>
      </w:r>
      <w:r w:rsidR="00B8031F"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7364" w:rsidRPr="00AC62D6" w:rsidRDefault="00477364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C62D6" w:rsidRDefault="00477364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="00171692" w:rsidRPr="00AC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городском </w:t>
      </w:r>
      <w:r w:rsidR="00171692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смотре-конкурсе </w:t>
      </w:r>
    </w:p>
    <w:p w:rsidR="00477364" w:rsidRPr="00AC62D6" w:rsidRDefault="00171692" w:rsidP="00AC6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мастерства концертмейстеров </w:t>
      </w:r>
      <w:r w:rsidR="00B8031F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C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Виваче</w:t>
      </w:r>
      <w:r w:rsidR="00B8031F" w:rsidRPr="00AC6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71692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2D6" w:rsidRPr="00AC62D6" w:rsidRDefault="00AC62D6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1. Фамилия, имя, отчество участника (полностью).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2. Контактный телефон.</w:t>
      </w:r>
    </w:p>
    <w:p w:rsidR="00477364" w:rsidRPr="00AC62D6" w:rsidRDefault="00171692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3</w:t>
      </w:r>
      <w:r w:rsidR="00477364" w:rsidRPr="00AC62D6">
        <w:rPr>
          <w:rFonts w:ascii="Times New Roman" w:hAnsi="Times New Roman" w:cs="Times New Roman"/>
          <w:sz w:val="28"/>
          <w:szCs w:val="28"/>
        </w:rPr>
        <w:t>. Образовательное учреждение, почтовый адрес, контактные телефоны.</w:t>
      </w:r>
    </w:p>
    <w:p w:rsidR="00477364" w:rsidRPr="00AC62D6" w:rsidRDefault="00171692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4</w:t>
      </w:r>
      <w:r w:rsidR="00477364" w:rsidRPr="00AC62D6">
        <w:rPr>
          <w:rFonts w:ascii="Times New Roman" w:hAnsi="Times New Roman" w:cs="Times New Roman"/>
          <w:sz w:val="28"/>
          <w:szCs w:val="28"/>
        </w:rPr>
        <w:t>. Конкурсная программа (с хронометражем).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Подпись участника смотра-конкурса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CB4EB9" w:rsidRPr="00AC62D6" w:rsidRDefault="00CB4EB9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364" w:rsidRPr="00AC62D6" w:rsidRDefault="00477364" w:rsidP="00AC62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Печать</w:t>
      </w:r>
    </w:p>
    <w:p w:rsidR="00171692" w:rsidRPr="00AC62D6" w:rsidRDefault="00171692" w:rsidP="00AC6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AC62D6" w:rsidRDefault="00171692" w:rsidP="00AC6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1692" w:rsidRPr="00AC62D6" w:rsidRDefault="00171692" w:rsidP="00AC6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____________</w:t>
      </w:r>
    </w:p>
    <w:p w:rsidR="00171692" w:rsidRPr="00AC62D6" w:rsidRDefault="00171692" w:rsidP="00AC62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692" w:rsidRPr="00B8031F" w:rsidRDefault="00171692" w:rsidP="00171692">
      <w:pPr>
        <w:spacing w:after="0" w:line="240" w:lineRule="auto"/>
        <w:ind w:left="4536"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1692" w:rsidRPr="00AC62D6" w:rsidRDefault="00AC62D6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2D7B0" wp14:editId="2FF92DF7">
                <wp:simplePos x="0" y="0"/>
                <wp:positionH relativeFrom="column">
                  <wp:posOffset>2787015</wp:posOffset>
                </wp:positionH>
                <wp:positionV relativeFrom="paragraph">
                  <wp:posOffset>-468630</wp:posOffset>
                </wp:positionV>
                <wp:extent cx="4953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9.45pt;margin-top:-36.9pt;width:39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" fillcolor="white [3212]" strokecolor="white [3212]" strokeweight="1pt"/>
            </w:pict>
          </mc:Fallback>
        </mc:AlternateContent>
      </w:r>
      <w:r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171692"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</w:p>
    <w:p w:rsidR="00171692" w:rsidRPr="00AC62D6" w:rsidRDefault="00171692" w:rsidP="00AC62D6">
      <w:pPr>
        <w:spacing w:after="0" w:line="240" w:lineRule="auto"/>
        <w:ind w:left="4536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 о проведении</w:t>
      </w:r>
    </w:p>
    <w:p w:rsidR="00171692" w:rsidRPr="00AC62D6" w:rsidRDefault="00171692" w:rsidP="00AC62D6">
      <w:pPr>
        <w:spacing w:after="0" w:line="240" w:lineRule="auto"/>
        <w:ind w:left="4536" w:right="-1"/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смотра-конкурса профессионального мастерства концертмейстеров </w:t>
      </w:r>
      <w:r w:rsidR="00B8031F"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Виваче</w:t>
      </w:r>
      <w:r w:rsidR="00B8031F" w:rsidRPr="00AC62D6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г. Архангельск</w:t>
      </w:r>
      <w:r w:rsidR="00B8031F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 2019 г.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171692" w:rsidRPr="00AC62D6" w:rsidRDefault="00171692" w:rsidP="001716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В связи с организацией и проведением МБУ ДО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Городская детская музыкальная школа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>Классика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 (адрес: 163061, г. Архангельск, ул. Воскресенская, д.</w:t>
      </w:r>
      <w:r w:rsidR="00AC62D6" w:rsidRPr="00AC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94) городского смотра-конкурса профессионального мастерства </w:t>
      </w:r>
      <w:r w:rsidR="00AC62D6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концертмейстеров "Виваче"</w:t>
      </w:r>
      <w:r w:rsidRPr="00AC62D6">
        <w:rPr>
          <w:rFonts w:ascii="Times New Roman" w:eastAsia="Calibri" w:hAnsi="Times New Roman" w:cs="Times New Roman"/>
          <w:sz w:val="24"/>
          <w:szCs w:val="24"/>
        </w:rPr>
        <w:t>, в соответствии с Федеральным законом Российской Федерации от 27.07.2006</w:t>
      </w:r>
      <w:r w:rsidR="00B8031F" w:rsidRPr="00AC6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№ 152-ФЗ 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>О персональных данных</w:t>
      </w:r>
      <w:r w:rsidR="00B8031F" w:rsidRPr="00AC62D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я __________________________________________</w:t>
      </w:r>
      <w:r w:rsid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C62D6"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(фамилия, имя, отчество участника)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даю согласие на обработку персональных данных в рамках организации</w:t>
      </w:r>
      <w:r w:rsidR="00B8031F"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и проведения указанного мероприятия, а именно:</w:t>
      </w:r>
    </w:p>
    <w:p w:rsidR="00171692" w:rsidRPr="00AC62D6" w:rsidRDefault="00171692" w:rsidP="00171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</w:t>
      </w:r>
      <w:proofErr w:type="spellStart"/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</w:t>
      </w:r>
      <w:r w:rsidR="00AC62D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вания</w:t>
      </w:r>
      <w:proofErr w:type="spellEnd"/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таких средств.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Разрешаю в рамках организации и проведения указанного мероприятия видеосъёмку, фотографирование во время мероприятия, запись на аудионосители. 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этом: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1. </w:t>
      </w:r>
      <w:r w:rsidRPr="00AC62D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Администрация МБУ ДО </w:t>
      </w:r>
      <w:r w:rsidR="00B8031F" w:rsidRPr="00AC62D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Городская детская музыкальная школа </w:t>
      </w:r>
      <w:r w:rsidR="00B8031F" w:rsidRPr="00AC62D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pacing w:val="-8"/>
          <w:sz w:val="24"/>
          <w:szCs w:val="24"/>
        </w:rPr>
        <w:t>Классика</w:t>
      </w:r>
      <w:r w:rsidR="00B8031F" w:rsidRPr="00AC62D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"</w:t>
      </w:r>
      <w:r w:rsidRPr="00AC62D6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 xml:space="preserve"> гарантирует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сохранности базы данных участников мероприятий от несанкционированного доступа.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Согласие на обработку персональных данных действует до момента завершения </w:t>
      </w:r>
      <w:r w:rsidRPr="00D934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совершения всех действий, связанных с организацией и проведением указанных мероприятий</w:t>
      </w:r>
      <w:r w:rsidRPr="00AC6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Положением об их проведении.</w:t>
      </w:r>
    </w:p>
    <w:p w:rsidR="00171692" w:rsidRPr="00AC62D6" w:rsidRDefault="00171692" w:rsidP="0017169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a"/>
        <w:tblW w:w="9600" w:type="dxa"/>
        <w:tblLook w:val="0000" w:firstRow="0" w:lastRow="0" w:firstColumn="0" w:lastColumn="0" w:noHBand="0" w:noVBand="0"/>
      </w:tblPr>
      <w:tblGrid>
        <w:gridCol w:w="1169"/>
        <w:gridCol w:w="8431"/>
      </w:tblGrid>
      <w:tr w:rsidR="00171692" w:rsidRPr="00AC62D6" w:rsidTr="001A4F6C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1A4F6C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1A4F6C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1A4F6C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  <w:tr w:rsidR="00171692" w:rsidRPr="00AC62D6" w:rsidTr="001A4F6C">
        <w:tc>
          <w:tcPr>
            <w:tcW w:w="1169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 w:eastAsia="ru-RU"/>
              </w:rPr>
            </w:pPr>
            <w:r w:rsidRPr="00AC62D6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431" w:type="dxa"/>
          </w:tcPr>
          <w:p w:rsidR="00171692" w:rsidRPr="00AC62D6" w:rsidRDefault="00171692" w:rsidP="0017169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171692" w:rsidRPr="00AC62D6" w:rsidRDefault="00171692" w:rsidP="0017169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171692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692" w:rsidRPr="00AC62D6" w:rsidRDefault="00171692" w:rsidP="00D934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2D6">
        <w:rPr>
          <w:rFonts w:ascii="Times New Roman" w:hAnsi="Times New Roman" w:cs="Times New Roman"/>
          <w:sz w:val="28"/>
          <w:szCs w:val="28"/>
        </w:rPr>
        <w:t>____________</w:t>
      </w:r>
    </w:p>
    <w:sectPr w:rsidR="00171692" w:rsidRPr="00AC62D6" w:rsidSect="00AC62D6">
      <w:headerReference w:type="default" r:id="rId9"/>
      <w:pgSz w:w="11906" w:h="16838"/>
      <w:pgMar w:top="567" w:right="567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E3" w:rsidRDefault="007F12E3" w:rsidP="00C138D1">
      <w:pPr>
        <w:spacing w:after="0" w:line="240" w:lineRule="auto"/>
      </w:pPr>
      <w:r>
        <w:separator/>
      </w:r>
    </w:p>
  </w:endnote>
  <w:endnote w:type="continuationSeparator" w:id="0">
    <w:p w:rsidR="007F12E3" w:rsidRDefault="007F12E3" w:rsidP="00C1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E3" w:rsidRDefault="007F12E3" w:rsidP="00C138D1">
      <w:pPr>
        <w:spacing w:after="0" w:line="240" w:lineRule="auto"/>
      </w:pPr>
      <w:r>
        <w:separator/>
      </w:r>
    </w:p>
  </w:footnote>
  <w:footnote w:type="continuationSeparator" w:id="0">
    <w:p w:rsidR="007F12E3" w:rsidRDefault="007F12E3" w:rsidP="00C1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926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38D1" w:rsidRPr="00B8031F" w:rsidRDefault="00C138D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03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03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03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90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03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8D1" w:rsidRDefault="00C13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1E93"/>
    <w:multiLevelType w:val="hybridMultilevel"/>
    <w:tmpl w:val="96CA5DAC"/>
    <w:lvl w:ilvl="0" w:tplc="590213C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64"/>
    <w:rsid w:val="0007434C"/>
    <w:rsid w:val="00171692"/>
    <w:rsid w:val="002166F3"/>
    <w:rsid w:val="00287316"/>
    <w:rsid w:val="002E590D"/>
    <w:rsid w:val="00310497"/>
    <w:rsid w:val="00374EE9"/>
    <w:rsid w:val="003773FB"/>
    <w:rsid w:val="00412ACF"/>
    <w:rsid w:val="00477364"/>
    <w:rsid w:val="004C65F8"/>
    <w:rsid w:val="0056712E"/>
    <w:rsid w:val="005C15C1"/>
    <w:rsid w:val="005D09E9"/>
    <w:rsid w:val="007A567E"/>
    <w:rsid w:val="007F12E3"/>
    <w:rsid w:val="00A1606D"/>
    <w:rsid w:val="00A75038"/>
    <w:rsid w:val="00A7548E"/>
    <w:rsid w:val="00AC62D6"/>
    <w:rsid w:val="00B06961"/>
    <w:rsid w:val="00B8031F"/>
    <w:rsid w:val="00BE04EA"/>
    <w:rsid w:val="00C138D1"/>
    <w:rsid w:val="00CA32E2"/>
    <w:rsid w:val="00CB4EB9"/>
    <w:rsid w:val="00D73A2A"/>
    <w:rsid w:val="00D93431"/>
    <w:rsid w:val="00DF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6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6F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503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8D1"/>
  </w:style>
  <w:style w:type="paragraph" w:styleId="a8">
    <w:name w:val="footer"/>
    <w:basedOn w:val="a"/>
    <w:link w:val="a9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8D1"/>
  </w:style>
  <w:style w:type="table" w:styleId="aa">
    <w:name w:val="Table Grid"/>
    <w:basedOn w:val="a1"/>
    <w:uiPriority w:val="59"/>
    <w:rsid w:val="00171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6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66F3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75038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8D1"/>
  </w:style>
  <w:style w:type="paragraph" w:styleId="a8">
    <w:name w:val="footer"/>
    <w:basedOn w:val="a"/>
    <w:link w:val="a9"/>
    <w:uiPriority w:val="99"/>
    <w:unhideWhenUsed/>
    <w:rsid w:val="00C1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8D1"/>
  </w:style>
  <w:style w:type="table" w:styleId="aa">
    <w:name w:val="Table Grid"/>
    <w:basedOn w:val="a1"/>
    <w:uiPriority w:val="59"/>
    <w:rsid w:val="0017169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B82-EC0F-4FAF-B6AD-64D8ACD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Любовь Федоровна Фадеева</cp:lastModifiedBy>
  <cp:revision>2</cp:revision>
  <dcterms:created xsi:type="dcterms:W3CDTF">2019-04-16T05:50:00Z</dcterms:created>
  <dcterms:modified xsi:type="dcterms:W3CDTF">2019-04-16T05:50:00Z</dcterms:modified>
</cp:coreProperties>
</file>