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E0" w:rsidRPr="00E40F51" w:rsidRDefault="00E40F51" w:rsidP="00E40F51">
      <w:pPr>
        <w:pStyle w:val="ac"/>
        <w:tabs>
          <w:tab w:val="clear" w:pos="9355"/>
        </w:tabs>
        <w:ind w:left="10206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>П</w:t>
      </w:r>
      <w:r w:rsidR="00244EBB" w:rsidRPr="00E40F51">
        <w:rPr>
          <w:rFonts w:ascii="Times New Roman" w:hAnsi="Times New Roman" w:cs="Times New Roman"/>
          <w:sz w:val="24"/>
          <w:szCs w:val="20"/>
        </w:rPr>
        <w:t>риложение</w:t>
      </w:r>
    </w:p>
    <w:p w:rsidR="00A74770" w:rsidRPr="00E40F51" w:rsidRDefault="00A74770" w:rsidP="00E40F51">
      <w:pPr>
        <w:pStyle w:val="ac"/>
        <w:tabs>
          <w:tab w:val="clear" w:pos="9355"/>
        </w:tabs>
        <w:ind w:left="10206"/>
        <w:jc w:val="center"/>
        <w:rPr>
          <w:rFonts w:ascii="Times New Roman" w:hAnsi="Times New Roman" w:cs="Times New Roman"/>
          <w:sz w:val="24"/>
          <w:szCs w:val="20"/>
        </w:rPr>
      </w:pPr>
      <w:r w:rsidRPr="00E40F51">
        <w:rPr>
          <w:rFonts w:ascii="Times New Roman" w:hAnsi="Times New Roman" w:cs="Times New Roman"/>
          <w:sz w:val="24"/>
          <w:szCs w:val="20"/>
        </w:rPr>
        <w:t>УТВЕРЖДЕН</w:t>
      </w:r>
    </w:p>
    <w:p w:rsidR="00244EBB" w:rsidRPr="00E40F51" w:rsidRDefault="00244EBB" w:rsidP="00E40F51">
      <w:pPr>
        <w:pStyle w:val="ac"/>
        <w:tabs>
          <w:tab w:val="clear" w:pos="9355"/>
        </w:tabs>
        <w:ind w:left="10206"/>
        <w:jc w:val="center"/>
        <w:rPr>
          <w:rFonts w:ascii="Times New Roman" w:hAnsi="Times New Roman" w:cs="Times New Roman"/>
          <w:sz w:val="24"/>
          <w:szCs w:val="20"/>
        </w:rPr>
      </w:pPr>
      <w:r w:rsidRPr="00E40F51">
        <w:rPr>
          <w:rFonts w:ascii="Times New Roman" w:hAnsi="Times New Roman" w:cs="Times New Roman"/>
          <w:sz w:val="24"/>
          <w:szCs w:val="20"/>
        </w:rPr>
        <w:t>постановлени</w:t>
      </w:r>
      <w:r w:rsidR="00B423E0" w:rsidRPr="00E40F51">
        <w:rPr>
          <w:rFonts w:ascii="Times New Roman" w:hAnsi="Times New Roman" w:cs="Times New Roman"/>
          <w:sz w:val="24"/>
          <w:szCs w:val="20"/>
        </w:rPr>
        <w:t>ем</w:t>
      </w:r>
      <w:r w:rsidR="00E40F51">
        <w:rPr>
          <w:rFonts w:ascii="Times New Roman" w:hAnsi="Times New Roman" w:cs="Times New Roman"/>
          <w:sz w:val="24"/>
          <w:szCs w:val="20"/>
        </w:rPr>
        <w:t xml:space="preserve"> </w:t>
      </w:r>
      <w:r w:rsidRPr="00E40F51">
        <w:rPr>
          <w:rFonts w:ascii="Times New Roman" w:hAnsi="Times New Roman" w:cs="Times New Roman"/>
          <w:sz w:val="24"/>
          <w:szCs w:val="20"/>
        </w:rPr>
        <w:t xml:space="preserve">Администрации </w:t>
      </w:r>
      <w:r w:rsidR="00B423E0" w:rsidRPr="00E40F51">
        <w:rPr>
          <w:rFonts w:ascii="Times New Roman" w:hAnsi="Times New Roman" w:cs="Times New Roman"/>
          <w:sz w:val="24"/>
          <w:szCs w:val="20"/>
        </w:rPr>
        <w:t>муниципального образования</w:t>
      </w:r>
      <w:r w:rsidR="00E40F51">
        <w:rPr>
          <w:rFonts w:ascii="Times New Roman" w:hAnsi="Times New Roman" w:cs="Times New Roman"/>
          <w:sz w:val="24"/>
          <w:szCs w:val="20"/>
        </w:rPr>
        <w:t xml:space="preserve"> </w:t>
      </w:r>
      <w:r w:rsidR="00606A94" w:rsidRPr="00E40F51">
        <w:rPr>
          <w:rFonts w:ascii="Times New Roman" w:hAnsi="Times New Roman" w:cs="Times New Roman"/>
          <w:sz w:val="24"/>
          <w:szCs w:val="20"/>
        </w:rPr>
        <w:t>"</w:t>
      </w:r>
      <w:r w:rsidRPr="00E40F51">
        <w:rPr>
          <w:rFonts w:ascii="Times New Roman" w:hAnsi="Times New Roman" w:cs="Times New Roman"/>
          <w:sz w:val="24"/>
          <w:szCs w:val="20"/>
        </w:rPr>
        <w:t>Город Архангельск</w:t>
      </w:r>
      <w:r w:rsidR="00606A94" w:rsidRPr="00E40F51">
        <w:rPr>
          <w:rFonts w:ascii="Times New Roman" w:hAnsi="Times New Roman" w:cs="Times New Roman"/>
          <w:sz w:val="24"/>
          <w:szCs w:val="20"/>
        </w:rPr>
        <w:t>"</w:t>
      </w:r>
    </w:p>
    <w:p w:rsidR="00244EBB" w:rsidRPr="00E40F51" w:rsidRDefault="00244EBB" w:rsidP="00E40F51">
      <w:pPr>
        <w:pStyle w:val="ac"/>
        <w:tabs>
          <w:tab w:val="clear" w:pos="9355"/>
        </w:tabs>
        <w:ind w:left="10206"/>
        <w:jc w:val="center"/>
        <w:rPr>
          <w:rFonts w:ascii="Times New Roman" w:hAnsi="Times New Roman" w:cs="Times New Roman"/>
          <w:sz w:val="24"/>
          <w:szCs w:val="20"/>
        </w:rPr>
      </w:pPr>
      <w:r w:rsidRPr="00E40F51">
        <w:rPr>
          <w:rFonts w:ascii="Times New Roman" w:hAnsi="Times New Roman" w:cs="Times New Roman"/>
          <w:sz w:val="24"/>
          <w:szCs w:val="20"/>
        </w:rPr>
        <w:t>от</w:t>
      </w:r>
      <w:r w:rsidR="005A31CA">
        <w:rPr>
          <w:rFonts w:ascii="Times New Roman" w:hAnsi="Times New Roman" w:cs="Times New Roman"/>
          <w:sz w:val="24"/>
          <w:szCs w:val="20"/>
        </w:rPr>
        <w:t xml:space="preserve"> 14.08.2019 № 1202</w:t>
      </w:r>
    </w:p>
    <w:p w:rsidR="00E40F51" w:rsidRDefault="00E40F51" w:rsidP="00B4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3E0" w:rsidRPr="00B423E0" w:rsidRDefault="00B423E0" w:rsidP="00B4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E0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Краткосрочный план </w:t>
      </w:r>
    </w:p>
    <w:p w:rsidR="00B423E0" w:rsidRPr="00B423E0" w:rsidRDefault="00B423E0" w:rsidP="00B4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E0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="00606A94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B423E0">
        <w:rPr>
          <w:rFonts w:ascii="Times New Roman" w:eastAsia="Times New Roman" w:hAnsi="Times New Roman" w:cs="Times New Roman"/>
          <w:b/>
          <w:sz w:val="24"/>
          <w:szCs w:val="24"/>
        </w:rPr>
        <w:t>Город Архангельск</w:t>
      </w:r>
      <w:r w:rsidR="00606A94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B423E0">
        <w:rPr>
          <w:rFonts w:ascii="Times New Roman" w:eastAsia="Times New Roman" w:hAnsi="Times New Roman" w:cs="Times New Roman"/>
          <w:b/>
          <w:sz w:val="24"/>
          <w:szCs w:val="24"/>
        </w:rPr>
        <w:t>, на 2020-2022 годы.</w:t>
      </w:r>
    </w:p>
    <w:p w:rsidR="00C0652B" w:rsidRPr="00606A94" w:rsidRDefault="00B423E0" w:rsidP="00A74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 w:rsidRPr="00606A94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 w:rsidR="00606A94" w:rsidRPr="00606A94">
        <w:rPr>
          <w:rFonts w:ascii="Times New Roman" w:eastAsia="Times New Roman" w:hAnsi="Times New Roman" w:cs="Times New Roman"/>
          <w:sz w:val="20"/>
          <w:szCs w:val="16"/>
        </w:rPr>
        <w:t>Т</w:t>
      </w:r>
      <w:r w:rsidRPr="00606A94">
        <w:rPr>
          <w:rFonts w:ascii="Times New Roman" w:eastAsia="Times New Roman" w:hAnsi="Times New Roman" w:cs="Times New Roman"/>
          <w:sz w:val="20"/>
          <w:szCs w:val="16"/>
        </w:rPr>
        <w:t>аблица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4"/>
        <w:gridCol w:w="1255"/>
        <w:gridCol w:w="566"/>
        <w:gridCol w:w="566"/>
        <w:gridCol w:w="851"/>
        <w:gridCol w:w="295"/>
        <w:gridCol w:w="37"/>
        <w:gridCol w:w="248"/>
        <w:gridCol w:w="36"/>
        <w:gridCol w:w="819"/>
        <w:gridCol w:w="851"/>
        <w:gridCol w:w="851"/>
        <w:gridCol w:w="569"/>
        <w:gridCol w:w="1133"/>
        <w:gridCol w:w="568"/>
        <w:gridCol w:w="427"/>
        <w:gridCol w:w="286"/>
        <w:gridCol w:w="1134"/>
        <w:gridCol w:w="443"/>
        <w:gridCol w:w="1272"/>
        <w:gridCol w:w="10"/>
        <w:gridCol w:w="564"/>
        <w:gridCol w:w="711"/>
        <w:gridCol w:w="851"/>
        <w:gridCol w:w="993"/>
      </w:tblGrid>
      <w:tr w:rsidR="00732CDF" w:rsidRPr="00AD0E1C" w:rsidTr="00E40F51">
        <w:trPr>
          <w:trHeight w:val="274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 п/п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244EBB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Материал стен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Количество этажей</w:t>
            </w: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Количество подъездов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площадь многоквартирного дома, всего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помещений многоквартирного дома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Количество жителей, проживающих в многоквартирном доме на дату утверждения краткосрочного плана</w:t>
            </w:r>
          </w:p>
        </w:tc>
        <w:tc>
          <w:tcPr>
            <w:tcW w:w="3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Стоимость капитального ремонта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Вид работ (услуг) по капитальному ремонту многоквартирного дома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Количество видов работ (услуг) по капитальному ремонту многоквартирных домов, указанных в графе 18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Удельная стоимость капитального ремонта 1 кв. м общей площади помещений в многоквартирном доме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Предельная стоимость капитального ремонта 1 кв. м общей площади помещений в многоквартирном доме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Плановая дата завершения работ</w:t>
            </w:r>
          </w:p>
        </w:tc>
      </w:tr>
      <w:tr w:rsidR="00732CDF" w:rsidRPr="00AD0E1C" w:rsidTr="00E40F51">
        <w:trPr>
          <w:cantSplit/>
          <w:trHeight w:val="2337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244EBB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ввода в эксплуатацию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244EBB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завершения последнего капитального ремонта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 счет средств областного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 счет средств собственников помещений в многоквартирном доме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2B" w:rsidRPr="00AD0E1C" w:rsidRDefault="00C0652B" w:rsidP="00AD0E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 счет иных источников финансирования*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32CDF" w:rsidRPr="00AD0E1C" w:rsidTr="00E40F51">
        <w:trPr>
          <w:trHeight w:val="283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244EBB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244EBB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3D0723" w:rsidRDefault="00C0652B" w:rsidP="003D072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D07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244EBB" w:rsidRDefault="00C0652B" w:rsidP="00244E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44EB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3D0723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D07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3D0723" w:rsidRDefault="00C0652B" w:rsidP="003D07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D07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E40F5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руб./кв.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3D07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руб./кв. 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32CDF" w:rsidRPr="00AD0E1C" w:rsidTr="00E40F51">
        <w:trPr>
          <w:trHeight w:val="28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244EBB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244EBB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244EBB" w:rsidRDefault="00C0652B" w:rsidP="00244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44E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</w:tr>
      <w:tr w:rsidR="00C0652B" w:rsidRPr="00AD0E1C" w:rsidTr="00606A94">
        <w:trPr>
          <w:trHeight w:val="277"/>
        </w:trPr>
        <w:tc>
          <w:tcPr>
            <w:tcW w:w="157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244EBB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2020 год</w:t>
            </w:r>
          </w:p>
        </w:tc>
      </w:tr>
      <w:tr w:rsidR="00C0652B" w:rsidRPr="00AD0E1C" w:rsidTr="00606A94">
        <w:trPr>
          <w:trHeight w:val="300"/>
        </w:trPr>
        <w:tc>
          <w:tcPr>
            <w:tcW w:w="157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244EBB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Октябрьский округ</w:t>
            </w:r>
          </w:p>
        </w:tc>
      </w:tr>
      <w:tr w:rsidR="00732CDF" w:rsidRPr="00AD0E1C" w:rsidTr="00606A94">
        <w:trPr>
          <w:trHeight w:val="8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760846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просп.</w:t>
            </w:r>
            <w:r w:rsidR="00C0652B"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Троицкий, д. 121, корп.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606A94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244EBB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Кирп./ шлакоблочные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3 414,10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3 755,10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2 817,30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7 329 955,20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7 329 955,20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внутри</w:t>
            </w:r>
            <w:r w:rsidR="00E40F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домовых инже</w:t>
            </w:r>
            <w:r w:rsidR="00E40F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нерных систем теплоснабжения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</w:tr>
      <w:tr w:rsidR="00E40F51" w:rsidRPr="00AD0E1C" w:rsidTr="00606A94">
        <w:trPr>
          <w:trHeight w:val="69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просп.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Троицкий, д. 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606A94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244EBB" w:rsidRDefault="00E40F51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606A94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Кирп./ шлако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блочные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3 155,40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3 153,90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2 217,80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6 156 412,80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6 156 412,80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внутри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домовых инже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нерных систем теплоснабжения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51" w:rsidRPr="00AD0E1C" w:rsidRDefault="00E40F51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</w:tr>
      <w:tr w:rsidR="00732CDF" w:rsidRPr="00AD0E1C" w:rsidTr="00606A94">
        <w:trPr>
          <w:trHeight w:val="415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244EBB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6 569,50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5 035,10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13 486 368,00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13 486 368,00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C0652B" w:rsidRPr="00AD0E1C" w:rsidTr="00606A94">
        <w:trPr>
          <w:trHeight w:val="300"/>
        </w:trPr>
        <w:tc>
          <w:tcPr>
            <w:tcW w:w="157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244EBB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Округ Майская Горка</w:t>
            </w:r>
          </w:p>
        </w:tc>
      </w:tr>
      <w:tr w:rsidR="00732CDF" w:rsidRPr="00AD0E1C" w:rsidTr="00606A94">
        <w:trPr>
          <w:trHeight w:val="43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760846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просп.</w:t>
            </w:r>
            <w:r w:rsidR="00C0652B"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Ленин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C0652B"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градский, д. 107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606A94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606A94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Панель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12 332,30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10 914,60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9 630,55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6 285 281,56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6 285 281,56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8F7040" w:rsidP="008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</w:tr>
      <w:tr w:rsidR="00732CDF" w:rsidRPr="00AD0E1C" w:rsidTr="00606A94">
        <w:trPr>
          <w:trHeight w:val="461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244EBB" w:rsidRDefault="00C0652B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12 332,30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10 914,60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9 630,55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6 285 281,56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6 285 281,56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2B" w:rsidRPr="00AD0E1C" w:rsidRDefault="00C0652B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</w:tbl>
    <w:p w:rsidR="00606A94" w:rsidRPr="00606A94" w:rsidRDefault="00606A94" w:rsidP="00606A94">
      <w:pPr>
        <w:jc w:val="center"/>
        <w:rPr>
          <w:sz w:val="20"/>
        </w:rPr>
      </w:pPr>
      <w:r>
        <w:br w:type="page"/>
      </w:r>
      <w:r w:rsidRPr="00606A94">
        <w:rPr>
          <w:sz w:val="20"/>
        </w:rPr>
        <w:lastRenderedPageBreak/>
        <w:t>2</w:t>
      </w:r>
    </w:p>
    <w:tbl>
      <w:tblPr>
        <w:tblW w:w="158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4"/>
        <w:gridCol w:w="1255"/>
        <w:gridCol w:w="566"/>
        <w:gridCol w:w="566"/>
        <w:gridCol w:w="851"/>
        <w:gridCol w:w="295"/>
        <w:gridCol w:w="285"/>
        <w:gridCol w:w="855"/>
        <w:gridCol w:w="851"/>
        <w:gridCol w:w="851"/>
        <w:gridCol w:w="569"/>
        <w:gridCol w:w="1133"/>
        <w:gridCol w:w="568"/>
        <w:gridCol w:w="427"/>
        <w:gridCol w:w="286"/>
        <w:gridCol w:w="1134"/>
        <w:gridCol w:w="443"/>
        <w:gridCol w:w="1272"/>
        <w:gridCol w:w="16"/>
        <w:gridCol w:w="558"/>
        <w:gridCol w:w="711"/>
        <w:gridCol w:w="908"/>
        <w:gridCol w:w="993"/>
      </w:tblGrid>
      <w:tr w:rsidR="00A74770" w:rsidRPr="00AD0E1C" w:rsidTr="00606A94">
        <w:trPr>
          <w:trHeight w:hRule="exact" w:val="278"/>
        </w:trPr>
        <w:tc>
          <w:tcPr>
            <w:tcW w:w="15807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70" w:rsidRPr="00AD0E1C" w:rsidRDefault="00606A94" w:rsidP="00A74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П</w:t>
            </w:r>
            <w:r w:rsidR="00A74770" w:rsidRPr="00606A94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родолжение таблицы</w:t>
            </w:r>
          </w:p>
        </w:tc>
      </w:tr>
      <w:tr w:rsidR="00732CDF" w:rsidRPr="00AD0E1C" w:rsidTr="00606A94">
        <w:trPr>
          <w:trHeight w:hRule="exact" w:val="27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244EBB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244EBB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244EBB" w:rsidRDefault="00BB5545" w:rsidP="00606A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44E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</w:tr>
      <w:tr w:rsidR="00BB5545" w:rsidRPr="00AD0E1C" w:rsidTr="00606A94">
        <w:trPr>
          <w:trHeight w:val="275"/>
        </w:trPr>
        <w:tc>
          <w:tcPr>
            <w:tcW w:w="1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Округ Варавино-Фактория</w:t>
            </w:r>
          </w:p>
        </w:tc>
      </w:tr>
      <w:tr w:rsidR="00732CDF" w:rsidRPr="00AD0E1C" w:rsidTr="00606A94">
        <w:trPr>
          <w:trHeight w:val="832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просп.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Ленин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градский, д. 273, корп. 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1968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Панель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6 231,10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5 777,50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4 952,10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3 668 365,85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3 668 365,85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внутридомовых инженерных систем газоснабжения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634,94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634,94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</w:tr>
      <w:tr w:rsidR="00732CDF" w:rsidRPr="00AD0E1C" w:rsidTr="00606A94">
        <w:trPr>
          <w:trHeight w:val="486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8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32CDF" w:rsidRPr="00AD0E1C" w:rsidTr="00606A94">
        <w:trPr>
          <w:trHeight w:val="295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5 777,50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4 952,10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3 668 365,85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3 668 365,85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BB5545" w:rsidRPr="00AD0E1C" w:rsidTr="00606A94">
        <w:trPr>
          <w:trHeight w:val="300"/>
        </w:trPr>
        <w:tc>
          <w:tcPr>
            <w:tcW w:w="1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Соломбальский округ</w:t>
            </w:r>
          </w:p>
        </w:tc>
      </w:tr>
      <w:tr w:rsidR="00732CDF" w:rsidRPr="00AD0E1C" w:rsidTr="00606A94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ул. Корпусная, 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8 690 201,28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8 690 201,28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</w:tr>
      <w:tr w:rsidR="00732CDF" w:rsidRPr="00AD0E1C" w:rsidTr="00606A94">
        <w:trPr>
          <w:trHeight w:val="28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Литейная,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558,1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9 085 897,80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9 085 897,80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</w:tr>
      <w:tr w:rsidR="00732CDF" w:rsidRPr="00AD0E1C" w:rsidTr="00606A94">
        <w:trPr>
          <w:trHeight w:val="266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1 044,80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17 776 099,08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17 776 099,08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BB5545" w:rsidRPr="00AD0E1C" w:rsidTr="00606A94">
        <w:trPr>
          <w:trHeight w:val="300"/>
        </w:trPr>
        <w:tc>
          <w:tcPr>
            <w:tcW w:w="1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Маймаксанский округ</w:t>
            </w:r>
          </w:p>
        </w:tc>
      </w:tr>
      <w:tr w:rsidR="00732CDF" w:rsidRPr="00AD0E1C" w:rsidTr="00606A94">
        <w:trPr>
          <w:trHeight w:val="373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Моряка,  8, корп.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6 878 062,44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6 878 062,44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</w:tr>
      <w:tr w:rsidR="00732CDF" w:rsidRPr="00AD0E1C" w:rsidTr="00606A94">
        <w:trPr>
          <w:trHeight w:val="278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6 878 062,44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6 878 062,44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BB5545" w:rsidRPr="00AD0E1C" w:rsidTr="00606A94">
        <w:trPr>
          <w:trHeight w:val="300"/>
        </w:trPr>
        <w:tc>
          <w:tcPr>
            <w:tcW w:w="1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Северный округ</w:t>
            </w:r>
          </w:p>
        </w:tc>
      </w:tr>
      <w:tr w:rsidR="00732CDF" w:rsidRPr="00AD0E1C" w:rsidTr="00606A94">
        <w:trPr>
          <w:trHeight w:val="49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Красных маршалов,  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Деревянные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7 334 247,60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7 334 247,60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</w:tr>
      <w:tr w:rsidR="00732CDF" w:rsidRPr="00AD0E1C" w:rsidTr="00606A94">
        <w:trPr>
          <w:trHeight w:val="294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7 334 247,60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7 334 247,60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BB5545" w:rsidRPr="00AD0E1C" w:rsidTr="00606A94">
        <w:trPr>
          <w:trHeight w:val="300"/>
        </w:trPr>
        <w:tc>
          <w:tcPr>
            <w:tcW w:w="1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Исакогорский округ</w:t>
            </w:r>
          </w:p>
        </w:tc>
      </w:tr>
      <w:tr w:rsidR="00732CDF" w:rsidRPr="00AD0E1C" w:rsidTr="00606A94">
        <w:trPr>
          <w:trHeight w:val="4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Локомо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4 431 976,16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4 431 976,16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11 046,80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11 046,80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</w:tr>
      <w:tr w:rsidR="00732CDF" w:rsidRPr="00AD0E1C" w:rsidTr="00606A94">
        <w:trPr>
          <w:trHeight w:val="202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4 431 976,16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4 431 976,16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BB5545" w:rsidRPr="00AD0E1C" w:rsidTr="00606A94">
        <w:trPr>
          <w:trHeight w:val="276"/>
        </w:trPr>
        <w:tc>
          <w:tcPr>
            <w:tcW w:w="1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Цигломенский округ</w:t>
            </w:r>
          </w:p>
        </w:tc>
      </w:tr>
      <w:tr w:rsidR="00732CDF" w:rsidRPr="00AD0E1C" w:rsidTr="00606A94">
        <w:trPr>
          <w:trHeight w:val="704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Кирпичного завода,  24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1978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Панель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6 276,90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5 728,00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4 229,25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21 362 175,04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21 362 175,04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внутридомовых инженерных систем: 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водоотведения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3 729,43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44 196,00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</w:tr>
      <w:tr w:rsidR="00732CDF" w:rsidRPr="00AD0E1C" w:rsidTr="00606A94">
        <w:trPr>
          <w:trHeight w:val="306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горячего водоснабжения</w:t>
            </w: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32CDF" w:rsidRPr="00AD0E1C" w:rsidTr="00606A94">
        <w:trPr>
          <w:trHeight w:val="254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32CDF" w:rsidRPr="00AD0E1C" w:rsidTr="00606A94">
        <w:trPr>
          <w:trHeight w:val="216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фасада</w:t>
            </w: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32CDF" w:rsidRPr="00AD0E1C" w:rsidTr="00E40F51">
        <w:trPr>
          <w:trHeight w:val="263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5 728,00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4 229,25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21 362 175,04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21 362 175,04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732CDF" w:rsidRPr="00AD0E1C" w:rsidTr="00E40F51">
        <w:trPr>
          <w:trHeight w:val="422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Итого по муниципальному образованию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- 10 многоквартирных домов: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34 587,20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32 268,70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25 570,00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1 464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81 222 575,73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81 222 575,73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</w:tbl>
    <w:p w:rsidR="00606A94" w:rsidRPr="00606A94" w:rsidRDefault="00606A94" w:rsidP="00606A94">
      <w:pPr>
        <w:jc w:val="center"/>
        <w:rPr>
          <w:sz w:val="18"/>
        </w:rPr>
      </w:pPr>
      <w:r>
        <w:br w:type="page"/>
      </w:r>
      <w:r w:rsidRPr="00606A94">
        <w:rPr>
          <w:sz w:val="18"/>
        </w:rPr>
        <w:t>3</w:t>
      </w:r>
    </w:p>
    <w:tbl>
      <w:tblPr>
        <w:tblW w:w="158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5"/>
        <w:gridCol w:w="42"/>
        <w:gridCol w:w="1202"/>
        <w:gridCol w:w="14"/>
        <w:gridCol w:w="552"/>
        <w:gridCol w:w="14"/>
        <w:gridCol w:w="552"/>
        <w:gridCol w:w="14"/>
        <w:gridCol w:w="837"/>
        <w:gridCol w:w="12"/>
        <w:gridCol w:w="283"/>
        <w:gridCol w:w="285"/>
        <w:gridCol w:w="855"/>
        <w:gridCol w:w="851"/>
        <w:gridCol w:w="851"/>
        <w:gridCol w:w="569"/>
        <w:gridCol w:w="1133"/>
        <w:gridCol w:w="568"/>
        <w:gridCol w:w="427"/>
        <w:gridCol w:w="286"/>
        <w:gridCol w:w="1134"/>
        <w:gridCol w:w="443"/>
        <w:gridCol w:w="1272"/>
        <w:gridCol w:w="23"/>
        <w:gridCol w:w="551"/>
        <w:gridCol w:w="711"/>
        <w:gridCol w:w="908"/>
        <w:gridCol w:w="993"/>
      </w:tblGrid>
      <w:tr w:rsidR="00A74770" w:rsidRPr="00AD0E1C" w:rsidTr="00606A94">
        <w:trPr>
          <w:trHeight w:val="308"/>
        </w:trPr>
        <w:tc>
          <w:tcPr>
            <w:tcW w:w="15807" w:type="dxa"/>
            <w:gridSpan w:val="28"/>
            <w:shd w:val="clear" w:color="auto" w:fill="auto"/>
            <w:vAlign w:val="center"/>
          </w:tcPr>
          <w:p w:rsidR="00A74770" w:rsidRPr="00BB5545" w:rsidRDefault="00606A94" w:rsidP="00A74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П</w:t>
            </w:r>
            <w:r w:rsidR="00A74770" w:rsidRPr="00606A94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родолжение таблицы</w:t>
            </w:r>
          </w:p>
        </w:tc>
      </w:tr>
      <w:tr w:rsidR="00732CDF" w:rsidRPr="00AD0E1C" w:rsidTr="00606A94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244EBB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244EBB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244EBB" w:rsidRDefault="00BB5545" w:rsidP="00606A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44E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</w:tr>
      <w:tr w:rsidR="00BB5545" w:rsidRPr="00AD0E1C" w:rsidTr="00606A94">
        <w:trPr>
          <w:trHeight w:val="300"/>
        </w:trPr>
        <w:tc>
          <w:tcPr>
            <w:tcW w:w="158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2021 год</w:t>
            </w:r>
          </w:p>
        </w:tc>
      </w:tr>
      <w:tr w:rsidR="00BB5545" w:rsidRPr="00AD0E1C" w:rsidTr="00606A94">
        <w:trPr>
          <w:trHeight w:val="300"/>
        </w:trPr>
        <w:tc>
          <w:tcPr>
            <w:tcW w:w="158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Октябрьский округ</w:t>
            </w:r>
          </w:p>
        </w:tc>
      </w:tr>
      <w:tr w:rsidR="00732CDF" w:rsidRPr="00AD0E1C" w:rsidTr="00606A94">
        <w:trPr>
          <w:trHeight w:val="365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проезд. Выбор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-нова, 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Кирп./ шлакоблоч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3 438,10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2 595,20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2 232,70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5 335 731,20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5 335 731,20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крыши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2 056,00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31.12.2021</w:t>
            </w:r>
          </w:p>
        </w:tc>
      </w:tr>
      <w:tr w:rsidR="00732CDF" w:rsidRPr="00AD0E1C" w:rsidTr="00606A94">
        <w:trPr>
          <w:trHeight w:val="727"/>
        </w:trPr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тер. Аэропорт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1976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Панельные</w:t>
            </w:r>
          </w:p>
        </w:tc>
        <w:tc>
          <w:tcPr>
            <w:tcW w:w="2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12 147,50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10 774,20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8 970,81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12 621 652,07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12 621 652,07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внутридомовых инженерных систем газоснабжения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2 056,00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2 056,00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31.12.2021</w:t>
            </w:r>
          </w:p>
        </w:tc>
      </w:tr>
      <w:tr w:rsidR="00732CDF" w:rsidRPr="00AD0E1C" w:rsidTr="00606A94">
        <w:trPr>
          <w:trHeight w:val="475"/>
        </w:trPr>
        <w:tc>
          <w:tcPr>
            <w:tcW w:w="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32CDF" w:rsidRPr="00AD0E1C" w:rsidTr="00606A94">
        <w:trPr>
          <w:trHeight w:val="256"/>
        </w:trPr>
        <w:tc>
          <w:tcPr>
            <w:tcW w:w="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фасада</w:t>
            </w: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32CDF" w:rsidRPr="00AD0E1C" w:rsidTr="00606A94">
        <w:trPr>
          <w:trHeight w:val="273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15 585,60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13 369,40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11 203,51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17 957 383,27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17 957 383,27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BB5545" w:rsidRPr="00AD0E1C" w:rsidTr="00606A94">
        <w:trPr>
          <w:trHeight w:val="300"/>
        </w:trPr>
        <w:tc>
          <w:tcPr>
            <w:tcW w:w="158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Ломоносовский округ</w:t>
            </w:r>
          </w:p>
        </w:tc>
      </w:tr>
      <w:tr w:rsidR="00732CDF" w:rsidRPr="00AD0E1C" w:rsidTr="00606A94">
        <w:trPr>
          <w:trHeight w:val="666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Котласская, 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left="-59" w:right="-1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6 292 078,74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6 292 078,74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31.12.2021</w:t>
            </w:r>
          </w:p>
        </w:tc>
      </w:tr>
      <w:tr w:rsidR="00732CDF" w:rsidRPr="00AD0E1C" w:rsidTr="00606A94">
        <w:trPr>
          <w:trHeight w:val="571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ул. Розы Люксембург,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 корп. 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left="-59" w:right="-1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5 397 350,94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5 397 350,94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31.12.2021</w:t>
            </w:r>
          </w:p>
        </w:tc>
      </w:tr>
      <w:tr w:rsidR="00732CDF" w:rsidRPr="00AD0E1C" w:rsidTr="00606A94">
        <w:trPr>
          <w:trHeight w:val="185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11 689 429,68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11 689 429,68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BB5545" w:rsidRPr="00AD0E1C" w:rsidTr="00606A94">
        <w:trPr>
          <w:trHeight w:val="300"/>
        </w:trPr>
        <w:tc>
          <w:tcPr>
            <w:tcW w:w="158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Округ Майская Горка</w:t>
            </w:r>
          </w:p>
        </w:tc>
      </w:tr>
      <w:tr w:rsidR="00732CDF" w:rsidRPr="00AD0E1C" w:rsidTr="00606A94">
        <w:trPr>
          <w:trHeight w:val="508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Прокопия Галушина,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 корп. 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left="-59" w:right="-1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Панельные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3 835,50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3 835,50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3 398,83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1 497 762,75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1 497 762,75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крыши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31.12.2021</w:t>
            </w:r>
          </w:p>
        </w:tc>
      </w:tr>
      <w:tr w:rsidR="00732CDF" w:rsidRPr="00AD0E1C" w:rsidTr="00606A94">
        <w:trPr>
          <w:trHeight w:val="451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3 835,50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3 835,50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3 398,83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1 497 762,75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1 497 762,75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BB5545" w:rsidRPr="00AD0E1C" w:rsidTr="00606A94">
        <w:trPr>
          <w:trHeight w:val="300"/>
        </w:trPr>
        <w:tc>
          <w:tcPr>
            <w:tcW w:w="158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Маймаксанский округ</w:t>
            </w:r>
          </w:p>
        </w:tc>
      </w:tr>
      <w:tr w:rsidR="00732CDF" w:rsidRPr="00AD0E1C" w:rsidTr="00606A94">
        <w:trPr>
          <w:trHeight w:val="652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Пионер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ская,  142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507,79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10 644 740,46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10 644 740,46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31.12.2021</w:t>
            </w:r>
          </w:p>
        </w:tc>
      </w:tr>
      <w:tr w:rsidR="00732CDF" w:rsidRPr="00AD0E1C" w:rsidTr="00606A94">
        <w:trPr>
          <w:trHeight w:val="428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507,79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10 644 740,46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10 644 740,46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BB5545" w:rsidRPr="00AD0E1C" w:rsidTr="00606A94">
        <w:trPr>
          <w:trHeight w:val="300"/>
        </w:trPr>
        <w:tc>
          <w:tcPr>
            <w:tcW w:w="158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E40F51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Северный округ</w:t>
            </w:r>
          </w:p>
        </w:tc>
      </w:tr>
      <w:tr w:rsidR="00732CDF" w:rsidRPr="00AD0E1C" w:rsidTr="00606A94">
        <w:trPr>
          <w:trHeight w:val="627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Орджони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кидзе, 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1959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298,95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9 219 476,88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9 219 476,88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31.12.2021</w:t>
            </w:r>
          </w:p>
        </w:tc>
      </w:tr>
      <w:tr w:rsidR="00732CDF" w:rsidRPr="00AD0E1C" w:rsidTr="00E40F51">
        <w:trPr>
          <w:trHeight w:val="431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298,95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9 219 476,88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9 219 476,88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</w:tbl>
    <w:p w:rsidR="00606A94" w:rsidRPr="00606A94" w:rsidRDefault="00606A94" w:rsidP="00606A94">
      <w:pPr>
        <w:jc w:val="center"/>
        <w:rPr>
          <w:sz w:val="18"/>
        </w:rPr>
      </w:pPr>
      <w:r>
        <w:br w:type="page"/>
      </w:r>
      <w:r>
        <w:rPr>
          <w:sz w:val="18"/>
        </w:rPr>
        <w:t>4</w:t>
      </w:r>
    </w:p>
    <w:tbl>
      <w:tblPr>
        <w:tblW w:w="158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"/>
        <w:gridCol w:w="41"/>
        <w:gridCol w:w="1201"/>
        <w:gridCol w:w="27"/>
        <w:gridCol w:w="539"/>
        <w:gridCol w:w="31"/>
        <w:gridCol w:w="511"/>
        <w:gridCol w:w="24"/>
        <w:gridCol w:w="850"/>
        <w:gridCol w:w="35"/>
        <w:gridCol w:w="260"/>
        <w:gridCol w:w="23"/>
        <w:gridCol w:w="262"/>
        <w:gridCol w:w="22"/>
        <w:gridCol w:w="832"/>
        <w:gridCol w:w="17"/>
        <w:gridCol w:w="833"/>
        <w:gridCol w:w="17"/>
        <w:gridCol w:w="833"/>
        <w:gridCol w:w="17"/>
        <w:gridCol w:w="552"/>
        <w:gridCol w:w="22"/>
        <w:gridCol w:w="1110"/>
        <w:gridCol w:w="23"/>
        <w:gridCol w:w="545"/>
        <w:gridCol w:w="23"/>
        <w:gridCol w:w="404"/>
        <w:gridCol w:w="23"/>
        <w:gridCol w:w="263"/>
        <w:gridCol w:w="23"/>
        <w:gridCol w:w="1110"/>
        <w:gridCol w:w="23"/>
        <w:gridCol w:w="433"/>
        <w:gridCol w:w="1271"/>
        <w:gridCol w:w="23"/>
        <w:gridCol w:w="551"/>
        <w:gridCol w:w="710"/>
        <w:gridCol w:w="907"/>
        <w:gridCol w:w="992"/>
      </w:tblGrid>
      <w:tr w:rsidR="00A74770" w:rsidRPr="00606A94" w:rsidTr="00606A94">
        <w:trPr>
          <w:trHeight w:val="135"/>
        </w:trPr>
        <w:tc>
          <w:tcPr>
            <w:tcW w:w="15807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70" w:rsidRPr="00606A94" w:rsidRDefault="00606A94" w:rsidP="00A74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П</w:t>
            </w:r>
            <w:r w:rsidR="00A74770" w:rsidRPr="00606A94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родолжение таблицы</w:t>
            </w:r>
          </w:p>
        </w:tc>
      </w:tr>
      <w:tr w:rsidR="00732CDF" w:rsidRPr="00AD0E1C" w:rsidTr="00606A94">
        <w:trPr>
          <w:trHeight w:val="2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244EBB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244EBB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244EBB" w:rsidRDefault="00BB5545" w:rsidP="00606A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44E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45" w:rsidRPr="00AD0E1C" w:rsidRDefault="00BB5545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</w:tr>
      <w:tr w:rsidR="00BB5545" w:rsidRPr="00AD0E1C" w:rsidTr="00606A94">
        <w:trPr>
          <w:trHeight w:val="268"/>
        </w:trPr>
        <w:tc>
          <w:tcPr>
            <w:tcW w:w="1580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Исакогорский округ</w:t>
            </w:r>
          </w:p>
        </w:tc>
      </w:tr>
      <w:tr w:rsidR="00732CDF" w:rsidRPr="00AD0E1C" w:rsidTr="00606A94">
        <w:trPr>
          <w:trHeight w:val="49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Локомо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тивная, 58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606A9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606A9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Кирп./ шлако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блочные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3 279 861,40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3 279 861,40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крыши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7 103,88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7 103,88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31.12.2021</w:t>
            </w:r>
          </w:p>
        </w:tc>
      </w:tr>
      <w:tr w:rsidR="00732CDF" w:rsidRPr="00AD0E1C" w:rsidTr="00606A94">
        <w:trPr>
          <w:trHeight w:val="619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Локомотив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-ная, 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606A9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1939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606A9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355,89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5 219 613,00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5 219 613,00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11 046,80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11 046,80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31.12.2021</w:t>
            </w:r>
          </w:p>
        </w:tc>
      </w:tr>
      <w:tr w:rsidR="00732CDF" w:rsidRPr="00AD0E1C" w:rsidTr="00606A94">
        <w:trPr>
          <w:trHeight w:val="702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Локомотив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-ная, 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606A9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1941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606A9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5 123 505,84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5 123 505,84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11 046,80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11 046,80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31.12.2021</w:t>
            </w:r>
          </w:p>
        </w:tc>
      </w:tr>
      <w:tr w:rsidR="00732CDF" w:rsidRPr="00AD0E1C" w:rsidTr="00606A94">
        <w:trPr>
          <w:trHeight w:val="557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ул.Централь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ная, 29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606A9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1955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606A94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5 620 611,84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5 620 611,84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11 046,80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11 046,80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31.12.2021</w:t>
            </w:r>
          </w:p>
        </w:tc>
      </w:tr>
      <w:tr w:rsidR="00732CDF" w:rsidRPr="00AD0E1C" w:rsidTr="00606A94">
        <w:trPr>
          <w:trHeight w:val="451"/>
        </w:trPr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2 064,50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1 906,80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974,59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19 243 592,08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19 243 592,08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732CDF" w:rsidRPr="00AD0E1C" w:rsidTr="00606A94">
        <w:trPr>
          <w:trHeight w:val="269"/>
        </w:trPr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Итого по муниципальному образованию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- 11 многоквартирных домов: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24 086,80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21 615,60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17 057,37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70 252 385,12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70 252 385,12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BB5545" w:rsidRPr="00AD0E1C" w:rsidTr="00606A94">
        <w:trPr>
          <w:trHeight w:val="300"/>
        </w:trPr>
        <w:tc>
          <w:tcPr>
            <w:tcW w:w="1580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2022 год</w:t>
            </w:r>
          </w:p>
        </w:tc>
      </w:tr>
      <w:tr w:rsidR="00BB5545" w:rsidRPr="00AD0E1C" w:rsidTr="00606A94">
        <w:trPr>
          <w:trHeight w:val="300"/>
        </w:trPr>
        <w:tc>
          <w:tcPr>
            <w:tcW w:w="1580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Октябрьский округ</w:t>
            </w:r>
          </w:p>
        </w:tc>
      </w:tr>
      <w:tr w:rsidR="00732CDF" w:rsidRPr="00AD0E1C" w:rsidTr="00606A94">
        <w:trPr>
          <w:trHeight w:val="626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Гагарина, 53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1959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228,05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9 007 766,64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9 007 766,64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31.12.2022</w:t>
            </w:r>
          </w:p>
        </w:tc>
      </w:tr>
      <w:tr w:rsidR="00732CDF" w:rsidRPr="00AD0E1C" w:rsidTr="00606A94">
        <w:trPr>
          <w:trHeight w:val="536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ул. Самойло,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1954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331,2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6 678 954,00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6 678 954,00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31.12.2022</w:t>
            </w:r>
          </w:p>
        </w:tc>
      </w:tr>
      <w:tr w:rsidR="00732CDF" w:rsidRPr="00AD0E1C" w:rsidTr="00606A94">
        <w:trPr>
          <w:trHeight w:val="318"/>
        </w:trPr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1 357,90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1 244,80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559,25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15 686 720,64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15 686 720,64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BB5545" w:rsidRPr="00AD0E1C" w:rsidTr="00606A94">
        <w:trPr>
          <w:trHeight w:val="237"/>
        </w:trPr>
        <w:tc>
          <w:tcPr>
            <w:tcW w:w="1580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МО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Ломоносовский округ</w:t>
            </w:r>
          </w:p>
        </w:tc>
      </w:tr>
      <w:tr w:rsidR="00732CDF" w:rsidRPr="00AD0E1C" w:rsidTr="00606A94">
        <w:trPr>
          <w:trHeight w:val="526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ind w:right="-3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ул. Розы Люксембург,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484,4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6 448 341,06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6 448 341,06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31.12.2022</w:t>
            </w:r>
          </w:p>
        </w:tc>
      </w:tr>
      <w:tr w:rsidR="00732CDF" w:rsidRPr="00AD0E1C" w:rsidTr="00606A94">
        <w:trPr>
          <w:trHeight w:val="592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Суфтина</w:t>
            </w:r>
          </w:p>
          <w:p w:rsidR="00BB5545" w:rsidRPr="00AD0E1C" w:rsidRDefault="00606A94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Проезд, </w:t>
            </w:r>
            <w:r w:rsidR="00BB5545"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265,6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5 137 753,86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5 137 753,86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31.12.2022</w:t>
            </w:r>
          </w:p>
        </w:tc>
      </w:tr>
      <w:tr w:rsidR="00732CDF" w:rsidRPr="00AD0E1C" w:rsidTr="00606A94">
        <w:trPr>
          <w:trHeight w:val="316"/>
        </w:trPr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1 005,80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11 586 094,92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11 586 094,92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BB5545" w:rsidRPr="00AD0E1C" w:rsidTr="00606A94">
        <w:trPr>
          <w:trHeight w:val="300"/>
        </w:trPr>
        <w:tc>
          <w:tcPr>
            <w:tcW w:w="1580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E40F5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Маймаксанский округ</w:t>
            </w:r>
          </w:p>
        </w:tc>
      </w:tr>
      <w:tr w:rsidR="00732CDF" w:rsidRPr="00AD0E1C" w:rsidTr="00606A94">
        <w:trPr>
          <w:trHeight w:val="523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Юности,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606A94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Деревянные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8 450 767,08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8 450 767,08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8F7040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31.12.2022</w:t>
            </w:r>
          </w:p>
        </w:tc>
      </w:tr>
      <w:tr w:rsidR="00732CDF" w:rsidRPr="00AD0E1C" w:rsidTr="00E40F51">
        <w:trPr>
          <w:trHeight w:val="380"/>
        </w:trPr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244EBB" w:rsidRDefault="00BB5545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8 450 767,08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8 450 767,08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45" w:rsidRPr="00AD0E1C" w:rsidRDefault="00BB5545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</w:tbl>
    <w:p w:rsidR="00606A94" w:rsidRPr="00606A94" w:rsidRDefault="00606A94" w:rsidP="00606A94">
      <w:pPr>
        <w:jc w:val="center"/>
        <w:rPr>
          <w:sz w:val="18"/>
        </w:rPr>
      </w:pPr>
      <w:r>
        <w:br w:type="page"/>
      </w:r>
      <w:r>
        <w:rPr>
          <w:sz w:val="18"/>
        </w:rPr>
        <w:t>5</w:t>
      </w:r>
    </w:p>
    <w:tbl>
      <w:tblPr>
        <w:tblW w:w="158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49"/>
        <w:gridCol w:w="1203"/>
        <w:gridCol w:w="21"/>
        <w:gridCol w:w="545"/>
        <w:gridCol w:w="22"/>
        <w:gridCol w:w="544"/>
        <w:gridCol w:w="23"/>
        <w:gridCol w:w="827"/>
        <w:gridCol w:w="23"/>
        <w:gridCol w:w="267"/>
        <w:gridCol w:w="16"/>
        <w:gridCol w:w="269"/>
        <w:gridCol w:w="15"/>
        <w:gridCol w:w="841"/>
        <w:gridCol w:w="8"/>
        <w:gridCol w:w="842"/>
        <w:gridCol w:w="8"/>
        <w:gridCol w:w="842"/>
        <w:gridCol w:w="7"/>
        <w:gridCol w:w="567"/>
        <w:gridCol w:w="1133"/>
        <w:gridCol w:w="426"/>
        <w:gridCol w:w="142"/>
        <w:gridCol w:w="427"/>
        <w:gridCol w:w="286"/>
        <w:gridCol w:w="1133"/>
        <w:gridCol w:w="433"/>
        <w:gridCol w:w="1271"/>
        <w:gridCol w:w="23"/>
        <w:gridCol w:w="551"/>
        <w:gridCol w:w="710"/>
        <w:gridCol w:w="907"/>
        <w:gridCol w:w="992"/>
      </w:tblGrid>
      <w:tr w:rsidR="00A74770" w:rsidRPr="00606A94" w:rsidTr="00606A94">
        <w:trPr>
          <w:trHeight w:val="100"/>
        </w:trPr>
        <w:tc>
          <w:tcPr>
            <w:tcW w:w="15807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70" w:rsidRPr="00606A94" w:rsidRDefault="00606A94" w:rsidP="00A74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П</w:t>
            </w:r>
            <w:r w:rsidR="00A74770" w:rsidRPr="00606A94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  <w:t>родолжение таблицы</w:t>
            </w:r>
          </w:p>
        </w:tc>
      </w:tr>
      <w:tr w:rsidR="00732CDF" w:rsidRPr="00AD0E1C" w:rsidTr="00606A94">
        <w:trPr>
          <w:trHeight w:val="25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244EBB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244EBB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244EBB" w:rsidRDefault="00732CDF" w:rsidP="00606A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44EB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F" w:rsidRPr="00AD0E1C" w:rsidRDefault="00732CDF" w:rsidP="006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</w:tr>
      <w:tr w:rsidR="00732CDF" w:rsidRPr="00AD0E1C" w:rsidTr="00606A94">
        <w:trPr>
          <w:trHeight w:val="300"/>
        </w:trPr>
        <w:tc>
          <w:tcPr>
            <w:tcW w:w="158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244EBB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Северный округ</w:t>
            </w:r>
          </w:p>
        </w:tc>
      </w:tr>
      <w:tr w:rsidR="00732CDF" w:rsidRPr="00AD0E1C" w:rsidTr="00606A94">
        <w:trPr>
          <w:trHeight w:val="6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60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Титова,  15, корп. 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606A94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244EBB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2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309,91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9 177 890,94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9 177 890,94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8F7040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8F7040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31.12.2022</w:t>
            </w:r>
          </w:p>
        </w:tc>
      </w:tr>
      <w:tr w:rsidR="00732CDF" w:rsidRPr="00AD0E1C" w:rsidTr="00606A94">
        <w:trPr>
          <w:trHeight w:val="300"/>
        </w:trPr>
        <w:tc>
          <w:tcPr>
            <w:tcW w:w="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244EBB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309,91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9 177 890,94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8A6C2F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A6C2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9 177 890,94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732CDF" w:rsidRPr="00AD0E1C" w:rsidTr="00606A94">
        <w:trPr>
          <w:trHeight w:val="271"/>
        </w:trPr>
        <w:tc>
          <w:tcPr>
            <w:tcW w:w="158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244EBB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Муниципальное образование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Исакогорский округ</w:t>
            </w:r>
          </w:p>
        </w:tc>
      </w:tr>
      <w:tr w:rsidR="00732CDF" w:rsidRPr="00AD0E1C" w:rsidTr="00606A94">
        <w:trPr>
          <w:trHeight w:val="596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E40F51" w:rsidRDefault="00732CDF" w:rsidP="00E40F51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E40F51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ул. Дрейера,</w:t>
            </w:r>
            <w:r w:rsidR="00606A94" w:rsidRPr="00E40F51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 xml:space="preserve"> </w:t>
            </w:r>
            <w:r w:rsidRPr="00E40F51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 xml:space="preserve"> 23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606A94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606A94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76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4 273 451,51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4 273 451,51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8F7040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25 361,73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8F7040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25 361,73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31.12.2022</w:t>
            </w:r>
          </w:p>
        </w:tc>
      </w:tr>
      <w:tr w:rsidR="00732CDF" w:rsidRPr="00AD0E1C" w:rsidTr="00606A94">
        <w:trPr>
          <w:trHeight w:val="690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E40F51" w:rsidRDefault="00732CDF" w:rsidP="00E40F51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E40F51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ул. Онежская,</w:t>
            </w:r>
            <w:r w:rsidR="00606A94" w:rsidRPr="00E40F51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 xml:space="preserve"> </w:t>
            </w:r>
            <w:r w:rsidRPr="00E40F51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24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606A94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606A94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76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Деревян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2 943 780,48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2 943 780,48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8F7040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8F7040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70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31.12.2022</w:t>
            </w:r>
          </w:p>
        </w:tc>
      </w:tr>
      <w:tr w:rsidR="00732CDF" w:rsidRPr="00AD0E1C" w:rsidTr="00606A94">
        <w:trPr>
          <w:trHeight w:val="750"/>
        </w:trPr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E40F51" w:rsidRDefault="00732CDF" w:rsidP="00E40F51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E40F51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ш. Лахтин</w:t>
            </w:r>
            <w:r w:rsidR="00606A94" w:rsidRPr="00E40F51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 xml:space="preserve">ское, </w:t>
            </w:r>
            <w:r w:rsidRPr="00E40F51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19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606A94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1967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606A94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606A9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Кирп./шла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коблочные</w:t>
            </w: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3 147,30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2 845,30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2 206,22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6 289 933,99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6 289 933,99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внутридомовых инженерных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:</w:t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газоснабжения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2 210,64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2 210,64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31.12.2022</w:t>
            </w:r>
          </w:p>
        </w:tc>
      </w:tr>
      <w:tr w:rsidR="00732CDF" w:rsidRPr="00AD0E1C" w:rsidTr="00606A94">
        <w:trPr>
          <w:trHeight w:val="258"/>
        </w:trPr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E40F51" w:rsidRDefault="00732CDF" w:rsidP="00E40F51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606A94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606A94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76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теплоснабжения</w:t>
            </w: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06A94" w:rsidRPr="00AD0E1C" w:rsidTr="00606A94">
        <w:trPr>
          <w:trHeight w:val="675"/>
        </w:trPr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E40F51" w:rsidRDefault="00606A94" w:rsidP="00E40F51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E40F51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ш. Лахтинское,  5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606A94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1965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606A94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06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606A9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Кирп./шла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коблочные</w:t>
            </w: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1 701,30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1 581,60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1 187,29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3 496 348,22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3 496 348,22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Default="00606A94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внутридомовых инженерных систем:</w:t>
            </w:r>
          </w:p>
          <w:p w:rsidR="00606A94" w:rsidRPr="00AD0E1C" w:rsidRDefault="00606A94" w:rsidP="00E40F5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2 210,64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2 210,64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94" w:rsidRPr="00AD0E1C" w:rsidRDefault="00606A94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31.12.2022</w:t>
            </w:r>
          </w:p>
        </w:tc>
      </w:tr>
      <w:tr w:rsidR="00732CDF" w:rsidRPr="00AD0E1C" w:rsidTr="00606A94">
        <w:trPr>
          <w:trHeight w:val="316"/>
        </w:trPr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244EBB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244EBB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теплоснабжения</w:t>
            </w: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32CDF" w:rsidRPr="00AD0E1C" w:rsidTr="00606A94">
        <w:trPr>
          <w:trHeight w:val="300"/>
        </w:trPr>
        <w:tc>
          <w:tcPr>
            <w:tcW w:w="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244EBB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5 250,70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4 829,00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3 446,21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17 003 514,20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17 003 514,20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  <w:tr w:rsidR="00732CDF" w:rsidRPr="00AD0E1C" w:rsidTr="00606A94">
        <w:trPr>
          <w:trHeight w:val="480"/>
        </w:trPr>
        <w:tc>
          <w:tcPr>
            <w:tcW w:w="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244EBB" w:rsidRDefault="00732CDF" w:rsidP="00C0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Итого по муниципальному образованию 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Город Архангельск</w:t>
            </w:r>
            <w:r w:rsidR="00606A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"</w:t>
            </w:r>
            <w:r w:rsidRPr="00244EB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- 10 многоквартирных домов: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9 099,20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8 392,10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5 263,37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61 904 987,78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61 904 987,78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DF" w:rsidRPr="00AD0E1C" w:rsidRDefault="00732CDF" w:rsidP="00C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D0E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</w:t>
            </w:r>
          </w:p>
        </w:tc>
      </w:tr>
    </w:tbl>
    <w:p w:rsidR="00606A94" w:rsidRDefault="00606A94" w:rsidP="00C8535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06A94" w:rsidRDefault="00606A94" w:rsidP="00C8535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0652B" w:rsidRPr="00AD0E1C" w:rsidRDefault="00606A94" w:rsidP="00606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</w:t>
      </w:r>
    </w:p>
    <w:sectPr w:rsidR="00C0652B" w:rsidRPr="00AD0E1C" w:rsidSect="00E40F51">
      <w:pgSz w:w="16838" w:h="11906" w:orient="landscape" w:code="9"/>
      <w:pgMar w:top="851" w:right="510" w:bottom="51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82" w:rsidRDefault="00144382" w:rsidP="00AD0E1C">
      <w:pPr>
        <w:spacing w:after="0" w:line="240" w:lineRule="auto"/>
      </w:pPr>
      <w:r>
        <w:separator/>
      </w:r>
    </w:p>
  </w:endnote>
  <w:endnote w:type="continuationSeparator" w:id="0">
    <w:p w:rsidR="00144382" w:rsidRDefault="00144382" w:rsidP="00A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82" w:rsidRDefault="00144382" w:rsidP="00AD0E1C">
      <w:pPr>
        <w:spacing w:after="0" w:line="240" w:lineRule="auto"/>
      </w:pPr>
      <w:r>
        <w:separator/>
      </w:r>
    </w:p>
  </w:footnote>
  <w:footnote w:type="continuationSeparator" w:id="0">
    <w:p w:rsidR="00144382" w:rsidRDefault="00144382" w:rsidP="00AD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CAC"/>
    <w:multiLevelType w:val="hybridMultilevel"/>
    <w:tmpl w:val="F5D22D68"/>
    <w:lvl w:ilvl="0" w:tplc="70E09B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B75D6"/>
    <w:multiLevelType w:val="hybridMultilevel"/>
    <w:tmpl w:val="737E4D26"/>
    <w:lvl w:ilvl="0" w:tplc="B066D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01441"/>
    <w:rsid w:val="00027526"/>
    <w:rsid w:val="000549D0"/>
    <w:rsid w:val="0006216F"/>
    <w:rsid w:val="000727DC"/>
    <w:rsid w:val="00076EDF"/>
    <w:rsid w:val="000A4604"/>
    <w:rsid w:val="000C6AD1"/>
    <w:rsid w:val="00111F85"/>
    <w:rsid w:val="00120A47"/>
    <w:rsid w:val="00144382"/>
    <w:rsid w:val="00172CFC"/>
    <w:rsid w:val="00183624"/>
    <w:rsid w:val="001C4CF4"/>
    <w:rsid w:val="001E7A8F"/>
    <w:rsid w:val="001F64AD"/>
    <w:rsid w:val="002031AE"/>
    <w:rsid w:val="00220166"/>
    <w:rsid w:val="002209D7"/>
    <w:rsid w:val="00244EBB"/>
    <w:rsid w:val="0025009D"/>
    <w:rsid w:val="0026208D"/>
    <w:rsid w:val="00284DDA"/>
    <w:rsid w:val="002B70D6"/>
    <w:rsid w:val="00303B4D"/>
    <w:rsid w:val="00321F4E"/>
    <w:rsid w:val="00335812"/>
    <w:rsid w:val="00353037"/>
    <w:rsid w:val="00375A32"/>
    <w:rsid w:val="0038741C"/>
    <w:rsid w:val="003A4D5A"/>
    <w:rsid w:val="003D0723"/>
    <w:rsid w:val="003D3114"/>
    <w:rsid w:val="003D472F"/>
    <w:rsid w:val="003E6175"/>
    <w:rsid w:val="0043288C"/>
    <w:rsid w:val="004358C3"/>
    <w:rsid w:val="004A19C7"/>
    <w:rsid w:val="004D6AF1"/>
    <w:rsid w:val="004E2D78"/>
    <w:rsid w:val="0050717C"/>
    <w:rsid w:val="00513C85"/>
    <w:rsid w:val="005347B4"/>
    <w:rsid w:val="00537B03"/>
    <w:rsid w:val="005510B1"/>
    <w:rsid w:val="005543FF"/>
    <w:rsid w:val="00582E4C"/>
    <w:rsid w:val="005972F7"/>
    <w:rsid w:val="005A31CA"/>
    <w:rsid w:val="005B3DCE"/>
    <w:rsid w:val="005D3083"/>
    <w:rsid w:val="005F410C"/>
    <w:rsid w:val="005F5B65"/>
    <w:rsid w:val="00606A94"/>
    <w:rsid w:val="00613143"/>
    <w:rsid w:val="00630A93"/>
    <w:rsid w:val="00646939"/>
    <w:rsid w:val="00665FDA"/>
    <w:rsid w:val="00695DDC"/>
    <w:rsid w:val="006B0AB9"/>
    <w:rsid w:val="006D0F7D"/>
    <w:rsid w:val="006E74FC"/>
    <w:rsid w:val="0071401B"/>
    <w:rsid w:val="0071660D"/>
    <w:rsid w:val="00732CDF"/>
    <w:rsid w:val="00760846"/>
    <w:rsid w:val="00775BD7"/>
    <w:rsid w:val="007879CE"/>
    <w:rsid w:val="007906DE"/>
    <w:rsid w:val="007A2564"/>
    <w:rsid w:val="007D6D3E"/>
    <w:rsid w:val="007F35D2"/>
    <w:rsid w:val="008053FD"/>
    <w:rsid w:val="00833053"/>
    <w:rsid w:val="00835E8B"/>
    <w:rsid w:val="00843413"/>
    <w:rsid w:val="00855744"/>
    <w:rsid w:val="00874909"/>
    <w:rsid w:val="00876E74"/>
    <w:rsid w:val="008A6C2F"/>
    <w:rsid w:val="008D407C"/>
    <w:rsid w:val="008E19C0"/>
    <w:rsid w:val="008F4E3C"/>
    <w:rsid w:val="008F7040"/>
    <w:rsid w:val="009476D6"/>
    <w:rsid w:val="00975136"/>
    <w:rsid w:val="009804DB"/>
    <w:rsid w:val="009B1866"/>
    <w:rsid w:val="009B7167"/>
    <w:rsid w:val="00A21B4A"/>
    <w:rsid w:val="00A24EEF"/>
    <w:rsid w:val="00A37BEA"/>
    <w:rsid w:val="00A4452C"/>
    <w:rsid w:val="00A74770"/>
    <w:rsid w:val="00A90E60"/>
    <w:rsid w:val="00AB2154"/>
    <w:rsid w:val="00AC72D8"/>
    <w:rsid w:val="00AD0E1C"/>
    <w:rsid w:val="00AF25B3"/>
    <w:rsid w:val="00AF2718"/>
    <w:rsid w:val="00B118A3"/>
    <w:rsid w:val="00B15BF9"/>
    <w:rsid w:val="00B30583"/>
    <w:rsid w:val="00B41B23"/>
    <w:rsid w:val="00B423E0"/>
    <w:rsid w:val="00B43A47"/>
    <w:rsid w:val="00B43E67"/>
    <w:rsid w:val="00B81F59"/>
    <w:rsid w:val="00B90173"/>
    <w:rsid w:val="00BB5545"/>
    <w:rsid w:val="00BE4D58"/>
    <w:rsid w:val="00C03788"/>
    <w:rsid w:val="00C0652B"/>
    <w:rsid w:val="00C16C62"/>
    <w:rsid w:val="00C25F04"/>
    <w:rsid w:val="00C65D3B"/>
    <w:rsid w:val="00C809FF"/>
    <w:rsid w:val="00C85358"/>
    <w:rsid w:val="00CA095D"/>
    <w:rsid w:val="00CA3017"/>
    <w:rsid w:val="00CB3E83"/>
    <w:rsid w:val="00D17E2D"/>
    <w:rsid w:val="00D90A15"/>
    <w:rsid w:val="00DA5FCD"/>
    <w:rsid w:val="00E00DA7"/>
    <w:rsid w:val="00E13222"/>
    <w:rsid w:val="00E14D96"/>
    <w:rsid w:val="00E40F51"/>
    <w:rsid w:val="00E41F48"/>
    <w:rsid w:val="00E43668"/>
    <w:rsid w:val="00E6393F"/>
    <w:rsid w:val="00E7371F"/>
    <w:rsid w:val="00EA322C"/>
    <w:rsid w:val="00EB2EF6"/>
    <w:rsid w:val="00EB7D21"/>
    <w:rsid w:val="00EC297D"/>
    <w:rsid w:val="00ED053C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D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0E1C"/>
  </w:style>
  <w:style w:type="paragraph" w:styleId="ae">
    <w:name w:val="footer"/>
    <w:basedOn w:val="a"/>
    <w:link w:val="af"/>
    <w:uiPriority w:val="99"/>
    <w:unhideWhenUsed/>
    <w:rsid w:val="00AD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0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D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0E1C"/>
  </w:style>
  <w:style w:type="paragraph" w:styleId="ae">
    <w:name w:val="footer"/>
    <w:basedOn w:val="a"/>
    <w:link w:val="af"/>
    <w:uiPriority w:val="99"/>
    <w:unhideWhenUsed/>
    <w:rsid w:val="00AD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1F10-2CB2-47EF-B156-0B2F7EB5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VasilevaAV</cp:lastModifiedBy>
  <cp:revision>2</cp:revision>
  <cp:lastPrinted>2019-08-09T08:39:00Z</cp:lastPrinted>
  <dcterms:created xsi:type="dcterms:W3CDTF">2019-08-14T10:53:00Z</dcterms:created>
  <dcterms:modified xsi:type="dcterms:W3CDTF">2019-08-14T10:53:00Z</dcterms:modified>
</cp:coreProperties>
</file>